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0644" w14:textId="45A71912" w:rsidR="002A6930" w:rsidRDefault="002A6930" w:rsidP="002A6930">
      <w:pPr>
        <w:pStyle w:val="Texto"/>
        <w:spacing w:after="24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ANEXO 2</w:t>
      </w:r>
    </w:p>
    <w:p w14:paraId="3206872C" w14:textId="760DD6EE" w:rsidR="005C7657" w:rsidRPr="003F3ED2" w:rsidRDefault="00F44FA6" w:rsidP="005C7657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  <w:r w:rsidRPr="00013C8B">
        <w:rPr>
          <w:rFonts w:ascii="Montserrat" w:hAnsi="Montserrat"/>
          <w:b/>
          <w:szCs w:val="18"/>
          <w:lang w:val="es-MX"/>
        </w:rPr>
        <w:t>FORMATO</w:t>
      </w:r>
      <w:r w:rsidR="002A6930">
        <w:rPr>
          <w:rFonts w:ascii="Montserrat" w:hAnsi="Montserrat"/>
          <w:b/>
          <w:szCs w:val="18"/>
          <w:lang w:val="es-MX"/>
        </w:rPr>
        <w:t xml:space="preserve"> </w:t>
      </w:r>
      <w:r w:rsidRPr="00013C8B">
        <w:rPr>
          <w:rFonts w:ascii="Montserrat" w:hAnsi="Montserrat"/>
          <w:b/>
          <w:szCs w:val="18"/>
          <w:lang w:val="es-MX"/>
        </w:rPr>
        <w:t xml:space="preserve"> </w:t>
      </w:r>
      <w:r w:rsidR="005C7657" w:rsidRPr="00013C8B">
        <w:rPr>
          <w:rFonts w:ascii="Montserrat" w:hAnsi="Montserrat"/>
          <w:b/>
          <w:szCs w:val="18"/>
          <w:lang w:val="es-MX"/>
        </w:rPr>
        <w:t xml:space="preserve">PROYECTO </w:t>
      </w:r>
      <w:r w:rsidR="00BA227D" w:rsidRPr="003F3ED2">
        <w:rPr>
          <w:rFonts w:ascii="Montserrat" w:hAnsi="Montserrat"/>
          <w:b/>
          <w:szCs w:val="18"/>
          <w:lang w:val="es-MX"/>
        </w:rPr>
        <w:t>ANUAL DE SALUD Y BIENEST</w:t>
      </w:r>
      <w:bookmarkStart w:id="0" w:name="_GoBack"/>
      <w:bookmarkEnd w:id="0"/>
      <w:r w:rsidR="00BA227D" w:rsidRPr="003F3ED2">
        <w:rPr>
          <w:rFonts w:ascii="Montserrat" w:hAnsi="Montserrat"/>
          <w:b/>
          <w:szCs w:val="18"/>
          <w:lang w:val="es-MX"/>
        </w:rPr>
        <w:t xml:space="preserve">AR </w:t>
      </w:r>
      <w:r w:rsidR="00BC7D4A" w:rsidRPr="003F3ED2">
        <w:rPr>
          <w:rFonts w:ascii="Montserrat" w:hAnsi="Montserrat"/>
          <w:b/>
          <w:szCs w:val="18"/>
          <w:lang w:val="es-MX"/>
        </w:rPr>
        <w:t>COMUNITARIO</w:t>
      </w:r>
      <w:r w:rsidR="005C7657" w:rsidRPr="003F3ED2">
        <w:rPr>
          <w:rFonts w:ascii="Montserrat" w:hAnsi="Montserrat"/>
          <w:b/>
          <w:szCs w:val="18"/>
          <w:lang w:val="es-MX"/>
        </w:rPr>
        <w:t xml:space="preserve"> 20</w:t>
      </w:r>
      <w:r w:rsidR="00BA227D" w:rsidRPr="003F3ED2">
        <w:rPr>
          <w:rFonts w:ascii="Montserrat" w:hAnsi="Montserrat"/>
          <w:b/>
          <w:szCs w:val="18"/>
          <w:lang w:val="es-MX"/>
        </w:rPr>
        <w:t>20</w:t>
      </w:r>
      <w:r w:rsidR="005C7657" w:rsidRPr="003F3ED2">
        <w:rPr>
          <w:rFonts w:ascii="Montserrat" w:hAnsi="Montserrat"/>
          <w:b/>
          <w:szCs w:val="18"/>
          <w:lang w:val="es-MX"/>
        </w:rPr>
        <w:t xml:space="preserve"> (P</w:t>
      </w:r>
      <w:r w:rsidR="00BA227D" w:rsidRPr="003F3ED2">
        <w:rPr>
          <w:rFonts w:ascii="Montserrat" w:hAnsi="Montserrat"/>
          <w:b/>
          <w:szCs w:val="18"/>
          <w:lang w:val="es-MX"/>
        </w:rPr>
        <w:t>ASBIC</w:t>
      </w:r>
      <w:r w:rsidR="005C7657" w:rsidRPr="003F3ED2">
        <w:rPr>
          <w:rFonts w:ascii="Montserrat" w:hAnsi="Montserrat"/>
          <w:b/>
          <w:szCs w:val="18"/>
          <w:lang w:val="es-MX"/>
        </w:rPr>
        <w:t>)</w:t>
      </w:r>
    </w:p>
    <w:p w14:paraId="3F7C76AE" w14:textId="77777777" w:rsidR="005C7657" w:rsidRPr="003F3ED2" w:rsidRDefault="005C7657" w:rsidP="005C7657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</w:p>
    <w:p w14:paraId="24E1C6EE" w14:textId="2AAA9658" w:rsidR="005C7657" w:rsidRPr="003F3ED2" w:rsidRDefault="00BA227D" w:rsidP="005C7657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  <w:r w:rsidRPr="003F3ED2">
        <w:rPr>
          <w:rFonts w:ascii="Montserrat" w:hAnsi="Montserrat"/>
          <w:szCs w:val="18"/>
          <w:lang w:val="es-MX"/>
        </w:rPr>
        <w:t>P</w:t>
      </w:r>
      <w:r w:rsidR="005C7657" w:rsidRPr="003F3ED2">
        <w:rPr>
          <w:rFonts w:ascii="Montserrat" w:hAnsi="Montserrat"/>
          <w:szCs w:val="18"/>
          <w:lang w:val="es-MX"/>
        </w:rPr>
        <w:t>ara presentar su</w:t>
      </w:r>
      <w:r w:rsidRPr="003F3ED2">
        <w:rPr>
          <w:rFonts w:ascii="Montserrat" w:hAnsi="Montserrat"/>
          <w:szCs w:val="18"/>
          <w:lang w:val="es-MX"/>
        </w:rPr>
        <w:t xml:space="preserve"> propuesta de trabajo</w:t>
      </w:r>
      <w:r w:rsidR="005C7657" w:rsidRPr="003F3ED2">
        <w:rPr>
          <w:rFonts w:ascii="Montserrat" w:hAnsi="Montserrat"/>
          <w:szCs w:val="18"/>
          <w:lang w:val="es-MX"/>
        </w:rPr>
        <w:t xml:space="preserve"> 20</w:t>
      </w:r>
      <w:r w:rsidR="00BC7D4A" w:rsidRPr="003F3ED2">
        <w:rPr>
          <w:rFonts w:ascii="Montserrat" w:hAnsi="Montserrat"/>
          <w:szCs w:val="18"/>
          <w:lang w:val="es-MX"/>
        </w:rPr>
        <w:t>20</w:t>
      </w:r>
      <w:r w:rsidR="005C7657" w:rsidRPr="003F3ED2">
        <w:rPr>
          <w:rFonts w:ascii="Montserrat" w:hAnsi="Montserrat"/>
          <w:szCs w:val="18"/>
          <w:lang w:val="es-MX"/>
        </w:rPr>
        <w:t xml:space="preserve"> </w:t>
      </w:r>
      <w:r w:rsidRPr="003F3ED2">
        <w:rPr>
          <w:rFonts w:ascii="Montserrat" w:hAnsi="Montserrat"/>
          <w:szCs w:val="18"/>
          <w:lang w:val="es-MX"/>
        </w:rPr>
        <w:t xml:space="preserve">el Sistema Estatal DIF (SEDIF) deberá considerar los siguientes elementos, y apoyarse en el </w:t>
      </w:r>
      <w:r w:rsidR="005C7657" w:rsidRPr="003F3ED2">
        <w:rPr>
          <w:rFonts w:ascii="Montserrat" w:hAnsi="Montserrat"/>
          <w:b/>
          <w:szCs w:val="18"/>
          <w:lang w:val="es-MX"/>
        </w:rPr>
        <w:t>Instructivo del formato del P</w:t>
      </w:r>
      <w:r w:rsidRPr="003F3ED2">
        <w:rPr>
          <w:rFonts w:ascii="Montserrat" w:hAnsi="Montserrat"/>
          <w:b/>
          <w:szCs w:val="18"/>
          <w:lang w:val="es-MX"/>
        </w:rPr>
        <w:t>ASBIC</w:t>
      </w:r>
      <w:r w:rsidR="005C7657" w:rsidRPr="003F3ED2">
        <w:rPr>
          <w:rFonts w:ascii="Montserrat" w:hAnsi="Montserrat"/>
          <w:b/>
          <w:szCs w:val="18"/>
          <w:lang w:val="es-MX"/>
        </w:rPr>
        <w:t xml:space="preserve"> 20</w:t>
      </w:r>
      <w:r w:rsidR="00BC7D4A" w:rsidRPr="003F3ED2">
        <w:rPr>
          <w:rFonts w:ascii="Montserrat" w:hAnsi="Montserrat"/>
          <w:b/>
          <w:szCs w:val="18"/>
          <w:lang w:val="es-MX"/>
        </w:rPr>
        <w:t>20</w:t>
      </w:r>
      <w:r w:rsidR="005C7657" w:rsidRPr="003F3ED2">
        <w:rPr>
          <w:rFonts w:ascii="Montserrat" w:hAnsi="Montserrat"/>
          <w:szCs w:val="18"/>
          <w:lang w:val="es-MX"/>
        </w:rPr>
        <w:t xml:space="preserve"> mismo que se encuentra disponible en el </w:t>
      </w:r>
      <w:proofErr w:type="spellStart"/>
      <w:r w:rsidR="005C7657" w:rsidRPr="00013C8B">
        <w:rPr>
          <w:rFonts w:ascii="Montserrat" w:hAnsi="Montserrat"/>
          <w:szCs w:val="18"/>
          <w:lang w:val="es-MX"/>
        </w:rPr>
        <w:t>micrositio</w:t>
      </w:r>
      <w:proofErr w:type="spellEnd"/>
      <w:r w:rsidR="005C7657" w:rsidRPr="00013C8B">
        <w:rPr>
          <w:rFonts w:ascii="Montserrat" w:hAnsi="Montserrat"/>
          <w:szCs w:val="18"/>
          <w:lang w:val="es-MX"/>
        </w:rPr>
        <w:t xml:space="preserve"> </w:t>
      </w:r>
      <w:hyperlink r:id="rId7" w:history="1">
        <w:r w:rsidR="00C126F8" w:rsidRPr="00013C8B">
          <w:rPr>
            <w:rStyle w:val="Hipervnculo"/>
            <w:rFonts w:ascii="Montserrat" w:hAnsi="Montserrat"/>
            <w:b/>
            <w:color w:val="auto"/>
            <w:szCs w:val="18"/>
            <w:lang w:val="es-MX"/>
          </w:rPr>
          <w:t>http://sitios.dif.gob.mx/dgadc/documentos-de-consulta/</w:t>
        </w:r>
      </w:hyperlink>
      <w:r w:rsidR="005C7657" w:rsidRPr="003F3ED2">
        <w:rPr>
          <w:rFonts w:ascii="Montserrat" w:hAnsi="Montserrat"/>
          <w:b/>
          <w:szCs w:val="18"/>
          <w:lang w:val="es-MX"/>
        </w:rPr>
        <w:t xml:space="preserve"> </w:t>
      </w:r>
      <w:r w:rsidR="005C7657" w:rsidRPr="003F3ED2">
        <w:rPr>
          <w:rFonts w:ascii="Montserrat" w:hAnsi="Montserrat"/>
          <w:szCs w:val="18"/>
          <w:lang w:val="es-MX"/>
        </w:rPr>
        <w:t>de la Dirección General de Alimentación y Desarrollo Comunitario del Sistema Nacional DIF.</w:t>
      </w:r>
    </w:p>
    <w:p w14:paraId="04996A83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tbl>
      <w:tblPr>
        <w:tblW w:w="8724" w:type="dxa"/>
        <w:tblInd w:w="1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62"/>
        <w:gridCol w:w="5462"/>
      </w:tblGrid>
      <w:tr w:rsidR="005C7657" w:rsidRPr="003F3ED2" w14:paraId="378A1FB4" w14:textId="77777777" w:rsidTr="008C09F8">
        <w:trPr>
          <w:trHeight w:val="20"/>
        </w:trPr>
        <w:tc>
          <w:tcPr>
            <w:tcW w:w="8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14:paraId="0C97D319" w14:textId="77777777" w:rsidR="005C7657" w:rsidRPr="003F3ED2" w:rsidRDefault="005C7657" w:rsidP="00BA227D">
            <w:pPr>
              <w:pStyle w:val="texto0"/>
              <w:spacing w:after="0" w:line="240" w:lineRule="exact"/>
              <w:ind w:firstLine="0"/>
              <w:jc w:val="center"/>
              <w:rPr>
                <w:rFonts w:ascii="Montserrat" w:hAnsi="Montserrat"/>
                <w:b/>
              </w:rPr>
            </w:pPr>
            <w:r w:rsidRPr="003F3ED2">
              <w:rPr>
                <w:rFonts w:ascii="Montserrat" w:hAnsi="Montserrat"/>
                <w:b/>
              </w:rPr>
              <w:t>Datos Generales</w:t>
            </w:r>
          </w:p>
        </w:tc>
      </w:tr>
      <w:tr w:rsidR="005C7657" w:rsidRPr="003F3ED2" w14:paraId="23262406" w14:textId="77777777" w:rsidTr="00EA74D2">
        <w:trPr>
          <w:trHeight w:val="42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8EF0A04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</w:rPr>
            </w:pPr>
            <w:r w:rsidRPr="003F3ED2">
              <w:rPr>
                <w:rFonts w:ascii="Montserrat" w:hAnsi="Montserrat"/>
                <w:b/>
              </w:rPr>
              <w:t>Nombre del Sistema Estatal DIF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1C30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750443DF" w14:textId="77777777" w:rsidTr="00EA74D2">
        <w:trPr>
          <w:trHeight w:val="2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940B1B5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</w:rPr>
            </w:pPr>
            <w:r w:rsidRPr="003F3ED2">
              <w:rPr>
                <w:rFonts w:ascii="Montserrat" w:hAnsi="Montserrat"/>
                <w:b/>
              </w:rPr>
              <w:t>Nombre del Director General del SEDIF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10B9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638BF639" w14:textId="77777777" w:rsidTr="00EA74D2">
        <w:trPr>
          <w:trHeight w:val="341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FACCAD5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</w:rPr>
            </w:pPr>
            <w:r w:rsidRPr="003F3ED2">
              <w:rPr>
                <w:rFonts w:ascii="Montserrat" w:hAnsi="Montserrat"/>
                <w:b/>
              </w:rPr>
              <w:t>Domicilio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1AEE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A7FE2E7" w14:textId="77777777" w:rsidTr="00EA74D2">
        <w:trPr>
          <w:trHeight w:val="2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B71D9C7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</w:rPr>
            </w:pPr>
            <w:r w:rsidRPr="003F3ED2">
              <w:rPr>
                <w:rFonts w:ascii="Montserrat" w:hAnsi="Montserrat"/>
                <w:b/>
              </w:rPr>
              <w:t xml:space="preserve">Teléfono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5E71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</w:rPr>
            </w:pPr>
          </w:p>
        </w:tc>
      </w:tr>
      <w:tr w:rsidR="005C7657" w:rsidRPr="003F3ED2" w14:paraId="7388E59C" w14:textId="77777777" w:rsidTr="00EA74D2">
        <w:trPr>
          <w:trHeight w:val="391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308731" w14:textId="77777777" w:rsidR="005C7657" w:rsidRPr="003F3ED2" w:rsidRDefault="00BA227D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  <w:b/>
              </w:rPr>
              <w:t>Correo electrónico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4361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3E963AB" w14:textId="77777777" w:rsidTr="00EA74D2">
        <w:trPr>
          <w:trHeight w:val="391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D77CC" w14:textId="77777777" w:rsidR="005C7657" w:rsidRPr="003F3ED2" w:rsidRDefault="005C7657" w:rsidP="00BA227D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  <w:b/>
              </w:rPr>
              <w:t>Fecha: día, mes y año de elaboración del P</w:t>
            </w:r>
            <w:r w:rsidR="00BA227D" w:rsidRPr="003F3ED2">
              <w:rPr>
                <w:rFonts w:ascii="Montserrat" w:hAnsi="Montserrat"/>
                <w:b/>
              </w:rPr>
              <w:t>ASBIC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BD20" w14:textId="77777777" w:rsidR="005C7657" w:rsidRPr="003F3ED2" w:rsidRDefault="005C7657" w:rsidP="008C09F8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</w:tbl>
    <w:p w14:paraId="1BA17875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1C96D21C" w14:textId="77777777" w:rsidR="005C7657" w:rsidRPr="003F3ED2" w:rsidRDefault="005C7657" w:rsidP="005C7657">
      <w:pPr>
        <w:pStyle w:val="Texto"/>
        <w:spacing w:after="0" w:line="240" w:lineRule="auto"/>
        <w:ind w:firstLine="0"/>
        <w:jc w:val="left"/>
        <w:rPr>
          <w:rFonts w:ascii="Montserrat" w:hAnsi="Montserrat"/>
          <w:b/>
          <w:szCs w:val="18"/>
        </w:rPr>
      </w:pPr>
    </w:p>
    <w:p w14:paraId="61073916" w14:textId="275FF421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bookmarkStart w:id="1" w:name="_Hlk529444174"/>
      <w:r w:rsidRPr="003F3ED2">
        <w:rPr>
          <w:rFonts w:ascii="Montserrat" w:hAnsi="Montserrat"/>
          <w:b/>
          <w:szCs w:val="18"/>
          <w:lang w:val="es-MX"/>
        </w:rPr>
        <w:t xml:space="preserve">DIAGNÓSTICO </w:t>
      </w:r>
      <w:r w:rsidR="00BC345D" w:rsidRPr="003F3ED2">
        <w:rPr>
          <w:rFonts w:ascii="Montserrat" w:hAnsi="Montserrat"/>
          <w:b/>
          <w:szCs w:val="18"/>
          <w:lang w:val="es-MX"/>
        </w:rPr>
        <w:t xml:space="preserve">DE LAS LOCALIDADES A ATENDER EN 2020 EN </w:t>
      </w:r>
      <w:r w:rsidRPr="003F3ED2">
        <w:rPr>
          <w:rFonts w:ascii="Montserrat" w:hAnsi="Montserrat"/>
          <w:b/>
          <w:szCs w:val="18"/>
          <w:lang w:val="es-MX"/>
        </w:rPr>
        <w:t xml:space="preserve">MATERIA DE </w:t>
      </w:r>
      <w:r w:rsidR="00D822F8">
        <w:rPr>
          <w:rFonts w:ascii="Montserrat" w:hAnsi="Montserrat"/>
          <w:b/>
          <w:szCs w:val="18"/>
          <w:lang w:val="es-MX"/>
        </w:rPr>
        <w:t xml:space="preserve">LOS COMPONENTES DE </w:t>
      </w:r>
      <w:r w:rsidRPr="003F3ED2">
        <w:rPr>
          <w:rFonts w:ascii="Montserrat" w:hAnsi="Montserrat"/>
          <w:b/>
          <w:szCs w:val="18"/>
          <w:lang w:val="es-MX"/>
        </w:rPr>
        <w:t xml:space="preserve">SALUD </w:t>
      </w:r>
      <w:r w:rsidR="00D822F8">
        <w:rPr>
          <w:rFonts w:ascii="Montserrat" w:hAnsi="Montserrat"/>
          <w:b/>
          <w:szCs w:val="18"/>
          <w:lang w:val="es-MX"/>
        </w:rPr>
        <w:t xml:space="preserve">Y BIENESTAR </w:t>
      </w:r>
      <w:r w:rsidR="00BC345D" w:rsidRPr="003F3ED2">
        <w:rPr>
          <w:rFonts w:ascii="Montserrat" w:hAnsi="Montserrat"/>
          <w:b/>
          <w:szCs w:val="18"/>
          <w:lang w:val="es-MX"/>
        </w:rPr>
        <w:t>COMUNITARI</w:t>
      </w:r>
      <w:r w:rsidR="00D822F8">
        <w:rPr>
          <w:rFonts w:ascii="Montserrat" w:hAnsi="Montserrat"/>
          <w:b/>
          <w:szCs w:val="18"/>
          <w:lang w:val="es-MX"/>
        </w:rPr>
        <w:t>O</w:t>
      </w:r>
      <w:r w:rsidR="00FC6F47" w:rsidRPr="003F3ED2">
        <w:rPr>
          <w:rFonts w:ascii="Montserrat" w:hAnsi="Montserrat"/>
          <w:b/>
          <w:szCs w:val="18"/>
          <w:lang w:val="es-MX"/>
        </w:rPr>
        <w:t xml:space="preserve"> (Problemática</w:t>
      </w:r>
      <w:r w:rsidR="00BC345D" w:rsidRPr="003F3ED2">
        <w:rPr>
          <w:rFonts w:ascii="Montserrat" w:hAnsi="Montserrat"/>
          <w:b/>
          <w:szCs w:val="18"/>
          <w:lang w:val="es-MX"/>
        </w:rPr>
        <w:t>s</w:t>
      </w:r>
      <w:r w:rsidR="00FC6F47" w:rsidRPr="003F3ED2">
        <w:rPr>
          <w:rFonts w:ascii="Montserrat" w:hAnsi="Montserrat"/>
          <w:b/>
          <w:szCs w:val="18"/>
          <w:lang w:val="es-MX"/>
        </w:rPr>
        <w:t xml:space="preserve"> detectada</w:t>
      </w:r>
      <w:r w:rsidR="00BC345D" w:rsidRPr="003F3ED2">
        <w:rPr>
          <w:rFonts w:ascii="Montserrat" w:hAnsi="Montserrat"/>
          <w:b/>
          <w:szCs w:val="18"/>
          <w:lang w:val="es-MX"/>
        </w:rPr>
        <w:t>s</w:t>
      </w:r>
      <w:r w:rsidR="00FC6F47" w:rsidRPr="003F3ED2">
        <w:rPr>
          <w:rFonts w:ascii="Montserrat" w:hAnsi="Montserrat"/>
          <w:b/>
          <w:szCs w:val="18"/>
          <w:lang w:val="es-MX"/>
        </w:rPr>
        <w:t>)</w:t>
      </w:r>
    </w:p>
    <w:bookmarkEnd w:id="1"/>
    <w:p w14:paraId="117051CA" w14:textId="77777777" w:rsidR="005C7657" w:rsidRPr="003F3ED2" w:rsidRDefault="005C7657" w:rsidP="005C7657">
      <w:pPr>
        <w:pStyle w:val="Texto"/>
        <w:spacing w:after="0" w:line="240" w:lineRule="auto"/>
        <w:ind w:firstLine="0"/>
        <w:jc w:val="left"/>
        <w:rPr>
          <w:rFonts w:ascii="Montserrat" w:hAnsi="Montserrat"/>
          <w:b/>
          <w:szCs w:val="18"/>
        </w:rPr>
      </w:pPr>
    </w:p>
    <w:p w14:paraId="1CFE7320" w14:textId="77777777" w:rsidR="005C7657" w:rsidRPr="003F3ED2" w:rsidRDefault="005C7657" w:rsidP="005C7657">
      <w:pPr>
        <w:pStyle w:val="Texto"/>
        <w:spacing w:after="0" w:line="240" w:lineRule="auto"/>
        <w:ind w:firstLine="0"/>
        <w:jc w:val="left"/>
        <w:rPr>
          <w:rFonts w:ascii="Montserrat" w:hAnsi="Montserrat"/>
          <w:b/>
          <w:szCs w:val="18"/>
        </w:rPr>
      </w:pPr>
    </w:p>
    <w:p w14:paraId="689343B3" w14:textId="77777777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OBJETIVOS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5C7657" w:rsidRPr="003F3ED2" w14:paraId="05B5E3B3" w14:textId="77777777" w:rsidTr="008C09F8">
        <w:trPr>
          <w:trHeight w:val="319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992941" w14:textId="77777777" w:rsidR="0043792D" w:rsidRPr="003F3ED2" w:rsidRDefault="0043792D" w:rsidP="0043792D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 w:rsidRPr="003F3ED2"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OBJETIVO </w:t>
            </w:r>
            <w:r w:rsidR="00A768B2" w:rsidRPr="003F3ED2"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GENERAL DEL PSBC</w:t>
            </w:r>
            <w:r w:rsidRPr="003F3ED2"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32D08CCA" w14:textId="77777777" w:rsidR="005C7657" w:rsidRPr="003F3ED2" w:rsidRDefault="005C7657" w:rsidP="008C09F8">
            <w:pPr>
              <w:pStyle w:val="Texto"/>
              <w:spacing w:after="0" w:line="240" w:lineRule="auto"/>
              <w:ind w:left="62"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7658FFF5" w14:textId="77777777" w:rsidTr="008C09F8">
        <w:trPr>
          <w:trHeight w:val="679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CF3FD" w14:textId="77777777" w:rsidR="005C7657" w:rsidRPr="003F3ED2" w:rsidRDefault="00A768B2" w:rsidP="00A768B2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F3ED2">
              <w:rPr>
                <w:rFonts w:ascii="Montserrat" w:hAnsi="Montserrat"/>
                <w:sz w:val="18"/>
                <w:szCs w:val="18"/>
              </w:rPr>
              <w:t>Fomentar la salud y bienestar comunitario en localidades de alta y muy alta marginación con grupos de desarrollo constituidos mediante el fortalecimiento de capacidades individuales y colectivas complementadas con la implementación de proyectos comunitarios.</w:t>
            </w:r>
          </w:p>
        </w:tc>
      </w:tr>
    </w:tbl>
    <w:p w14:paraId="4F604C0B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3C522D85" w14:textId="77777777" w:rsidR="003041ED" w:rsidRPr="003F3ED2" w:rsidRDefault="003041ED" w:rsidP="00EA74D2">
      <w:pPr>
        <w:pStyle w:val="Texto"/>
        <w:keepNext/>
        <w:spacing w:after="120" w:line="240" w:lineRule="auto"/>
        <w:ind w:left="708" w:firstLine="0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2.1 OBJETIVO ESPECÍFICOS DEL SEDIF PARA 2020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392"/>
        <w:gridCol w:w="2136"/>
      </w:tblGrid>
      <w:tr w:rsidR="003041ED" w:rsidRPr="003F3ED2" w14:paraId="7A96AD7D" w14:textId="77777777" w:rsidTr="003041ED">
        <w:trPr>
          <w:trHeight w:val="441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A913E5" w14:textId="77777777" w:rsidR="003041ED" w:rsidRPr="003F3ED2" w:rsidRDefault="003041ED" w:rsidP="003041ED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OBJETIVOS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6D0417" w14:textId="77777777" w:rsidR="003041ED" w:rsidRPr="003F3ED2" w:rsidRDefault="003041ED" w:rsidP="003041ED">
            <w:pPr>
              <w:pStyle w:val="Texto"/>
              <w:spacing w:after="0" w:line="240" w:lineRule="auto"/>
              <w:ind w:left="62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ACTIVIDADES SUSTANTIVAS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42E6A2" w14:textId="77777777" w:rsidR="003041ED" w:rsidRPr="003F3ED2" w:rsidRDefault="003041ED" w:rsidP="003041ED">
            <w:pPr>
              <w:pStyle w:val="Texto"/>
              <w:spacing w:after="0" w:line="240" w:lineRule="auto"/>
              <w:ind w:left="62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METAS</w:t>
            </w:r>
          </w:p>
        </w:tc>
      </w:tr>
      <w:tr w:rsidR="003041ED" w:rsidRPr="003F3ED2" w14:paraId="0EC18D8C" w14:textId="77777777" w:rsidTr="003041ED">
        <w:trPr>
          <w:trHeight w:val="724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900C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1.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C4BF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A98F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  <w:tr w:rsidR="003041ED" w:rsidRPr="003F3ED2" w14:paraId="3B38D4BE" w14:textId="77777777" w:rsidTr="003041ED">
        <w:trPr>
          <w:trHeight w:val="724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E8FC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2.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DD12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C6FD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  <w:tr w:rsidR="003041ED" w:rsidRPr="003F3ED2" w14:paraId="7F232E2C" w14:textId="77777777" w:rsidTr="003041ED">
        <w:trPr>
          <w:trHeight w:val="724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482E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3.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C74E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D6D3" w14:textId="77777777" w:rsidR="003041ED" w:rsidRPr="003F3ED2" w:rsidRDefault="003041ED" w:rsidP="008C09F8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</w:tbl>
    <w:p w14:paraId="03AF3FCE" w14:textId="77777777" w:rsidR="005C7657" w:rsidRPr="003F3ED2" w:rsidRDefault="005C7657" w:rsidP="005C7657">
      <w:pPr>
        <w:pStyle w:val="Texto"/>
        <w:spacing w:after="0" w:line="240" w:lineRule="auto"/>
        <w:ind w:firstLine="289"/>
        <w:rPr>
          <w:rFonts w:ascii="Montserrat" w:hAnsi="Montserrat"/>
          <w:b/>
          <w:szCs w:val="18"/>
          <w:lang w:val="es-MX"/>
        </w:rPr>
      </w:pPr>
    </w:p>
    <w:p w14:paraId="752F7203" w14:textId="77777777" w:rsidR="005C7657" w:rsidRPr="00EA74D2" w:rsidRDefault="00353B82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EA74D2">
        <w:rPr>
          <w:rFonts w:ascii="Montserrat" w:hAnsi="Montserrat"/>
          <w:b/>
          <w:szCs w:val="18"/>
          <w:lang w:val="es-MX"/>
        </w:rPr>
        <w:t>COBERTURA</w:t>
      </w:r>
    </w:p>
    <w:p w14:paraId="23F09D78" w14:textId="640BE9A1" w:rsidR="00527E29" w:rsidRDefault="004E11FA" w:rsidP="005C7657">
      <w:pPr>
        <w:jc w:val="both"/>
        <w:rPr>
          <w:rFonts w:ascii="Montserrat" w:hAnsi="Montserrat" w:cs="Arial"/>
          <w:sz w:val="18"/>
          <w:szCs w:val="18"/>
        </w:rPr>
      </w:pPr>
      <w:r w:rsidRPr="003F3ED2">
        <w:rPr>
          <w:rFonts w:ascii="Montserrat" w:hAnsi="Montserrat" w:cs="Arial"/>
          <w:sz w:val="18"/>
          <w:szCs w:val="18"/>
        </w:rPr>
        <w:t>La cobertura para el ejercicio 2020</w:t>
      </w:r>
      <w:r w:rsidR="00020167">
        <w:rPr>
          <w:rFonts w:ascii="Montserrat" w:hAnsi="Montserrat" w:cs="Arial"/>
          <w:sz w:val="18"/>
          <w:szCs w:val="18"/>
        </w:rPr>
        <w:t>,</w:t>
      </w:r>
      <w:r w:rsidRPr="003F3ED2">
        <w:rPr>
          <w:rFonts w:ascii="Montserrat" w:hAnsi="Montserrat" w:cs="Arial"/>
          <w:sz w:val="18"/>
          <w:szCs w:val="18"/>
        </w:rPr>
        <w:t xml:space="preserve"> se registrará en el </w:t>
      </w:r>
      <w:r w:rsidRPr="003F3ED2">
        <w:rPr>
          <w:rFonts w:ascii="Montserrat" w:hAnsi="Montserrat" w:cs="Arial"/>
          <w:b/>
          <w:sz w:val="18"/>
          <w:szCs w:val="18"/>
          <w:shd w:val="clear" w:color="auto" w:fill="FFFFFF"/>
        </w:rPr>
        <w:t>“Cuadro 1. Cobertura”</w:t>
      </w:r>
      <w:r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, mismo que </w:t>
      </w:r>
      <w:r w:rsidR="00B02A6B"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el SNDIF </w:t>
      </w:r>
      <w:r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enviará </w:t>
      </w:r>
      <w:r w:rsidR="00B02A6B"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al SEDIF </w:t>
      </w:r>
      <w:proofErr w:type="spellStart"/>
      <w:r w:rsidRPr="003F3ED2">
        <w:rPr>
          <w:rFonts w:ascii="Montserrat" w:hAnsi="Montserrat" w:cs="Arial"/>
          <w:sz w:val="18"/>
          <w:szCs w:val="18"/>
          <w:shd w:val="clear" w:color="auto" w:fill="FFFFFF"/>
        </w:rPr>
        <w:t>prellenado</w:t>
      </w:r>
      <w:proofErr w:type="spellEnd"/>
      <w:r w:rsidR="00020167">
        <w:rPr>
          <w:rFonts w:ascii="Montserrat" w:hAnsi="Montserrat" w:cs="Arial"/>
          <w:sz w:val="18"/>
          <w:szCs w:val="18"/>
          <w:shd w:val="clear" w:color="auto" w:fill="FFFFFF"/>
        </w:rPr>
        <w:t>, con la</w:t>
      </w:r>
      <w:r w:rsidR="00B02A6B"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s </w:t>
      </w:r>
      <w:r w:rsidR="00B02A6B" w:rsidRPr="003F3ED2">
        <w:rPr>
          <w:rFonts w:ascii="Montserrat" w:hAnsi="Montserrat" w:cs="Arial"/>
          <w:sz w:val="18"/>
          <w:szCs w:val="18"/>
        </w:rPr>
        <w:t>localidades reportadas al cierre del ejercicio 2019,</w:t>
      </w:r>
      <w:r w:rsidRPr="003F3ED2">
        <w:rPr>
          <w:rFonts w:ascii="Montserrat" w:hAnsi="Montserrat" w:cs="Arial"/>
          <w:sz w:val="18"/>
          <w:szCs w:val="18"/>
          <w:shd w:val="clear" w:color="auto" w:fill="FFFFFF"/>
        </w:rPr>
        <w:t xml:space="preserve"> d</w:t>
      </w:r>
      <w:r w:rsidR="005C7657" w:rsidRPr="003F3ED2">
        <w:rPr>
          <w:rFonts w:ascii="Montserrat" w:hAnsi="Montserrat" w:cs="Arial"/>
          <w:sz w:val="18"/>
          <w:szCs w:val="18"/>
        </w:rPr>
        <w:t>entro de los tres días hábiles posteriores a la publicació</w:t>
      </w:r>
      <w:r w:rsidRPr="003F3ED2">
        <w:rPr>
          <w:rFonts w:ascii="Montserrat" w:hAnsi="Montserrat" w:cs="Arial"/>
          <w:sz w:val="18"/>
          <w:szCs w:val="18"/>
        </w:rPr>
        <w:t>n de las Reglas de Operación 2020</w:t>
      </w:r>
      <w:r w:rsidR="00B02A6B" w:rsidRPr="003F3ED2">
        <w:rPr>
          <w:rFonts w:ascii="Montserrat" w:hAnsi="Montserrat" w:cs="Arial"/>
          <w:sz w:val="18"/>
          <w:szCs w:val="18"/>
        </w:rPr>
        <w:t xml:space="preserve">. En él </w:t>
      </w:r>
      <w:r w:rsidRPr="003F3ED2">
        <w:rPr>
          <w:rFonts w:ascii="Montserrat" w:hAnsi="Montserrat" w:cs="Arial"/>
          <w:sz w:val="18"/>
          <w:szCs w:val="18"/>
        </w:rPr>
        <w:t>deberá integrar las l</w:t>
      </w:r>
      <w:r w:rsidR="005C7657" w:rsidRPr="003F3ED2">
        <w:rPr>
          <w:rFonts w:ascii="Montserrat" w:hAnsi="Montserrat" w:cs="Arial"/>
          <w:sz w:val="18"/>
          <w:szCs w:val="18"/>
        </w:rPr>
        <w:t xml:space="preserve">ocalidades con Grupos de Desarrollo de apertura </w:t>
      </w:r>
      <w:r w:rsidRPr="003F3ED2">
        <w:rPr>
          <w:rFonts w:ascii="Montserrat" w:hAnsi="Montserrat" w:cs="Arial"/>
          <w:sz w:val="18"/>
          <w:szCs w:val="18"/>
        </w:rPr>
        <w:t>propuestas para el ejercicio 2020</w:t>
      </w:r>
      <w:r w:rsidR="00E5048D">
        <w:rPr>
          <w:rFonts w:ascii="Montserrat" w:hAnsi="Montserrat" w:cs="Arial"/>
          <w:sz w:val="18"/>
          <w:szCs w:val="18"/>
        </w:rPr>
        <w:t>, que incluya la atención de localidades de alto y muy alto grado de marg</w:t>
      </w:r>
      <w:r w:rsidR="00020167">
        <w:rPr>
          <w:rFonts w:ascii="Montserrat" w:hAnsi="Montserrat" w:cs="Arial"/>
          <w:sz w:val="18"/>
          <w:szCs w:val="18"/>
        </w:rPr>
        <w:t xml:space="preserve">inación, </w:t>
      </w:r>
      <w:r w:rsidR="00E5048D">
        <w:rPr>
          <w:rFonts w:ascii="Montserrat" w:hAnsi="Montserrat" w:cs="Arial"/>
          <w:sz w:val="18"/>
          <w:szCs w:val="18"/>
        </w:rPr>
        <w:t>con presencia de programas alimentarios DIF.</w:t>
      </w:r>
    </w:p>
    <w:p w14:paraId="60D5DB22" w14:textId="77777777" w:rsidR="00527E29" w:rsidRDefault="00527E29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3F3769E4" w14:textId="77777777" w:rsidR="00527E29" w:rsidRDefault="00527E29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4BE61536" w14:textId="77777777" w:rsidR="00527E29" w:rsidRDefault="00527E29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54C89A19" w14:textId="474A3D31" w:rsidR="00527E29" w:rsidRPr="003F3ED2" w:rsidRDefault="00527E29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1398FCFC" w14:textId="18640FE8" w:rsidR="005C7657" w:rsidRDefault="00D50F1B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EA74D2">
        <w:rPr>
          <w:rFonts w:ascii="Montserrat" w:hAnsi="Montserrat"/>
          <w:b/>
          <w:szCs w:val="18"/>
          <w:lang w:val="es-MX"/>
        </w:rPr>
        <w:t>FINANCIAMIENTO</w:t>
      </w:r>
      <w:r w:rsidR="005C7657" w:rsidRPr="00EA74D2">
        <w:rPr>
          <w:rFonts w:ascii="Montserrat" w:hAnsi="Montserrat"/>
          <w:b/>
          <w:szCs w:val="18"/>
          <w:lang w:val="es-MX"/>
        </w:rPr>
        <w:t xml:space="preserve"> CON RAMO 12</w:t>
      </w:r>
      <w:r w:rsidR="00020167">
        <w:rPr>
          <w:rFonts w:ascii="Montserrat" w:hAnsi="Montserrat"/>
          <w:b/>
          <w:szCs w:val="18"/>
          <w:lang w:val="es-MX"/>
        </w:rPr>
        <w:t>.</w:t>
      </w:r>
    </w:p>
    <w:p w14:paraId="18683100" w14:textId="03DD2734" w:rsidR="0042117E" w:rsidRPr="0042117E" w:rsidRDefault="0042117E" w:rsidP="0042117E">
      <w:pPr>
        <w:pStyle w:val="Texto"/>
        <w:keepNext/>
        <w:tabs>
          <w:tab w:val="left" w:pos="0"/>
        </w:tabs>
        <w:spacing w:after="120" w:line="240" w:lineRule="auto"/>
        <w:ind w:firstLine="0"/>
        <w:rPr>
          <w:rFonts w:ascii="Montserrat" w:hAnsi="Montserrat"/>
          <w:szCs w:val="18"/>
          <w:lang w:val="es-MX"/>
        </w:rPr>
      </w:pPr>
      <w:r w:rsidRPr="0042117E">
        <w:rPr>
          <w:rFonts w:ascii="Montserrat" w:hAnsi="Montserrat"/>
          <w:szCs w:val="18"/>
          <w:lang w:val="es-MX"/>
        </w:rPr>
        <w:t xml:space="preserve">Los apoyos </w:t>
      </w:r>
      <w:r>
        <w:rPr>
          <w:rFonts w:ascii="Montserrat" w:hAnsi="Montserrat"/>
          <w:szCs w:val="18"/>
          <w:lang w:val="es-MX"/>
        </w:rPr>
        <w:t xml:space="preserve">de Ramo 12 que el SNDIF proporcionará a las localidades de alta y muy alta marginación con Grupos de Desarrollo constituidos a través de los SEDIF, se otorgará </w:t>
      </w:r>
      <w:r w:rsidRPr="0042117E">
        <w:rPr>
          <w:rFonts w:ascii="Montserrat" w:hAnsi="Montserrat"/>
          <w:szCs w:val="18"/>
          <w:lang w:val="es-MX"/>
        </w:rPr>
        <w:t>bajo dos conceptos: proyectos comunitarios y capacitaciones</w:t>
      </w:r>
      <w:r>
        <w:rPr>
          <w:rFonts w:ascii="Montserrat" w:hAnsi="Montserrat"/>
          <w:szCs w:val="18"/>
          <w:lang w:val="es-MX"/>
        </w:rPr>
        <w:t>.</w:t>
      </w:r>
    </w:p>
    <w:p w14:paraId="6F2E148E" w14:textId="2EE7A0BD" w:rsidR="005C7657" w:rsidRPr="003F3ED2" w:rsidRDefault="00BC7D4A" w:rsidP="00EA74D2">
      <w:pPr>
        <w:pStyle w:val="Texto"/>
        <w:keepNext/>
        <w:spacing w:after="120" w:line="240" w:lineRule="auto"/>
        <w:ind w:left="284" w:firstLine="0"/>
        <w:jc w:val="left"/>
        <w:rPr>
          <w:rFonts w:ascii="Montserrat" w:hAnsi="Montserrat"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4</w:t>
      </w:r>
      <w:r w:rsidR="008C6064" w:rsidRPr="003F3ED2">
        <w:rPr>
          <w:rFonts w:ascii="Montserrat" w:hAnsi="Montserrat"/>
          <w:b/>
          <w:szCs w:val="18"/>
          <w:lang w:val="es-MX"/>
        </w:rPr>
        <w:t>.</w:t>
      </w:r>
      <w:r w:rsidR="00571F47" w:rsidRPr="003F3ED2">
        <w:rPr>
          <w:rFonts w:ascii="Montserrat" w:hAnsi="Montserrat"/>
          <w:b/>
          <w:szCs w:val="18"/>
          <w:lang w:val="es-MX"/>
        </w:rPr>
        <w:t>1</w:t>
      </w:r>
      <w:r w:rsidR="005C7657" w:rsidRPr="003F3ED2">
        <w:rPr>
          <w:rFonts w:ascii="Montserrat" w:hAnsi="Montserrat"/>
          <w:b/>
          <w:szCs w:val="18"/>
          <w:lang w:val="es-MX"/>
        </w:rPr>
        <w:t xml:space="preserve"> </w:t>
      </w:r>
      <w:r w:rsidR="0042117E">
        <w:rPr>
          <w:rFonts w:ascii="Montserrat" w:hAnsi="Montserrat"/>
          <w:b/>
          <w:szCs w:val="18"/>
          <w:lang w:val="es-MX"/>
        </w:rPr>
        <w:t xml:space="preserve">Proyectos comunitarios: </w:t>
      </w:r>
      <w:r w:rsidR="00571F47" w:rsidRPr="003F3ED2">
        <w:rPr>
          <w:rFonts w:ascii="Montserrat" w:hAnsi="Montserrat"/>
          <w:b/>
          <w:szCs w:val="18"/>
          <w:lang w:val="es-MX"/>
        </w:rPr>
        <w:t>Estrategia</w:t>
      </w:r>
      <w:r w:rsidR="00400F82" w:rsidRPr="003F3ED2">
        <w:rPr>
          <w:rFonts w:ascii="Montserrat" w:hAnsi="Montserrat"/>
          <w:b/>
          <w:szCs w:val="18"/>
          <w:lang w:val="es-MX"/>
        </w:rPr>
        <w:t xml:space="preserve"> Anual de Inversión Comunitaria </w:t>
      </w:r>
      <w:r w:rsidR="0057413E">
        <w:rPr>
          <w:rFonts w:ascii="Montserrat" w:hAnsi="Montserrat"/>
          <w:b/>
          <w:szCs w:val="18"/>
          <w:lang w:val="es-MX"/>
        </w:rPr>
        <w:t>(EAIC)</w:t>
      </w:r>
    </w:p>
    <w:p w14:paraId="55D77097" w14:textId="6E83DBB7" w:rsidR="003F3ED2" w:rsidRPr="00DB775C" w:rsidRDefault="0042117E" w:rsidP="003F3ED2">
      <w:pPr>
        <w:pStyle w:val="texto0"/>
        <w:spacing w:after="120" w:line="240" w:lineRule="auto"/>
        <w:ind w:firstLine="0"/>
        <w:rPr>
          <w:rFonts w:ascii="Montserrat" w:hAnsi="Montserrat"/>
        </w:rPr>
      </w:pPr>
      <w:r>
        <w:rPr>
          <w:rFonts w:ascii="Montserrat" w:hAnsi="Montserrat"/>
        </w:rPr>
        <w:t xml:space="preserve">El apoyo </w:t>
      </w:r>
      <w:r w:rsidR="00DB775C" w:rsidRPr="00DB775C">
        <w:rPr>
          <w:rFonts w:ascii="Montserrat" w:hAnsi="Montserrat"/>
        </w:rPr>
        <w:t xml:space="preserve">para proyectos se llevará a cabo a través de la presentación de una Estrategia Anual de Inversión Comunitaria (EAIC) por GD, que es una iniciativa de atención integral orientada  a crear condiciones para la salud y el bienestar comunitario, elaborada con base en </w:t>
      </w:r>
      <w:r w:rsidR="003B644D">
        <w:rPr>
          <w:rFonts w:ascii="Montserrat" w:hAnsi="Montserrat"/>
        </w:rPr>
        <w:t>la reflexión</w:t>
      </w:r>
      <w:r w:rsidR="00DB775C" w:rsidRPr="00DB775C">
        <w:rPr>
          <w:rFonts w:ascii="Montserrat" w:hAnsi="Montserrat"/>
        </w:rPr>
        <w:t xml:space="preserve"> y toma de decisiones </w:t>
      </w:r>
      <w:r w:rsidR="006D09E6">
        <w:rPr>
          <w:rFonts w:ascii="Montserrat" w:hAnsi="Montserrat"/>
        </w:rPr>
        <w:t>participativa</w:t>
      </w:r>
      <w:r w:rsidR="00DB775C" w:rsidRPr="00DB775C">
        <w:rPr>
          <w:rFonts w:ascii="Montserrat" w:hAnsi="Montserrat"/>
        </w:rPr>
        <w:t>s,</w:t>
      </w:r>
      <w:r w:rsidR="00DB775C" w:rsidRPr="00DB775C">
        <w:rPr>
          <w:rFonts w:ascii="MyriadPro-Regular" w:hAnsi="MyriadPro-Regular" w:cs="MyriadPro-Regular"/>
        </w:rPr>
        <w:t xml:space="preserve"> </w:t>
      </w:r>
      <w:r w:rsidR="00DB775C" w:rsidRPr="00DB775C">
        <w:rPr>
          <w:rFonts w:ascii="Montserrat" w:hAnsi="Montserrat"/>
        </w:rPr>
        <w:t xml:space="preserve">que </w:t>
      </w:r>
      <w:r w:rsidR="003B644D">
        <w:rPr>
          <w:rFonts w:ascii="Montserrat" w:hAnsi="Montserrat"/>
        </w:rPr>
        <w:t xml:space="preserve">puede </w:t>
      </w:r>
      <w:r w:rsidR="00DB775C" w:rsidRPr="00DB775C">
        <w:rPr>
          <w:rFonts w:ascii="Montserrat" w:hAnsi="Montserrat"/>
        </w:rPr>
        <w:t>abarcar</w:t>
      </w:r>
      <w:r w:rsidR="003B644D">
        <w:rPr>
          <w:rFonts w:ascii="Montserrat" w:hAnsi="Montserrat"/>
        </w:rPr>
        <w:t xml:space="preserve"> uno o</w:t>
      </w:r>
      <w:r w:rsidR="00DB775C" w:rsidRPr="00DB775C">
        <w:rPr>
          <w:rFonts w:ascii="Montserrat" w:hAnsi="Montserrat"/>
        </w:rPr>
        <w:t xml:space="preserve"> varios aspectos relacionados con los </w:t>
      </w:r>
      <w:r w:rsidR="00DB775C" w:rsidRPr="00B02578">
        <w:rPr>
          <w:rFonts w:ascii="Montserrat" w:hAnsi="Montserrat"/>
        </w:rPr>
        <w:t>determinantes sociales de la salud</w:t>
      </w:r>
      <w:r w:rsidR="00DB775C" w:rsidRPr="007C2BAF">
        <w:rPr>
          <w:rFonts w:ascii="Montserrat" w:hAnsi="Montserrat"/>
        </w:rPr>
        <w:t xml:space="preserve"> sobre</w:t>
      </w:r>
      <w:r w:rsidR="00DB775C" w:rsidRPr="00DB775C">
        <w:rPr>
          <w:rFonts w:ascii="Montserrat" w:hAnsi="Montserrat"/>
        </w:rPr>
        <w:t xml:space="preserve"> los que se ha priorizado la acción colectiva,  puede incluir acciones de capacitación, proyectos sociales o productivos y otras actividades necesarias para el logro de los objetivos anuales planteados por el GD.</w:t>
      </w:r>
    </w:p>
    <w:p w14:paraId="3E234A2A" w14:textId="0EC89B8E" w:rsidR="0057413E" w:rsidRDefault="00495945" w:rsidP="005C7657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  <w:r>
        <w:rPr>
          <w:rFonts w:ascii="Montserrat" w:hAnsi="Montserrat"/>
          <w:szCs w:val="18"/>
          <w:lang w:val="es-MX"/>
        </w:rPr>
        <w:t xml:space="preserve">El SEDIF deberá elaborar y enviar </w:t>
      </w:r>
      <w:r w:rsidR="00F42DE5">
        <w:rPr>
          <w:rFonts w:ascii="Montserrat" w:hAnsi="Montserrat"/>
          <w:szCs w:val="18"/>
          <w:lang w:val="es-MX"/>
        </w:rPr>
        <w:t xml:space="preserve">el </w:t>
      </w:r>
      <w:r w:rsidR="00F42DE5" w:rsidRPr="00F42DE5">
        <w:rPr>
          <w:rFonts w:ascii="Montserrat" w:hAnsi="Montserrat"/>
          <w:b/>
          <w:szCs w:val="18"/>
          <w:lang w:val="es-MX"/>
        </w:rPr>
        <w:t>“Expediente T</w:t>
      </w:r>
      <w:r w:rsidRPr="00F42DE5">
        <w:rPr>
          <w:rFonts w:ascii="Montserrat" w:hAnsi="Montserrat"/>
          <w:b/>
          <w:szCs w:val="18"/>
          <w:lang w:val="es-MX"/>
        </w:rPr>
        <w:t>écnico de la EAIC</w:t>
      </w:r>
      <w:r w:rsidR="00F42DE5">
        <w:rPr>
          <w:rFonts w:ascii="Montserrat" w:hAnsi="Montserrat"/>
          <w:b/>
          <w:szCs w:val="18"/>
          <w:lang w:val="es-MX"/>
        </w:rPr>
        <w:t>”</w:t>
      </w:r>
      <w:r>
        <w:rPr>
          <w:rFonts w:ascii="Montserrat" w:hAnsi="Montserrat"/>
          <w:szCs w:val="18"/>
          <w:lang w:val="es-MX"/>
        </w:rPr>
        <w:t xml:space="preserve"> por GD</w:t>
      </w:r>
      <w:r w:rsidR="00F42DE5">
        <w:rPr>
          <w:rFonts w:ascii="Montserrat" w:hAnsi="Montserrat"/>
          <w:szCs w:val="18"/>
          <w:lang w:val="es-MX"/>
        </w:rPr>
        <w:t xml:space="preserve">, </w:t>
      </w:r>
      <w:r w:rsidR="00B345C2">
        <w:rPr>
          <w:rFonts w:ascii="Montserrat" w:hAnsi="Montserrat"/>
          <w:szCs w:val="18"/>
          <w:lang w:val="es-MX"/>
        </w:rPr>
        <w:t xml:space="preserve">formato que se les </w:t>
      </w:r>
      <w:r w:rsidR="00E84052">
        <w:rPr>
          <w:rFonts w:ascii="Montserrat" w:hAnsi="Montserrat"/>
          <w:szCs w:val="18"/>
          <w:lang w:val="es-MX"/>
        </w:rPr>
        <w:t>proporcionará</w:t>
      </w:r>
      <w:r w:rsidR="00B345C2">
        <w:rPr>
          <w:rFonts w:ascii="Montserrat" w:hAnsi="Montserrat"/>
          <w:szCs w:val="18"/>
          <w:lang w:val="es-MX"/>
        </w:rPr>
        <w:t xml:space="preserve"> para su llenado</w:t>
      </w:r>
      <w:r w:rsidR="00B345C2" w:rsidRPr="00B345C2">
        <w:rPr>
          <w:rFonts w:ascii="Montserrat" w:hAnsi="Montserrat"/>
          <w:szCs w:val="18"/>
          <w:shd w:val="clear" w:color="auto" w:fill="FFFFFF"/>
        </w:rPr>
        <w:t xml:space="preserve"> </w:t>
      </w:r>
      <w:r w:rsidR="00B345C2" w:rsidRPr="003F3ED2">
        <w:rPr>
          <w:rFonts w:ascii="Montserrat" w:hAnsi="Montserrat"/>
          <w:szCs w:val="18"/>
          <w:shd w:val="clear" w:color="auto" w:fill="FFFFFF"/>
        </w:rPr>
        <w:t>d</w:t>
      </w:r>
      <w:r w:rsidR="00B345C2" w:rsidRPr="003F3ED2">
        <w:rPr>
          <w:rFonts w:ascii="Montserrat" w:hAnsi="Montserrat"/>
          <w:szCs w:val="18"/>
        </w:rPr>
        <w:t>entro de los tres días hábiles posteriores a la publicación de las Reglas de Operación 2020</w:t>
      </w:r>
      <w:r w:rsidR="007A71E2">
        <w:rPr>
          <w:rFonts w:ascii="Montserrat" w:hAnsi="Montserrat"/>
          <w:szCs w:val="18"/>
        </w:rPr>
        <w:t>.</w:t>
      </w:r>
    </w:p>
    <w:p w14:paraId="44DBD7F9" w14:textId="5390DB3D" w:rsidR="00D54A0C" w:rsidRPr="00ED319A" w:rsidRDefault="00ED319A" w:rsidP="00ED31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18"/>
          <w:szCs w:val="18"/>
          <w:lang w:val="es-MX" w:eastAsia="en-US"/>
        </w:rPr>
      </w:pPr>
      <w:r w:rsidRPr="00ED319A">
        <w:rPr>
          <w:rFonts w:ascii="Montserrat" w:eastAsiaTheme="minorHAnsi" w:hAnsi="Montserrat" w:cstheme="minorBidi"/>
          <w:sz w:val="18"/>
          <w:szCs w:val="18"/>
          <w:lang w:val="es-MX" w:eastAsia="en-US"/>
        </w:rPr>
        <w:t xml:space="preserve">En el siguiente cuadro </w:t>
      </w:r>
      <w:r w:rsidR="006D09E6">
        <w:rPr>
          <w:rFonts w:ascii="Montserrat" w:eastAsiaTheme="minorHAnsi" w:hAnsi="Montserrat" w:cstheme="minorBidi"/>
          <w:sz w:val="18"/>
          <w:szCs w:val="18"/>
          <w:lang w:val="es-MX" w:eastAsia="en-US"/>
        </w:rPr>
        <w:t xml:space="preserve">se </w:t>
      </w:r>
      <w:r w:rsidRPr="00ED319A">
        <w:rPr>
          <w:rFonts w:ascii="Montserrat" w:eastAsiaTheme="minorHAnsi" w:hAnsi="Montserrat" w:cstheme="minorBidi"/>
          <w:sz w:val="18"/>
          <w:szCs w:val="18"/>
          <w:lang w:val="es-MX" w:eastAsia="en-US"/>
        </w:rPr>
        <w:t>deberá resumir el financiamiento solicitado bajo este concepto</w:t>
      </w:r>
      <w:r>
        <w:rPr>
          <w:rFonts w:ascii="Montserrat" w:eastAsiaTheme="minorHAnsi" w:hAnsi="Montserrat" w:cstheme="minorBidi"/>
          <w:sz w:val="18"/>
          <w:szCs w:val="18"/>
          <w:lang w:val="es-MX" w:eastAsia="en-US"/>
        </w:rPr>
        <w:t>, considerando que el</w:t>
      </w:r>
      <w:r w:rsidR="00D54A0C">
        <w:rPr>
          <w:rFonts w:ascii="Montserrat" w:hAnsi="Montserrat"/>
          <w:szCs w:val="18"/>
          <w:lang w:val="es-MX"/>
        </w:rPr>
        <w:t xml:space="preserve"> </w:t>
      </w:r>
      <w:r w:rsidR="00D54A0C" w:rsidRPr="00ED319A">
        <w:rPr>
          <w:rFonts w:ascii="Montserrat" w:eastAsiaTheme="minorHAnsi" w:hAnsi="Montserrat" w:cstheme="minorBidi"/>
          <w:sz w:val="18"/>
          <w:szCs w:val="18"/>
          <w:lang w:val="es-MX" w:eastAsia="en-US"/>
        </w:rPr>
        <w:t xml:space="preserve">costo total de cada EAIC no podrá exceder </w:t>
      </w:r>
      <w:r w:rsidR="00D53203" w:rsidRPr="0072612F">
        <w:rPr>
          <w:rFonts w:ascii="Montserrat" w:eastAsiaTheme="minorHAnsi" w:hAnsi="Montserrat" w:cstheme="minorBidi"/>
          <w:sz w:val="18"/>
          <w:szCs w:val="18"/>
          <w:lang w:val="es-MX" w:eastAsia="en-US"/>
        </w:rPr>
        <w:t>de</w:t>
      </w:r>
      <w:r w:rsidR="00D54A0C" w:rsidRPr="0072612F">
        <w:rPr>
          <w:rFonts w:ascii="Montserrat" w:eastAsiaTheme="minorHAnsi" w:hAnsi="Montserrat" w:cstheme="minorBidi"/>
          <w:sz w:val="18"/>
          <w:szCs w:val="18"/>
          <w:lang w:val="es-MX" w:eastAsia="en-US"/>
        </w:rPr>
        <w:t xml:space="preserve"> $600,000.00.</w:t>
      </w:r>
    </w:p>
    <w:p w14:paraId="40F956E8" w14:textId="77777777" w:rsidR="00D54A0C" w:rsidRPr="00ED319A" w:rsidRDefault="00D54A0C" w:rsidP="005C7657">
      <w:pPr>
        <w:pStyle w:val="Texto"/>
        <w:spacing w:after="0" w:line="240" w:lineRule="auto"/>
        <w:ind w:firstLine="0"/>
        <w:rPr>
          <w:rFonts w:ascii="Montserrat" w:eastAsiaTheme="minorHAnsi" w:hAnsi="Montserrat" w:cstheme="minorBidi"/>
          <w:szCs w:val="18"/>
          <w:lang w:val="es-MX" w:eastAsia="en-US"/>
        </w:rPr>
      </w:pPr>
    </w:p>
    <w:p w14:paraId="3887C7E4" w14:textId="1B75F386" w:rsidR="003F3ED2" w:rsidRPr="00D54A0C" w:rsidRDefault="00D54A0C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Cuadro 2</w:t>
      </w:r>
      <w:r w:rsidRPr="00D54A0C">
        <w:rPr>
          <w:rFonts w:ascii="Montserrat" w:hAnsi="Montserrat"/>
          <w:b/>
          <w:szCs w:val="18"/>
          <w:lang w:val="es-MX"/>
        </w:rPr>
        <w:t xml:space="preserve">. </w:t>
      </w:r>
      <w:r w:rsidR="003F3ED2" w:rsidRPr="00D54A0C">
        <w:rPr>
          <w:rFonts w:ascii="Montserrat" w:hAnsi="Montserrat"/>
          <w:b/>
          <w:szCs w:val="18"/>
          <w:lang w:val="es-MX"/>
        </w:rPr>
        <w:t>Resumen del expediente técnico</w:t>
      </w:r>
      <w:r w:rsidRPr="00D54A0C">
        <w:rPr>
          <w:rFonts w:ascii="Montserrat" w:hAnsi="Montserrat"/>
          <w:b/>
          <w:szCs w:val="18"/>
          <w:lang w:val="es-MX"/>
        </w:rPr>
        <w:t xml:space="preserve"> de la </w:t>
      </w:r>
      <w:r w:rsidRPr="007F577F">
        <w:rPr>
          <w:rFonts w:ascii="Montserrat" w:hAnsi="Montserrat"/>
          <w:b/>
          <w:sz w:val="28"/>
          <w:szCs w:val="28"/>
          <w:lang w:val="es-MX"/>
        </w:rPr>
        <w:t>EAIC</w:t>
      </w:r>
      <w:r w:rsidR="004E4D87" w:rsidRPr="007F577F">
        <w:rPr>
          <w:rFonts w:ascii="Montserrat" w:hAnsi="Montserrat"/>
          <w:b/>
          <w:sz w:val="28"/>
          <w:szCs w:val="28"/>
          <w:lang w:val="es-MX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887"/>
        <w:gridCol w:w="1806"/>
        <w:gridCol w:w="1701"/>
      </w:tblGrid>
      <w:tr w:rsidR="00495945" w:rsidRPr="00495945" w14:paraId="3443B579" w14:textId="77777777" w:rsidTr="00495945">
        <w:tc>
          <w:tcPr>
            <w:tcW w:w="562" w:type="dxa"/>
            <w:shd w:val="clear" w:color="auto" w:fill="D5DCE4" w:themeFill="text2" w:themeFillTint="33"/>
            <w:vAlign w:val="center"/>
          </w:tcPr>
          <w:p w14:paraId="4C0C45DA" w14:textId="77777777" w:rsidR="00495945" w:rsidRPr="00D54A0C" w:rsidRDefault="00495945" w:rsidP="0049594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>ID GD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0DE095BD" w14:textId="77777777" w:rsidR="00495945" w:rsidRPr="00D54A0C" w:rsidRDefault="00495945" w:rsidP="0049594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>Nombre de la localidad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7BDD2975" w14:textId="77777777" w:rsidR="00495945" w:rsidRPr="00D54A0C" w:rsidRDefault="00495945" w:rsidP="0049594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>Nombre del municipio</w:t>
            </w:r>
          </w:p>
        </w:tc>
        <w:tc>
          <w:tcPr>
            <w:tcW w:w="887" w:type="dxa"/>
            <w:shd w:val="clear" w:color="auto" w:fill="D5DCE4" w:themeFill="text2" w:themeFillTint="33"/>
            <w:vAlign w:val="center"/>
          </w:tcPr>
          <w:p w14:paraId="6E8C5760" w14:textId="77777777" w:rsidR="00495945" w:rsidRPr="00D54A0C" w:rsidRDefault="00495945" w:rsidP="0049594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>Costo total de la EAIC</w:t>
            </w:r>
          </w:p>
        </w:tc>
        <w:tc>
          <w:tcPr>
            <w:tcW w:w="1806" w:type="dxa"/>
            <w:shd w:val="clear" w:color="auto" w:fill="D5DCE4" w:themeFill="text2" w:themeFillTint="33"/>
            <w:vAlign w:val="center"/>
          </w:tcPr>
          <w:p w14:paraId="1900F10B" w14:textId="77777777" w:rsidR="00495945" w:rsidRPr="00D54A0C" w:rsidRDefault="00495945" w:rsidP="0049594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>No. de proyectos comunitarios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542BED84" w14:textId="7F61066E" w:rsidR="00495945" w:rsidRPr="00D54A0C" w:rsidRDefault="00495945" w:rsidP="00643A8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D54A0C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No. de </w:t>
            </w:r>
            <w:r w:rsidR="00643A85">
              <w:rPr>
                <w:rFonts w:ascii="Montserrat" w:hAnsi="Montserrat"/>
                <w:b/>
                <w:sz w:val="16"/>
                <w:szCs w:val="16"/>
                <w:lang w:val="es-MX"/>
              </w:rPr>
              <w:t>cursos solicitados</w:t>
            </w:r>
          </w:p>
        </w:tc>
      </w:tr>
      <w:tr w:rsidR="00495945" w14:paraId="214D0F64" w14:textId="77777777" w:rsidTr="00495945">
        <w:tc>
          <w:tcPr>
            <w:tcW w:w="562" w:type="dxa"/>
          </w:tcPr>
          <w:p w14:paraId="2495B89A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1ED7B707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54953B2B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7C0BC03A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69DA6894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7AEAEB2D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495945" w14:paraId="4878F2D0" w14:textId="77777777" w:rsidTr="00495945">
        <w:tc>
          <w:tcPr>
            <w:tcW w:w="562" w:type="dxa"/>
          </w:tcPr>
          <w:p w14:paraId="2454347D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D6E6BFD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203194D1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2926C97A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500C25F6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7D1923A2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495945" w14:paraId="6728C43E" w14:textId="77777777" w:rsidTr="00495945">
        <w:tc>
          <w:tcPr>
            <w:tcW w:w="562" w:type="dxa"/>
          </w:tcPr>
          <w:p w14:paraId="6308043B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5973023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541E8D59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332178FB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262B135F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5D92E359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495945" w14:paraId="2FE4F812" w14:textId="77777777" w:rsidTr="00495945">
        <w:tc>
          <w:tcPr>
            <w:tcW w:w="562" w:type="dxa"/>
          </w:tcPr>
          <w:p w14:paraId="21FD627B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10B7C800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75806E21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5B0DE8CA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3FA87083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3BF13758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495945" w14:paraId="3439C608" w14:textId="77777777" w:rsidTr="00495945">
        <w:tc>
          <w:tcPr>
            <w:tcW w:w="562" w:type="dxa"/>
          </w:tcPr>
          <w:p w14:paraId="7E0DA0DA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6BE0D4FC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2B57C940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61D05FE9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11FC4850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166ED04D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495945" w14:paraId="1684A575" w14:textId="77777777" w:rsidTr="00495945">
        <w:tc>
          <w:tcPr>
            <w:tcW w:w="562" w:type="dxa"/>
          </w:tcPr>
          <w:p w14:paraId="276EF341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6676CFFD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771612C5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887" w:type="dxa"/>
          </w:tcPr>
          <w:p w14:paraId="24DB050E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806" w:type="dxa"/>
          </w:tcPr>
          <w:p w14:paraId="015DBCBC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701" w:type="dxa"/>
          </w:tcPr>
          <w:p w14:paraId="041E3930" w14:textId="77777777" w:rsidR="00495945" w:rsidRDefault="00495945" w:rsidP="005C7657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szCs w:val="18"/>
                <w:lang w:val="es-MX"/>
              </w:rPr>
            </w:pPr>
          </w:p>
        </w:tc>
      </w:tr>
    </w:tbl>
    <w:p w14:paraId="79CC2F42" w14:textId="77777777" w:rsidR="003F3ED2" w:rsidRPr="003F3ED2" w:rsidRDefault="003F3ED2" w:rsidP="005C7657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</w:p>
    <w:p w14:paraId="471D9201" w14:textId="77777777" w:rsidR="00571F47" w:rsidRPr="003F3ED2" w:rsidRDefault="00571F47" w:rsidP="00EA74D2">
      <w:pPr>
        <w:pStyle w:val="Texto"/>
        <w:keepNext/>
        <w:spacing w:after="120" w:line="240" w:lineRule="auto"/>
        <w:ind w:left="284" w:firstLine="0"/>
        <w:jc w:val="left"/>
        <w:rPr>
          <w:rFonts w:ascii="Montserrat" w:hAnsi="Montserrat"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 xml:space="preserve">4.2 Programa Anual de Capacitación </w:t>
      </w:r>
      <w:r w:rsidR="00536D01">
        <w:rPr>
          <w:rFonts w:ascii="Montserrat" w:hAnsi="Montserrat"/>
          <w:b/>
          <w:szCs w:val="18"/>
          <w:lang w:val="es-MX"/>
        </w:rPr>
        <w:t>(PAC)</w:t>
      </w:r>
    </w:p>
    <w:p w14:paraId="54771C42" w14:textId="144712EC" w:rsidR="00571F47" w:rsidRPr="003214C8" w:rsidRDefault="003214C8" w:rsidP="003214C8">
      <w:pPr>
        <w:jc w:val="both"/>
        <w:rPr>
          <w:rFonts w:ascii="Montserrat" w:hAnsi="Montserrat"/>
          <w:sz w:val="18"/>
          <w:szCs w:val="18"/>
          <w:lang w:val="es-MX"/>
        </w:rPr>
      </w:pPr>
      <w:r w:rsidRPr="003214C8">
        <w:rPr>
          <w:rFonts w:ascii="Montserrat" w:hAnsi="Montserrat"/>
          <w:sz w:val="18"/>
          <w:szCs w:val="18"/>
        </w:rPr>
        <w:t xml:space="preserve">Las acciones </w:t>
      </w:r>
      <w:r w:rsidR="00E469A6">
        <w:rPr>
          <w:rFonts w:ascii="Montserrat" w:hAnsi="Montserrat"/>
          <w:sz w:val="18"/>
          <w:szCs w:val="18"/>
        </w:rPr>
        <w:t xml:space="preserve">de </w:t>
      </w:r>
      <w:r w:rsidR="00E469A6" w:rsidRPr="003214C8">
        <w:rPr>
          <w:rFonts w:ascii="Montserrat" w:hAnsi="Montserrat"/>
          <w:sz w:val="18"/>
          <w:szCs w:val="18"/>
        </w:rPr>
        <w:t>capacitación</w:t>
      </w:r>
      <w:r w:rsidRPr="003214C8">
        <w:rPr>
          <w:rFonts w:ascii="Montserrat" w:hAnsi="Montserrat"/>
          <w:sz w:val="18"/>
          <w:szCs w:val="18"/>
        </w:rPr>
        <w:t xml:space="preserve"> que no estén vinculadas a </w:t>
      </w:r>
      <w:r w:rsidR="00E469A6">
        <w:rPr>
          <w:rFonts w:ascii="Montserrat" w:hAnsi="Montserrat"/>
          <w:sz w:val="18"/>
          <w:szCs w:val="18"/>
        </w:rPr>
        <w:t>una</w:t>
      </w:r>
      <w:r w:rsidRPr="003214C8">
        <w:rPr>
          <w:rFonts w:ascii="Montserrat" w:hAnsi="Montserrat"/>
          <w:sz w:val="18"/>
          <w:szCs w:val="18"/>
        </w:rPr>
        <w:t xml:space="preserve"> EAIC</w:t>
      </w:r>
      <w:r w:rsidR="00E469A6">
        <w:rPr>
          <w:rFonts w:ascii="Montserrat" w:hAnsi="Montserrat"/>
          <w:sz w:val="18"/>
          <w:szCs w:val="18"/>
        </w:rPr>
        <w:t xml:space="preserve">, pero que respondan a </w:t>
      </w:r>
      <w:r w:rsidR="00AE2C26" w:rsidRPr="003214C8">
        <w:rPr>
          <w:rFonts w:ascii="Montserrat" w:hAnsi="Montserrat"/>
          <w:sz w:val="18"/>
          <w:szCs w:val="18"/>
        </w:rPr>
        <w:t xml:space="preserve">las necesidades detectadas </w:t>
      </w:r>
      <w:r w:rsidR="00643A85" w:rsidRPr="005834E6">
        <w:rPr>
          <w:rFonts w:ascii="Montserrat" w:hAnsi="Montserrat"/>
          <w:sz w:val="18"/>
          <w:szCs w:val="18"/>
        </w:rPr>
        <w:t>en</w:t>
      </w:r>
      <w:r w:rsidR="00553F0E" w:rsidRPr="005834E6">
        <w:rPr>
          <w:rFonts w:ascii="Montserrat" w:hAnsi="Montserrat"/>
          <w:sz w:val="18"/>
          <w:szCs w:val="18"/>
        </w:rPr>
        <w:t xml:space="preserve"> y por </w:t>
      </w:r>
      <w:r w:rsidR="00643A85" w:rsidRPr="005834E6">
        <w:rPr>
          <w:rFonts w:ascii="Montserrat" w:hAnsi="Montserrat"/>
          <w:sz w:val="18"/>
          <w:szCs w:val="18"/>
        </w:rPr>
        <w:t>los GD</w:t>
      </w:r>
      <w:r w:rsidR="00643A85">
        <w:rPr>
          <w:rFonts w:ascii="Montserrat" w:hAnsi="Montserrat"/>
          <w:sz w:val="18"/>
          <w:szCs w:val="18"/>
        </w:rPr>
        <w:t xml:space="preserve"> </w:t>
      </w:r>
      <w:r w:rsidR="00AE2C26" w:rsidRPr="003214C8">
        <w:rPr>
          <w:rFonts w:ascii="Montserrat" w:hAnsi="Montserrat"/>
          <w:sz w:val="18"/>
          <w:szCs w:val="18"/>
        </w:rPr>
        <w:t xml:space="preserve">deberán consignarse en los cuadros: </w:t>
      </w:r>
      <w:r w:rsidR="00AE2C26" w:rsidRPr="003214C8">
        <w:rPr>
          <w:rFonts w:ascii="Montserrat" w:hAnsi="Montserrat"/>
          <w:b/>
          <w:sz w:val="18"/>
          <w:szCs w:val="18"/>
          <w:lang w:val="es-MX"/>
        </w:rPr>
        <w:t>3</w:t>
      </w:r>
      <w:r w:rsidR="00571F47" w:rsidRPr="003214C8">
        <w:rPr>
          <w:rFonts w:ascii="Montserrat" w:hAnsi="Montserrat"/>
          <w:b/>
          <w:sz w:val="18"/>
          <w:szCs w:val="18"/>
          <w:lang w:val="es-MX"/>
        </w:rPr>
        <w:t>. Propuesta de temas de capacitación con Ramo 12”</w:t>
      </w:r>
      <w:r w:rsidR="00571F47" w:rsidRPr="00536D01">
        <w:rPr>
          <w:rFonts w:ascii="Montserrat" w:hAnsi="Montserrat"/>
          <w:sz w:val="18"/>
          <w:szCs w:val="18"/>
          <w:lang w:val="es-MX"/>
        </w:rPr>
        <w:t xml:space="preserve"> y</w:t>
      </w:r>
      <w:r w:rsidR="00571F47" w:rsidRPr="003214C8">
        <w:rPr>
          <w:rFonts w:ascii="Montserrat" w:hAnsi="Montserrat"/>
          <w:b/>
          <w:sz w:val="18"/>
          <w:szCs w:val="18"/>
          <w:lang w:val="es-MX"/>
        </w:rPr>
        <w:t xml:space="preserve"> </w:t>
      </w:r>
      <w:r w:rsidR="0066065D" w:rsidRPr="003214C8">
        <w:rPr>
          <w:rFonts w:ascii="Montserrat" w:hAnsi="Montserrat"/>
          <w:b/>
          <w:sz w:val="18"/>
          <w:szCs w:val="18"/>
          <w:lang w:val="es-MX"/>
        </w:rPr>
        <w:t>4</w:t>
      </w:r>
      <w:r w:rsidR="00571F47" w:rsidRPr="003214C8">
        <w:rPr>
          <w:rFonts w:ascii="Montserrat" w:hAnsi="Montserrat"/>
          <w:b/>
          <w:sz w:val="18"/>
          <w:szCs w:val="18"/>
          <w:lang w:val="es-MX"/>
        </w:rPr>
        <w:t xml:space="preserve">. Desglose de los temas de Capacitación por GD; </w:t>
      </w:r>
      <w:r w:rsidR="00571F47" w:rsidRPr="003214C8">
        <w:rPr>
          <w:rFonts w:ascii="Montserrat" w:hAnsi="Montserrat"/>
          <w:sz w:val="18"/>
          <w:szCs w:val="18"/>
          <w:lang w:val="es-MX"/>
        </w:rPr>
        <w:t>en el primero</w:t>
      </w:r>
      <w:r w:rsidR="00571F47" w:rsidRPr="003214C8">
        <w:rPr>
          <w:rFonts w:ascii="Montserrat" w:hAnsi="Montserrat"/>
          <w:b/>
          <w:sz w:val="18"/>
          <w:szCs w:val="18"/>
          <w:lang w:val="es-MX"/>
        </w:rPr>
        <w:t xml:space="preserve"> </w:t>
      </w:r>
      <w:r w:rsidR="00571F47" w:rsidRPr="003214C8">
        <w:rPr>
          <w:rFonts w:ascii="Montserrat" w:hAnsi="Montserrat"/>
          <w:sz w:val="18"/>
          <w:szCs w:val="18"/>
          <w:lang w:val="es-MX"/>
        </w:rPr>
        <w:t xml:space="preserve">se indicarán los temas, los costos, la descripción de las capacitaciones para los integrantes de los Grupos de Desarrollo y en el segundo se </w:t>
      </w:r>
      <w:proofErr w:type="spellStart"/>
      <w:r w:rsidR="00571F47" w:rsidRPr="003214C8">
        <w:rPr>
          <w:rFonts w:ascii="Montserrat" w:hAnsi="Montserrat"/>
          <w:sz w:val="18"/>
          <w:szCs w:val="18"/>
          <w:lang w:val="es-MX"/>
        </w:rPr>
        <w:t>requisitará</w:t>
      </w:r>
      <w:proofErr w:type="spellEnd"/>
      <w:r w:rsidR="00571F47" w:rsidRPr="003214C8">
        <w:rPr>
          <w:rFonts w:ascii="Montserrat" w:hAnsi="Montserrat"/>
          <w:sz w:val="18"/>
          <w:szCs w:val="18"/>
          <w:lang w:val="es-MX"/>
        </w:rPr>
        <w:t xml:space="preserve"> información sobre los grupos, la capacitación, el número de participantes y fechas. </w:t>
      </w:r>
    </w:p>
    <w:p w14:paraId="7883FF64" w14:textId="2A8203A0" w:rsidR="00571F47" w:rsidRDefault="003214C8" w:rsidP="00571F47">
      <w:pPr>
        <w:rPr>
          <w:rFonts w:ascii="Montserrat" w:hAnsi="Montserrat"/>
          <w:sz w:val="18"/>
          <w:szCs w:val="18"/>
        </w:rPr>
      </w:pPr>
      <w:r w:rsidRPr="003214C8">
        <w:rPr>
          <w:rFonts w:ascii="Montserrat" w:hAnsi="Montserrat"/>
          <w:sz w:val="18"/>
          <w:szCs w:val="18"/>
        </w:rPr>
        <w:t>De</w:t>
      </w:r>
      <w:r w:rsidR="00AE2C26">
        <w:rPr>
          <w:rFonts w:ascii="Montserrat" w:hAnsi="Montserrat"/>
          <w:sz w:val="18"/>
          <w:szCs w:val="18"/>
        </w:rPr>
        <w:t xml:space="preserve"> igual manera de</w:t>
      </w:r>
      <w:r w:rsidRPr="003214C8">
        <w:rPr>
          <w:rFonts w:ascii="Montserrat" w:hAnsi="Montserrat"/>
          <w:sz w:val="18"/>
          <w:szCs w:val="18"/>
        </w:rPr>
        <w:t>ntro de los tres días hábiles posteriores a la publicación de las Reglas de Operación 2019, el SNDIF enviará al SEDIF, vía correo electrónico, dichos cuadros.</w:t>
      </w:r>
    </w:p>
    <w:p w14:paraId="64EF6FC2" w14:textId="77777777" w:rsidR="00527E29" w:rsidRDefault="00527E29" w:rsidP="00571F47">
      <w:pPr>
        <w:rPr>
          <w:rFonts w:ascii="Montserrat" w:hAnsi="Montserrat"/>
          <w:sz w:val="18"/>
          <w:szCs w:val="18"/>
        </w:rPr>
      </w:pPr>
    </w:p>
    <w:p w14:paraId="4968F224" w14:textId="77777777" w:rsidR="00527E29" w:rsidRDefault="00527E29" w:rsidP="00571F47">
      <w:pPr>
        <w:rPr>
          <w:rFonts w:ascii="Montserrat" w:hAnsi="Montserrat"/>
          <w:sz w:val="18"/>
          <w:szCs w:val="18"/>
        </w:rPr>
      </w:pPr>
    </w:p>
    <w:p w14:paraId="5A1E1FD9" w14:textId="380EB3B5" w:rsidR="00527E29" w:rsidRDefault="00527E29" w:rsidP="00571F47">
      <w:pPr>
        <w:rPr>
          <w:rFonts w:ascii="Montserrat" w:hAnsi="Montserrat"/>
          <w:sz w:val="18"/>
          <w:szCs w:val="18"/>
        </w:rPr>
      </w:pPr>
    </w:p>
    <w:p w14:paraId="50B8C0B1" w14:textId="77777777" w:rsidR="00527E29" w:rsidRPr="003214C8" w:rsidRDefault="00527E29" w:rsidP="00571F47">
      <w:pPr>
        <w:rPr>
          <w:rStyle w:val="ya-q-full-text"/>
          <w:rFonts w:ascii="Montserrat" w:hAnsi="Montserrat" w:cs="Arial"/>
          <w:sz w:val="18"/>
          <w:szCs w:val="18"/>
          <w:lang w:val="es-MX"/>
        </w:rPr>
      </w:pPr>
    </w:p>
    <w:p w14:paraId="2F4C0A5D" w14:textId="27110803" w:rsidR="00527E29" w:rsidRDefault="00527E29" w:rsidP="005C7657">
      <w:pPr>
        <w:rPr>
          <w:rFonts w:ascii="Montserrat" w:hAnsi="Montserrat" w:cs="Arial"/>
          <w:b/>
          <w:sz w:val="18"/>
          <w:szCs w:val="18"/>
          <w:lang w:val="es-MX"/>
        </w:rPr>
      </w:pPr>
    </w:p>
    <w:p w14:paraId="13364F4E" w14:textId="77777777" w:rsidR="00527E29" w:rsidRDefault="00527E29" w:rsidP="005C7657">
      <w:pPr>
        <w:rPr>
          <w:rFonts w:ascii="Montserrat" w:hAnsi="Montserrat" w:cs="Arial"/>
          <w:b/>
          <w:sz w:val="18"/>
          <w:szCs w:val="18"/>
          <w:lang w:val="es-MX"/>
        </w:rPr>
      </w:pPr>
    </w:p>
    <w:p w14:paraId="258D1BAF" w14:textId="77777777" w:rsidR="00527E29" w:rsidRDefault="00527E29" w:rsidP="005C7657">
      <w:pPr>
        <w:rPr>
          <w:rFonts w:ascii="Montserrat" w:hAnsi="Montserrat" w:cs="Arial"/>
          <w:b/>
          <w:sz w:val="18"/>
          <w:szCs w:val="18"/>
          <w:lang w:val="es-MX"/>
        </w:rPr>
      </w:pPr>
    </w:p>
    <w:p w14:paraId="316BD2D4" w14:textId="77777777" w:rsidR="00527E29" w:rsidRDefault="00527E29" w:rsidP="005C7657">
      <w:pPr>
        <w:rPr>
          <w:rFonts w:ascii="Montserrat" w:hAnsi="Montserrat" w:cs="Arial"/>
          <w:b/>
          <w:sz w:val="18"/>
          <w:szCs w:val="18"/>
          <w:lang w:val="es-MX"/>
        </w:rPr>
      </w:pPr>
    </w:p>
    <w:p w14:paraId="702C8FA1" w14:textId="77202170" w:rsidR="005C7657" w:rsidRDefault="005C7657" w:rsidP="005C7657">
      <w:pPr>
        <w:rPr>
          <w:rFonts w:ascii="Montserrat" w:hAnsi="Montserrat" w:cs="Arial"/>
          <w:b/>
          <w:sz w:val="18"/>
          <w:szCs w:val="18"/>
          <w:lang w:val="es-MX"/>
        </w:rPr>
      </w:pPr>
    </w:p>
    <w:p w14:paraId="536D2C16" w14:textId="77777777" w:rsidR="00D31088" w:rsidRPr="003F3ED2" w:rsidRDefault="00D31088" w:rsidP="005C7657">
      <w:pPr>
        <w:rPr>
          <w:rStyle w:val="ya-q-full-text"/>
          <w:rFonts w:ascii="Montserrat" w:hAnsi="Montserrat" w:cs="Arial"/>
          <w:sz w:val="18"/>
          <w:szCs w:val="18"/>
          <w:lang w:val="es-MX"/>
        </w:rPr>
      </w:pPr>
    </w:p>
    <w:p w14:paraId="788F0EE4" w14:textId="77777777" w:rsidR="005C7657" w:rsidRPr="003F3ED2" w:rsidRDefault="00BC7D4A" w:rsidP="00EA74D2">
      <w:pPr>
        <w:pStyle w:val="Texto"/>
        <w:keepNext/>
        <w:spacing w:after="120" w:line="240" w:lineRule="auto"/>
        <w:ind w:left="284" w:firstLine="0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lastRenderedPageBreak/>
        <w:t xml:space="preserve">4.3 </w:t>
      </w:r>
      <w:r w:rsidR="00536D01">
        <w:rPr>
          <w:rFonts w:ascii="Montserrat" w:hAnsi="Montserrat"/>
          <w:b/>
          <w:szCs w:val="18"/>
          <w:lang w:val="es-MX"/>
        </w:rPr>
        <w:t>Desglose del Recurso</w:t>
      </w:r>
    </w:p>
    <w:p w14:paraId="233B4754" w14:textId="77777777" w:rsidR="005C7657" w:rsidRPr="003F3ED2" w:rsidRDefault="005C7657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 w:rsidRPr="003F3ED2">
        <w:rPr>
          <w:rFonts w:ascii="Montserrat" w:hAnsi="Montserrat"/>
          <w:b/>
          <w:szCs w:val="18"/>
        </w:rPr>
        <w:t xml:space="preserve">Cuadro </w:t>
      </w:r>
      <w:r w:rsidR="003214C8">
        <w:rPr>
          <w:rFonts w:ascii="Montserrat" w:hAnsi="Montserrat"/>
          <w:b/>
          <w:szCs w:val="18"/>
        </w:rPr>
        <w:t>5</w:t>
      </w:r>
      <w:r w:rsidRPr="003F3ED2">
        <w:rPr>
          <w:rFonts w:ascii="Montserrat" w:hAnsi="Montserrat"/>
          <w:b/>
          <w:szCs w:val="18"/>
        </w:rPr>
        <w:t>. Distribución de los recursos de Ramo 12</w:t>
      </w:r>
    </w:p>
    <w:tbl>
      <w:tblPr>
        <w:tblW w:w="7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736"/>
        <w:gridCol w:w="1528"/>
      </w:tblGrid>
      <w:tr w:rsidR="005C7657" w:rsidRPr="003F3ED2" w14:paraId="4E0C7BAE" w14:textId="77777777" w:rsidTr="00536D01">
        <w:trPr>
          <w:trHeight w:val="454"/>
          <w:jc w:val="center"/>
        </w:trPr>
        <w:tc>
          <w:tcPr>
            <w:tcW w:w="4248" w:type="dxa"/>
            <w:vMerge w:val="restart"/>
            <w:shd w:val="clear" w:color="auto" w:fill="FFE599" w:themeFill="accent4" w:themeFillTint="66"/>
            <w:vAlign w:val="center"/>
          </w:tcPr>
          <w:p w14:paraId="342C16CA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CONCEPTO</w:t>
            </w:r>
          </w:p>
        </w:tc>
        <w:tc>
          <w:tcPr>
            <w:tcW w:w="3264" w:type="dxa"/>
            <w:gridSpan w:val="2"/>
            <w:shd w:val="clear" w:color="auto" w:fill="FFE599" w:themeFill="accent4" w:themeFillTint="66"/>
            <w:vAlign w:val="center"/>
          </w:tcPr>
          <w:p w14:paraId="1A7322D8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MONTO ASIGNADO</w:t>
            </w:r>
          </w:p>
        </w:tc>
      </w:tr>
      <w:tr w:rsidR="005C7657" w:rsidRPr="003F3ED2" w14:paraId="6F1778C2" w14:textId="77777777" w:rsidTr="00536D01">
        <w:trPr>
          <w:trHeight w:val="226"/>
          <w:jc w:val="center"/>
        </w:trPr>
        <w:tc>
          <w:tcPr>
            <w:tcW w:w="4248" w:type="dxa"/>
            <w:vMerge/>
            <w:shd w:val="clear" w:color="auto" w:fill="auto"/>
            <w:vAlign w:val="center"/>
          </w:tcPr>
          <w:p w14:paraId="4FF1996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0297D4E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Cantidad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5D031E9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Porcentaje</w:t>
            </w:r>
          </w:p>
        </w:tc>
      </w:tr>
      <w:tr w:rsidR="005C7657" w:rsidRPr="003F3ED2" w14:paraId="3312D12D" w14:textId="77777777" w:rsidTr="00536D01">
        <w:trPr>
          <w:trHeight w:val="42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2809565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right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Total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9F04BB0" w14:textId="77777777" w:rsidR="005C7657" w:rsidRPr="003F3ED2" w:rsidRDefault="005C7657" w:rsidP="00C62A55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2946C7E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</w:p>
        </w:tc>
      </w:tr>
      <w:tr w:rsidR="005C7657" w:rsidRPr="003F3ED2" w14:paraId="288C6A80" w14:textId="77777777" w:rsidTr="00536D01">
        <w:trPr>
          <w:trHeight w:val="428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3EF760C" w14:textId="77777777" w:rsidR="00536D01" w:rsidRDefault="00536D01" w:rsidP="008C09F8">
            <w:pPr>
              <w:pStyle w:val="Texto"/>
              <w:spacing w:after="0" w:line="240" w:lineRule="auto"/>
              <w:ind w:firstLine="0"/>
              <w:jc w:val="right"/>
              <w:rPr>
                <w:rFonts w:ascii="Montserrat" w:hAnsi="Montserrat"/>
                <w:b/>
                <w:szCs w:val="18"/>
                <w:lang w:val="es-MX"/>
              </w:rPr>
            </w:pPr>
            <w:r>
              <w:rPr>
                <w:rFonts w:ascii="Montserrat" w:hAnsi="Montserrat"/>
                <w:b/>
                <w:szCs w:val="18"/>
                <w:lang w:val="es-MX"/>
              </w:rPr>
              <w:t xml:space="preserve">Programa Anual de </w:t>
            </w:r>
            <w:r w:rsidR="005C7657" w:rsidRPr="003F3ED2">
              <w:rPr>
                <w:rFonts w:ascii="Montserrat" w:hAnsi="Montserrat"/>
                <w:b/>
                <w:szCs w:val="18"/>
                <w:lang w:val="es-MX"/>
              </w:rPr>
              <w:t xml:space="preserve">Capacitaciones </w:t>
            </w:r>
          </w:p>
          <w:p w14:paraId="4490AE3C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right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(Total)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D7901A5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6410C95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C62A55" w:rsidRPr="003F3ED2" w14:paraId="436F042D" w14:textId="77777777" w:rsidTr="00536D01">
        <w:trPr>
          <w:trHeight w:val="28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65F1E30" w14:textId="77777777" w:rsidR="00C62A55" w:rsidRDefault="00536D01" w:rsidP="00536D01">
            <w:pPr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Estrategia Anual de Inversión Comunitaria (Total)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A1613AB" w14:textId="77777777" w:rsidR="00C62A55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BFD6740" w14:textId="77777777" w:rsidR="00C62A55" w:rsidRPr="003F3ED2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5F7DF54B" w14:textId="77777777" w:rsidTr="00536D01">
        <w:trPr>
          <w:trHeight w:val="28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5000AFE" w14:textId="77777777" w:rsidR="005C7657" w:rsidRPr="003F3ED2" w:rsidRDefault="00C62A55" w:rsidP="00C62A55">
            <w:pPr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EAIC 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DB2612E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F46F04F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C62A55" w:rsidRPr="003F3ED2" w14:paraId="2DBEEE51" w14:textId="77777777" w:rsidTr="00536D01">
        <w:trPr>
          <w:trHeight w:val="28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E381BFA" w14:textId="77777777" w:rsidR="00C62A55" w:rsidRDefault="00C62A55" w:rsidP="00C62A55">
            <w:pPr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EAIC 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9964EF0" w14:textId="77777777" w:rsidR="00C62A55" w:rsidRPr="003F3ED2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65F369D" w14:textId="77777777" w:rsidR="00C62A55" w:rsidRPr="003F3ED2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C62A55" w:rsidRPr="003F3ED2" w14:paraId="64F49706" w14:textId="77777777" w:rsidTr="00536D01">
        <w:trPr>
          <w:trHeight w:val="28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0C965A2" w14:textId="77777777" w:rsidR="00C62A55" w:rsidRDefault="00C62A55" w:rsidP="00C62A55">
            <w:pPr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EAIC 3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94CA0EA" w14:textId="77777777" w:rsidR="00C62A55" w:rsidRPr="003F3ED2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BC5F92A" w14:textId="77777777" w:rsidR="00C62A55" w:rsidRPr="003F3ED2" w:rsidRDefault="00C62A55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</w:tbl>
    <w:p w14:paraId="1652A80F" w14:textId="77777777" w:rsidR="005C7657" w:rsidRPr="003F3ED2" w:rsidRDefault="005C7657" w:rsidP="005C7657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p w14:paraId="7C0609FB" w14:textId="77777777" w:rsidR="005C7657" w:rsidRPr="003F3ED2" w:rsidRDefault="005C7657" w:rsidP="005C7657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p w14:paraId="0EB9EDC7" w14:textId="77777777" w:rsidR="005C7657" w:rsidRPr="003F3ED2" w:rsidRDefault="00BC7D4A" w:rsidP="00EA74D2">
      <w:pPr>
        <w:pStyle w:val="Texto"/>
        <w:keepNext/>
        <w:spacing w:after="120" w:line="240" w:lineRule="auto"/>
        <w:ind w:left="284" w:firstLine="0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4</w:t>
      </w:r>
      <w:r w:rsidR="00536D01">
        <w:rPr>
          <w:rFonts w:ascii="Montserrat" w:hAnsi="Montserrat"/>
          <w:b/>
          <w:szCs w:val="18"/>
          <w:lang w:val="es-MX"/>
        </w:rPr>
        <w:t>.4 Recurso que aporta el SEDIF</w:t>
      </w:r>
    </w:p>
    <w:p w14:paraId="0DE3AE0F" w14:textId="7856D607" w:rsidR="005C7657" w:rsidRPr="003F3ED2" w:rsidRDefault="005C7657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 w:rsidRPr="003F3ED2">
        <w:rPr>
          <w:rFonts w:ascii="Montserrat" w:hAnsi="Montserrat"/>
          <w:b/>
          <w:szCs w:val="18"/>
        </w:rPr>
        <w:t>Cuadro</w:t>
      </w:r>
      <w:r w:rsidR="00BB100C">
        <w:rPr>
          <w:rFonts w:ascii="Montserrat" w:hAnsi="Montserrat"/>
          <w:b/>
          <w:szCs w:val="18"/>
        </w:rPr>
        <w:t xml:space="preserve"> 6</w:t>
      </w:r>
      <w:r w:rsidRPr="003F3ED2">
        <w:rPr>
          <w:rFonts w:ascii="Montserrat" w:hAnsi="Montserrat"/>
          <w:b/>
          <w:szCs w:val="18"/>
        </w:rPr>
        <w:t xml:space="preserve">. Recursos </w:t>
      </w:r>
      <w:r w:rsidR="00001B0D">
        <w:rPr>
          <w:rFonts w:ascii="Montserrat" w:hAnsi="Montserrat"/>
          <w:b/>
          <w:szCs w:val="18"/>
        </w:rPr>
        <w:t xml:space="preserve">previstos por </w:t>
      </w:r>
      <w:r w:rsidR="00536D01">
        <w:rPr>
          <w:rFonts w:ascii="Montserrat" w:hAnsi="Montserrat"/>
          <w:b/>
          <w:szCs w:val="18"/>
        </w:rPr>
        <w:t>e</w:t>
      </w:r>
      <w:r w:rsidR="00001B0D">
        <w:rPr>
          <w:rFonts w:ascii="Montserrat" w:hAnsi="Montserrat"/>
          <w:b/>
          <w:szCs w:val="18"/>
        </w:rPr>
        <w:t xml:space="preserve">l SEDIF para </w:t>
      </w:r>
      <w:r w:rsidRPr="003F3ED2">
        <w:rPr>
          <w:rFonts w:ascii="Montserrat" w:hAnsi="Montserrat"/>
          <w:b/>
          <w:szCs w:val="18"/>
        </w:rPr>
        <w:t xml:space="preserve"> </w:t>
      </w:r>
      <w:r w:rsidR="00EA74D2">
        <w:rPr>
          <w:rFonts w:ascii="Montserrat" w:hAnsi="Montserrat"/>
          <w:b/>
          <w:szCs w:val="18"/>
        </w:rPr>
        <w:br/>
      </w:r>
      <w:r w:rsidRPr="003F3ED2">
        <w:rPr>
          <w:rFonts w:ascii="Montserrat" w:hAnsi="Montserrat"/>
          <w:b/>
          <w:szCs w:val="18"/>
        </w:rPr>
        <w:t>gastos de operación del Programa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820"/>
        <w:gridCol w:w="1701"/>
      </w:tblGrid>
      <w:tr w:rsidR="005C7657" w:rsidRPr="003F3ED2" w14:paraId="0758AFC1" w14:textId="77777777" w:rsidTr="008C09F8">
        <w:trPr>
          <w:trHeight w:val="547"/>
          <w:jc w:val="center"/>
        </w:trPr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729922DA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Concepto del recurso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77DB083E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Número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D826E4" w14:textId="1356602E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 xml:space="preserve">Monto </w:t>
            </w:r>
            <w:r w:rsidR="00794B8D">
              <w:rPr>
                <w:rFonts w:ascii="Montserrat" w:hAnsi="Montserrat"/>
                <w:b/>
                <w:szCs w:val="18"/>
                <w:lang w:val="es-MX"/>
              </w:rPr>
              <w:t xml:space="preserve">Total </w:t>
            </w:r>
            <w:r w:rsidRPr="003F3ED2">
              <w:rPr>
                <w:rFonts w:ascii="Montserrat" w:hAnsi="Montserrat"/>
                <w:b/>
                <w:szCs w:val="18"/>
                <w:lang w:val="es-MX"/>
              </w:rPr>
              <w:t>programado</w:t>
            </w:r>
          </w:p>
        </w:tc>
      </w:tr>
      <w:tr w:rsidR="005C7657" w:rsidRPr="003F3ED2" w14:paraId="7EB5EF4B" w14:textId="77777777" w:rsidTr="008C09F8">
        <w:trPr>
          <w:trHeight w:val="308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705B380E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6827315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5F288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43942A3C" w14:textId="77777777" w:rsidTr="008C09F8">
        <w:trPr>
          <w:trHeight w:val="270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24AA10A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B4E7D36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65B94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561BDB32" w14:textId="77777777" w:rsidTr="008C09F8">
        <w:trPr>
          <w:trHeight w:val="274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2625282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A82FACB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C43A5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42E6773A" w14:textId="77777777" w:rsidTr="008C09F8">
        <w:trPr>
          <w:trHeight w:val="264"/>
          <w:jc w:val="center"/>
        </w:trPr>
        <w:tc>
          <w:tcPr>
            <w:tcW w:w="4271" w:type="dxa"/>
            <w:shd w:val="clear" w:color="auto" w:fill="auto"/>
            <w:vAlign w:val="center"/>
          </w:tcPr>
          <w:p w14:paraId="05B4E73B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81782A7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FBE756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  <w:tr w:rsidR="005C7657" w:rsidRPr="003F3ED2" w14:paraId="76F1A7CE" w14:textId="77777777" w:rsidTr="008C09F8">
        <w:trPr>
          <w:trHeight w:val="282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1E78D3A0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right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B55A7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b/>
                <w:szCs w:val="18"/>
                <w:lang w:val="es-MX"/>
              </w:rPr>
            </w:pPr>
          </w:p>
        </w:tc>
      </w:tr>
    </w:tbl>
    <w:p w14:paraId="2FBF7642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5F289585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32FCFD76" w14:textId="77777777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ACCIONES A REALIZARSE CON APOYO DE COORDINACIONES</w:t>
      </w:r>
    </w:p>
    <w:p w14:paraId="2E947228" w14:textId="77777777" w:rsidR="005C7657" w:rsidRPr="003F3ED2" w:rsidRDefault="005C7657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</w:rPr>
        <w:t xml:space="preserve">Cuadro </w:t>
      </w:r>
      <w:r w:rsidR="00B81B29">
        <w:rPr>
          <w:rFonts w:ascii="Montserrat" w:hAnsi="Montserrat"/>
          <w:b/>
          <w:szCs w:val="18"/>
        </w:rPr>
        <w:t>7</w:t>
      </w:r>
      <w:r w:rsidRPr="003F3ED2">
        <w:rPr>
          <w:rFonts w:ascii="Montserrat" w:hAnsi="Montserrat"/>
          <w:b/>
          <w:szCs w:val="18"/>
        </w:rPr>
        <w:t xml:space="preserve">: Acciones </w:t>
      </w:r>
      <w:proofErr w:type="spellStart"/>
      <w:r w:rsidRPr="003F3ED2">
        <w:rPr>
          <w:rFonts w:ascii="Montserrat" w:hAnsi="Montserrat"/>
          <w:b/>
          <w:szCs w:val="18"/>
        </w:rPr>
        <w:t>Intra</w:t>
      </w:r>
      <w:proofErr w:type="spellEnd"/>
      <w:r w:rsidRPr="003F3ED2">
        <w:rPr>
          <w:rFonts w:ascii="Montserrat" w:hAnsi="Montserrat"/>
          <w:b/>
          <w:szCs w:val="18"/>
        </w:rPr>
        <w:t xml:space="preserve"> DIF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4826"/>
      </w:tblGrid>
      <w:tr w:rsidR="000B1709" w:rsidRPr="003F3ED2" w14:paraId="122A02D6" w14:textId="77777777" w:rsidTr="000B1709">
        <w:trPr>
          <w:trHeight w:val="8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C3DA7" w14:textId="77777777" w:rsidR="000B1709" w:rsidRPr="003F3ED2" w:rsidRDefault="000B1709" w:rsidP="00EE76B4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  <w:r w:rsidRPr="003F3ED2">
              <w:rPr>
                <w:rFonts w:ascii="Montserrat" w:hAnsi="Montserrat"/>
                <w:szCs w:val="18"/>
                <w:lang w:val="es-MX"/>
              </w:rPr>
              <w:t xml:space="preserve">Problemática </w:t>
            </w:r>
            <w:r>
              <w:rPr>
                <w:rFonts w:ascii="Montserrat" w:hAnsi="Montserrat"/>
                <w:szCs w:val="18"/>
                <w:lang w:val="es-MX"/>
              </w:rPr>
              <w:t xml:space="preserve">derivada del </w:t>
            </w:r>
            <w:r w:rsidRPr="003F3ED2">
              <w:rPr>
                <w:rFonts w:ascii="Montserrat" w:hAnsi="Montserrat"/>
                <w:szCs w:val="18"/>
                <w:lang w:val="es-MX"/>
              </w:rPr>
              <w:t>Diagnóstico</w:t>
            </w:r>
            <w:r>
              <w:rPr>
                <w:rFonts w:ascii="Montserrat" w:hAnsi="Montserrat"/>
                <w:szCs w:val="18"/>
                <w:lang w:val="es-MX"/>
              </w:rPr>
              <w:t xml:space="preserve"> (del numeral 1)</w:t>
            </w:r>
            <w:r w:rsidRPr="003F3ED2">
              <w:rPr>
                <w:rFonts w:ascii="Montserrat" w:hAnsi="Montserrat"/>
                <w:szCs w:val="18"/>
                <w:lang w:val="es-MX"/>
              </w:rPr>
              <w:t xml:space="preserve"> que se pretende atender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5F054" w14:textId="6F219C94" w:rsidR="000B1709" w:rsidRPr="003F3ED2" w:rsidRDefault="000B1709" w:rsidP="00001B0D">
            <w:pPr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sz w:val="18"/>
                <w:szCs w:val="18"/>
                <w:lang w:val="es-MX"/>
              </w:rPr>
              <w:t>Programa</w:t>
            </w:r>
            <w:r w:rsidRPr="00EE76B4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18"/>
                <w:szCs w:val="18"/>
                <w:lang w:val="es-MX"/>
              </w:rPr>
              <w:t>/</w:t>
            </w:r>
            <w:r w:rsidRPr="00EE76B4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Acciones </w:t>
            </w:r>
          </w:p>
        </w:tc>
      </w:tr>
      <w:tr w:rsidR="000B1709" w:rsidRPr="003F3ED2" w14:paraId="0F0520BB" w14:textId="77777777" w:rsidTr="000B1709">
        <w:trPr>
          <w:trHeight w:val="30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6D3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3F3ED2">
              <w:rPr>
                <w:rFonts w:ascii="Montserrat" w:hAnsi="Montserrat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6780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4384C380" w14:textId="77777777" w:rsidTr="000B1709">
        <w:trPr>
          <w:trHeight w:val="30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4DDF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36BB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72B70B6E" w14:textId="77777777" w:rsidTr="000B1709">
        <w:trPr>
          <w:trHeight w:val="30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DD8A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E162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3B7B6C26" w14:textId="77777777" w:rsidTr="000B1709">
        <w:trPr>
          <w:trHeight w:val="30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74DE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56DE" w14:textId="77777777" w:rsidR="000B1709" w:rsidRPr="003F3ED2" w:rsidRDefault="000B1709" w:rsidP="008C09F8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</w:tbl>
    <w:p w14:paraId="08F0D13D" w14:textId="77777777" w:rsidR="005C7657" w:rsidRPr="003F3ED2" w:rsidRDefault="005C7657" w:rsidP="005C7657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</w:p>
    <w:p w14:paraId="1997C610" w14:textId="77777777" w:rsidR="005C7657" w:rsidRPr="003F3ED2" w:rsidRDefault="005C7657" w:rsidP="00EA74D2">
      <w:pPr>
        <w:keepNext/>
        <w:spacing w:after="120"/>
        <w:jc w:val="center"/>
        <w:rPr>
          <w:rFonts w:ascii="Montserrat" w:hAnsi="Montserrat" w:cs="Arial"/>
          <w:b/>
          <w:sz w:val="18"/>
          <w:szCs w:val="18"/>
          <w:lang w:val="es-MX"/>
        </w:rPr>
      </w:pPr>
    </w:p>
    <w:p w14:paraId="6E96106D" w14:textId="77777777" w:rsidR="005C7657" w:rsidRPr="003F3ED2" w:rsidRDefault="005C7657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 w:rsidRPr="003F3ED2">
        <w:rPr>
          <w:rFonts w:ascii="Montserrat" w:hAnsi="Montserrat"/>
          <w:b/>
          <w:szCs w:val="18"/>
        </w:rPr>
        <w:t xml:space="preserve">Cuadro </w:t>
      </w:r>
      <w:r w:rsidR="00EE76B4">
        <w:rPr>
          <w:rFonts w:ascii="Montserrat" w:hAnsi="Montserrat"/>
          <w:b/>
          <w:szCs w:val="18"/>
        </w:rPr>
        <w:t>8</w:t>
      </w:r>
      <w:r w:rsidRPr="003F3ED2">
        <w:rPr>
          <w:rFonts w:ascii="Montserrat" w:hAnsi="Montserrat"/>
          <w:b/>
          <w:szCs w:val="18"/>
        </w:rPr>
        <w:t>: Acciones Interinstitucionales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280"/>
        <w:gridCol w:w="3260"/>
      </w:tblGrid>
      <w:tr w:rsidR="000B1709" w:rsidRPr="003F3ED2" w14:paraId="2AA2EF1A" w14:textId="77777777" w:rsidTr="000B1709">
        <w:trPr>
          <w:trHeight w:val="889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123C8" w14:textId="77777777" w:rsidR="000B1709" w:rsidRPr="003F3ED2" w:rsidRDefault="000B1709" w:rsidP="00A903AC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  <w:r w:rsidRPr="003F3ED2">
              <w:rPr>
                <w:rFonts w:ascii="Montserrat" w:hAnsi="Montserrat"/>
                <w:szCs w:val="18"/>
                <w:lang w:val="es-MX"/>
              </w:rPr>
              <w:t xml:space="preserve">Problemática </w:t>
            </w:r>
            <w:r>
              <w:rPr>
                <w:rFonts w:ascii="Montserrat" w:hAnsi="Montserrat"/>
                <w:szCs w:val="18"/>
                <w:lang w:val="es-MX"/>
              </w:rPr>
              <w:t xml:space="preserve">derivada del </w:t>
            </w:r>
            <w:r w:rsidRPr="003F3ED2">
              <w:rPr>
                <w:rFonts w:ascii="Montserrat" w:hAnsi="Montserrat"/>
                <w:szCs w:val="18"/>
                <w:lang w:val="es-MX"/>
              </w:rPr>
              <w:t>Diagnóstico</w:t>
            </w:r>
            <w:r>
              <w:rPr>
                <w:rFonts w:ascii="Montserrat" w:hAnsi="Montserrat"/>
                <w:szCs w:val="18"/>
                <w:lang w:val="es-MX"/>
              </w:rPr>
              <w:t xml:space="preserve"> (del numeral 1)</w:t>
            </w:r>
            <w:r w:rsidRPr="003F3ED2">
              <w:rPr>
                <w:rFonts w:ascii="Montserrat" w:hAnsi="Montserrat"/>
                <w:szCs w:val="18"/>
                <w:lang w:val="es-MX"/>
              </w:rPr>
              <w:t xml:space="preserve"> que se pretende atender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65EA3" w14:textId="2B14BE69" w:rsidR="000B1709" w:rsidRPr="00EE76B4" w:rsidRDefault="00915B53" w:rsidP="00A903AC">
            <w:pPr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>
              <w:rPr>
                <w:rFonts w:ascii="Montserrat" w:hAnsi="Montserrat"/>
                <w:sz w:val="18"/>
                <w:szCs w:val="18"/>
                <w:lang w:val="es-MX"/>
              </w:rPr>
              <w:t>Nombre de la Institución o D</w:t>
            </w:r>
            <w:r w:rsidR="000B1709" w:rsidRPr="00EE76B4">
              <w:rPr>
                <w:rFonts w:ascii="Montserrat" w:hAnsi="Montserrat"/>
                <w:sz w:val="18"/>
                <w:szCs w:val="18"/>
                <w:lang w:val="es-MX"/>
              </w:rPr>
              <w:t>ependencia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68C9" w14:textId="77777777" w:rsidR="000B1709" w:rsidRPr="00EE76B4" w:rsidRDefault="000B1709" w:rsidP="00EE76B4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  <w:r w:rsidRPr="00EE76B4">
              <w:rPr>
                <w:rFonts w:ascii="Montserrat" w:hAnsi="Montserrat"/>
                <w:szCs w:val="18"/>
                <w:lang w:val="es-MX"/>
              </w:rPr>
              <w:t>Acciones</w:t>
            </w:r>
          </w:p>
        </w:tc>
      </w:tr>
      <w:tr w:rsidR="000B1709" w:rsidRPr="003F3ED2" w14:paraId="0982D0D0" w14:textId="77777777" w:rsidTr="000B1709">
        <w:trPr>
          <w:trHeight w:val="3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151" w14:textId="3DD03D3F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0517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B4D4D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0A4D3D3B" w14:textId="77777777" w:rsidTr="000B1709">
        <w:trPr>
          <w:trHeight w:val="3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69A4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AD9E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755BF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3917D9FD" w14:textId="77777777" w:rsidTr="000B1709">
        <w:trPr>
          <w:trHeight w:val="3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A825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779F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E2FB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7EA91ECD" w14:textId="77777777" w:rsidTr="000B1709">
        <w:trPr>
          <w:trHeight w:val="30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766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11C0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0C997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</w:tbl>
    <w:p w14:paraId="390FAA84" w14:textId="77777777" w:rsidR="002A6034" w:rsidRPr="003F3ED2" w:rsidRDefault="002A6034" w:rsidP="005C7657">
      <w:pPr>
        <w:pStyle w:val="Texto"/>
        <w:spacing w:after="60" w:line="240" w:lineRule="auto"/>
        <w:ind w:firstLine="0"/>
        <w:jc w:val="center"/>
        <w:rPr>
          <w:rFonts w:ascii="Montserrat" w:hAnsi="Montserrat"/>
          <w:b/>
          <w:szCs w:val="18"/>
        </w:rPr>
      </w:pPr>
    </w:p>
    <w:p w14:paraId="290D502A" w14:textId="73B47556" w:rsidR="002A6034" w:rsidRDefault="002A6034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 w:rsidRPr="003F3ED2">
        <w:rPr>
          <w:rFonts w:ascii="Montserrat" w:hAnsi="Montserrat"/>
          <w:b/>
          <w:szCs w:val="18"/>
        </w:rPr>
        <w:t xml:space="preserve">Cuadro </w:t>
      </w:r>
      <w:r w:rsidR="00B81B29">
        <w:rPr>
          <w:rFonts w:ascii="Montserrat" w:hAnsi="Montserrat"/>
          <w:b/>
          <w:szCs w:val="18"/>
        </w:rPr>
        <w:t>9</w:t>
      </w:r>
      <w:r w:rsidRPr="003F3ED2">
        <w:rPr>
          <w:rFonts w:ascii="Montserrat" w:hAnsi="Montserrat"/>
          <w:b/>
          <w:szCs w:val="18"/>
        </w:rPr>
        <w:t xml:space="preserve">: Acciones </w:t>
      </w:r>
      <w:r w:rsidR="00794B8D">
        <w:rPr>
          <w:rFonts w:ascii="Montserrat" w:hAnsi="Montserrat"/>
          <w:b/>
          <w:szCs w:val="18"/>
        </w:rPr>
        <w:t xml:space="preserve">locales </w:t>
      </w:r>
      <w:r w:rsidR="00001B0D">
        <w:rPr>
          <w:rFonts w:ascii="Montserrat" w:hAnsi="Montserrat"/>
          <w:b/>
          <w:szCs w:val="18"/>
        </w:rPr>
        <w:t xml:space="preserve">con instancias </w:t>
      </w:r>
      <w:r w:rsidRPr="003F3ED2">
        <w:rPr>
          <w:rFonts w:ascii="Montserrat" w:hAnsi="Montserrat"/>
          <w:b/>
          <w:szCs w:val="18"/>
        </w:rPr>
        <w:t>Municipales</w:t>
      </w:r>
    </w:p>
    <w:p w14:paraId="30BBFF57" w14:textId="77777777" w:rsidR="00130ECB" w:rsidRPr="003F3ED2" w:rsidRDefault="00130ECB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2705"/>
        <w:gridCol w:w="2688"/>
      </w:tblGrid>
      <w:tr w:rsidR="000B1709" w:rsidRPr="003F3ED2" w14:paraId="68A25C7D" w14:textId="77777777" w:rsidTr="000B1709">
        <w:trPr>
          <w:trHeight w:val="88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9164C" w14:textId="77777777" w:rsidR="000B1709" w:rsidRPr="003F3ED2" w:rsidRDefault="000B1709" w:rsidP="00EE76B4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  <w:r w:rsidRPr="003F3ED2">
              <w:rPr>
                <w:rFonts w:ascii="Montserrat" w:hAnsi="Montserrat"/>
                <w:szCs w:val="18"/>
                <w:lang w:val="es-MX"/>
              </w:rPr>
              <w:t xml:space="preserve">Problemática </w:t>
            </w:r>
            <w:r>
              <w:rPr>
                <w:rFonts w:ascii="Montserrat" w:hAnsi="Montserrat"/>
                <w:szCs w:val="18"/>
                <w:lang w:val="es-MX"/>
              </w:rPr>
              <w:t xml:space="preserve">derivada del </w:t>
            </w:r>
            <w:r w:rsidRPr="003F3ED2">
              <w:rPr>
                <w:rFonts w:ascii="Montserrat" w:hAnsi="Montserrat"/>
                <w:szCs w:val="18"/>
                <w:lang w:val="es-MX"/>
              </w:rPr>
              <w:t>Diagnóstico</w:t>
            </w:r>
            <w:r>
              <w:rPr>
                <w:rFonts w:ascii="Montserrat" w:hAnsi="Montserrat"/>
                <w:szCs w:val="18"/>
                <w:lang w:val="es-MX"/>
              </w:rPr>
              <w:t xml:space="preserve"> (del numeral 1)</w:t>
            </w:r>
            <w:r w:rsidRPr="003F3ED2">
              <w:rPr>
                <w:rFonts w:ascii="Montserrat" w:hAnsi="Montserrat"/>
                <w:szCs w:val="18"/>
                <w:lang w:val="es-MX"/>
              </w:rPr>
              <w:t xml:space="preserve"> que se pretende atender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966E9" w14:textId="675D8D97" w:rsidR="000B1709" w:rsidRPr="00EE76B4" w:rsidRDefault="00915B53" w:rsidP="00EE76B4">
            <w:pPr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>
              <w:rPr>
                <w:rFonts w:ascii="Montserrat" w:hAnsi="Montserrat"/>
                <w:sz w:val="18"/>
                <w:szCs w:val="18"/>
                <w:lang w:val="es-MX"/>
              </w:rPr>
              <w:t>Nombre de la Institución o D</w:t>
            </w:r>
            <w:r w:rsidR="000B1709" w:rsidRPr="00EE76B4">
              <w:rPr>
                <w:rFonts w:ascii="Montserrat" w:hAnsi="Montserrat"/>
                <w:sz w:val="18"/>
                <w:szCs w:val="18"/>
                <w:lang w:val="es-MX"/>
              </w:rPr>
              <w:t>ependencia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B183" w14:textId="77777777" w:rsidR="000B1709" w:rsidRPr="00EE76B4" w:rsidRDefault="000B1709" w:rsidP="00EE76B4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  <w:lang w:val="es-MX"/>
              </w:rPr>
            </w:pPr>
            <w:r w:rsidRPr="00EE76B4">
              <w:rPr>
                <w:rFonts w:ascii="Montserrat" w:hAnsi="Montserrat"/>
                <w:szCs w:val="18"/>
                <w:lang w:val="es-MX"/>
              </w:rPr>
              <w:t>Acciones</w:t>
            </w:r>
          </w:p>
        </w:tc>
      </w:tr>
      <w:tr w:rsidR="000B1709" w:rsidRPr="003F3ED2" w14:paraId="03B2053B" w14:textId="77777777" w:rsidTr="000B1709">
        <w:trPr>
          <w:trHeight w:val="30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E8C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3F3ED2">
              <w:rPr>
                <w:rFonts w:ascii="Montserrat" w:hAnsi="Montserrat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B35B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88360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33893ED0" w14:textId="77777777" w:rsidTr="000B1709">
        <w:trPr>
          <w:trHeight w:val="30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4DAC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A3E4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497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1A22A2A4" w14:textId="77777777" w:rsidTr="000B1709">
        <w:trPr>
          <w:trHeight w:val="30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7F90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9487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3B104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0B1709" w:rsidRPr="003F3ED2" w14:paraId="75C7E0AA" w14:textId="77777777" w:rsidTr="000B1709">
        <w:trPr>
          <w:trHeight w:val="30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1BE2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0AE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4C69" w14:textId="77777777" w:rsidR="000B1709" w:rsidRPr="003F3ED2" w:rsidRDefault="000B1709" w:rsidP="00A903AC">
            <w:pPr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</w:tbl>
    <w:p w14:paraId="1002CE6D" w14:textId="77777777" w:rsidR="002A6034" w:rsidRPr="003F3ED2" w:rsidRDefault="002A6034" w:rsidP="005C7657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</w:p>
    <w:p w14:paraId="56B5D807" w14:textId="77777777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</w:rPr>
      </w:pPr>
      <w:r w:rsidRPr="00EA74D2">
        <w:rPr>
          <w:rFonts w:ascii="Montserrat" w:hAnsi="Montserrat"/>
          <w:b/>
          <w:szCs w:val="18"/>
          <w:lang w:val="es-MX"/>
        </w:rPr>
        <w:t>PROFESIONALIZACIÓN</w:t>
      </w:r>
      <w:r w:rsidRPr="003F3ED2">
        <w:rPr>
          <w:rFonts w:ascii="Montserrat" w:hAnsi="Montserrat"/>
          <w:b/>
          <w:szCs w:val="18"/>
        </w:rPr>
        <w:t xml:space="preserve"> DEL PERSONAL</w:t>
      </w:r>
    </w:p>
    <w:p w14:paraId="192D79BC" w14:textId="77777777" w:rsidR="005C7657" w:rsidRPr="003F3ED2" w:rsidRDefault="005C7657" w:rsidP="005C7657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00A3D813" w14:textId="77777777" w:rsidR="005C7657" w:rsidRPr="003F3ED2" w:rsidRDefault="005C7657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 w:rsidRPr="003F3ED2">
        <w:rPr>
          <w:rFonts w:ascii="Montserrat" w:hAnsi="Montserrat"/>
          <w:b/>
          <w:szCs w:val="18"/>
        </w:rPr>
        <w:t>Cuadro</w:t>
      </w:r>
      <w:r w:rsidR="00B81B29">
        <w:rPr>
          <w:rFonts w:ascii="Montserrat" w:hAnsi="Montserrat"/>
          <w:b/>
          <w:szCs w:val="18"/>
        </w:rPr>
        <w:t xml:space="preserve"> 10</w:t>
      </w:r>
      <w:r w:rsidRPr="003F3ED2">
        <w:rPr>
          <w:rFonts w:ascii="Montserrat" w:hAnsi="Montserrat"/>
          <w:b/>
          <w:szCs w:val="18"/>
        </w:rPr>
        <w:t>. Acciones de capacitación al equipo operativo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05"/>
        <w:gridCol w:w="1484"/>
        <w:gridCol w:w="1365"/>
        <w:gridCol w:w="1528"/>
        <w:gridCol w:w="1655"/>
      </w:tblGrid>
      <w:tr w:rsidR="00001B0D" w:rsidRPr="003F3ED2" w14:paraId="5641988E" w14:textId="77777777" w:rsidTr="00001B0D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A4FBEA" w14:textId="77777777" w:rsidR="00001B0D" w:rsidRPr="003F3ED2" w:rsidRDefault="00001B0D" w:rsidP="008C09F8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Tema de la capacitación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60FD86" w14:textId="77777777" w:rsidR="00001B0D" w:rsidRPr="00001B0D" w:rsidRDefault="00001B0D" w:rsidP="008C09F8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001B0D">
              <w:rPr>
                <w:rFonts w:ascii="Montserrat" w:hAnsi="Montserrat"/>
                <w:b/>
                <w:szCs w:val="18"/>
                <w:lang w:val="es-MX"/>
              </w:rPr>
              <w:t>Objetivo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AE7E5" w14:textId="4C7346FE" w:rsidR="00001B0D" w:rsidRPr="00001B0D" w:rsidRDefault="00001B0D" w:rsidP="00001B0D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001B0D">
              <w:rPr>
                <w:rFonts w:ascii="Montserrat" w:hAnsi="Montserrat"/>
                <w:b/>
                <w:szCs w:val="18"/>
                <w:lang w:val="es-MX"/>
              </w:rPr>
              <w:t>Fecha Programada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CFBF6" w14:textId="37D815E1" w:rsidR="00001B0D" w:rsidRPr="003F3ED2" w:rsidRDefault="00001B0D" w:rsidP="008C09F8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>
              <w:rPr>
                <w:rFonts w:ascii="Montserrat" w:hAnsi="Montserrat"/>
                <w:b/>
                <w:szCs w:val="18"/>
                <w:lang w:val="es-MX"/>
              </w:rPr>
              <w:t>Duración en horas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CEEEB1" w14:textId="6C5BC5B7" w:rsidR="00001B0D" w:rsidRPr="003F3ED2" w:rsidRDefault="00001B0D" w:rsidP="008C09F8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Participantes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A7E67A" w14:textId="77777777" w:rsidR="00001B0D" w:rsidRPr="003F3ED2" w:rsidRDefault="00001B0D" w:rsidP="008C09F8">
            <w:pPr>
              <w:pStyle w:val="Texto"/>
              <w:spacing w:after="0" w:line="240" w:lineRule="auto"/>
              <w:ind w:left="51"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Capacitador(a)</w:t>
            </w:r>
          </w:p>
        </w:tc>
      </w:tr>
      <w:tr w:rsidR="00001B0D" w:rsidRPr="003F3ED2" w14:paraId="36231B99" w14:textId="77777777" w:rsidTr="00001B0D">
        <w:trPr>
          <w:trHeight w:val="187"/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66F4E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8D682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65FA0487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</w:tcPr>
          <w:p w14:paraId="48BF6ACA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C9DF0" w14:textId="481AD738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3D370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01B0D" w:rsidRPr="003F3ED2" w14:paraId="2F7B877D" w14:textId="77777777" w:rsidTr="00001B0D">
        <w:trPr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680FD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F63E4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7ED816F0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</w:tcPr>
          <w:p w14:paraId="689D7A14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4F1B8" w14:textId="7270B35A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9F57D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01B0D" w:rsidRPr="003F3ED2" w14:paraId="1140D625" w14:textId="77777777" w:rsidTr="00001B0D">
        <w:trPr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9A066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B48A9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1DFF72E8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</w:tcPr>
          <w:p w14:paraId="3C73BAC9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7FD41" w14:textId="7C61512A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B91B0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01B0D" w:rsidRPr="003F3ED2" w14:paraId="575BEFAB" w14:textId="77777777" w:rsidTr="00001B0D">
        <w:trPr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40EAC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3D665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0E94A88D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</w:tcPr>
          <w:p w14:paraId="047611E1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2E41D" w14:textId="3ED174AE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623E6" w14:textId="77777777" w:rsidR="00001B0D" w:rsidRPr="003F3ED2" w:rsidRDefault="00001B0D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7D06470A" w14:textId="77777777" w:rsidR="005C7657" w:rsidRPr="003F3ED2" w:rsidRDefault="005C7657" w:rsidP="005C7657">
      <w:pPr>
        <w:tabs>
          <w:tab w:val="left" w:pos="426"/>
        </w:tabs>
        <w:jc w:val="both"/>
        <w:rPr>
          <w:rFonts w:ascii="Montserrat" w:hAnsi="Montserrat" w:cs="Arial"/>
          <w:b/>
          <w:sz w:val="18"/>
          <w:szCs w:val="18"/>
        </w:rPr>
      </w:pPr>
    </w:p>
    <w:p w14:paraId="74E03541" w14:textId="77777777" w:rsidR="005C7657" w:rsidRDefault="005C7657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4B559B96" w14:textId="77777777" w:rsidR="00783B4B" w:rsidRPr="00020167" w:rsidRDefault="00783B4B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2E3EA26F" w14:textId="4DEDF2DC" w:rsidR="00783B4B" w:rsidRPr="009F5B9F" w:rsidRDefault="00783B4B" w:rsidP="009F5B9F">
      <w:pPr>
        <w:pStyle w:val="Prrafodelista"/>
        <w:numPr>
          <w:ilvl w:val="0"/>
          <w:numId w:val="8"/>
        </w:numPr>
        <w:jc w:val="both"/>
        <w:rPr>
          <w:rFonts w:ascii="Montserrat" w:hAnsi="Montserrat" w:cs="Arial"/>
          <w:b/>
          <w:sz w:val="18"/>
          <w:szCs w:val="18"/>
        </w:rPr>
      </w:pPr>
      <w:r w:rsidRPr="009F5B9F">
        <w:rPr>
          <w:rFonts w:ascii="Montserrat" w:hAnsi="Montserrat" w:cs="Arial"/>
          <w:b/>
          <w:sz w:val="18"/>
          <w:szCs w:val="18"/>
        </w:rPr>
        <w:t xml:space="preserve"> </w:t>
      </w:r>
      <w:r w:rsidR="00EF12E8" w:rsidRPr="009F5B9F">
        <w:rPr>
          <w:rFonts w:ascii="Montserrat" w:hAnsi="Montserrat" w:cs="Arial"/>
          <w:b/>
          <w:sz w:val="18"/>
          <w:szCs w:val="18"/>
        </w:rPr>
        <w:t xml:space="preserve">EVALUACIÓN Y SEGUIMIENTO </w:t>
      </w:r>
    </w:p>
    <w:p w14:paraId="1D207927" w14:textId="758E9E16" w:rsidR="00EF12E8" w:rsidRPr="00E702BE" w:rsidRDefault="00EF12E8" w:rsidP="00EF12E8">
      <w:pPr>
        <w:pStyle w:val="Texto"/>
        <w:spacing w:line="224" w:lineRule="exact"/>
        <w:ind w:firstLine="0"/>
        <w:rPr>
          <w:rFonts w:ascii="Montserrat" w:hAnsi="Montserrat"/>
          <w:szCs w:val="18"/>
        </w:rPr>
      </w:pPr>
      <w:r w:rsidRPr="00E702BE">
        <w:rPr>
          <w:rFonts w:ascii="Montserrat" w:hAnsi="Montserrat"/>
          <w:szCs w:val="18"/>
        </w:rPr>
        <w:t xml:space="preserve">Mencionar las </w:t>
      </w:r>
      <w:r w:rsidRPr="00E702BE">
        <w:rPr>
          <w:rFonts w:ascii="Montserrat" w:hAnsi="Montserrat"/>
        </w:rPr>
        <w:t xml:space="preserve">acciones que llevará a cabo el SEDIF </w:t>
      </w:r>
      <w:r w:rsidRPr="00E702BE">
        <w:rPr>
          <w:rFonts w:ascii="Montserrat" w:hAnsi="Montserrat"/>
          <w:szCs w:val="18"/>
        </w:rPr>
        <w:t>para</w:t>
      </w:r>
      <w:r w:rsidR="0049595C" w:rsidRPr="00E702BE">
        <w:rPr>
          <w:rFonts w:ascii="Montserrat" w:hAnsi="Montserrat"/>
          <w:szCs w:val="18"/>
        </w:rPr>
        <w:t xml:space="preserve"> evaluar y</w:t>
      </w:r>
      <w:r w:rsidRPr="00E702BE">
        <w:rPr>
          <w:rFonts w:ascii="Montserrat" w:hAnsi="Montserrat"/>
          <w:szCs w:val="18"/>
        </w:rPr>
        <w:t xml:space="preserve"> dar seguimiento a los GD</w:t>
      </w:r>
      <w:r w:rsidR="00020167">
        <w:rPr>
          <w:rFonts w:ascii="Montserrat" w:hAnsi="Montserrat"/>
          <w:szCs w:val="18"/>
        </w:rPr>
        <w:t xml:space="preserve">, </w:t>
      </w:r>
      <w:r w:rsidR="00073B87">
        <w:rPr>
          <w:rFonts w:ascii="Montserrat" w:hAnsi="Montserrat"/>
          <w:szCs w:val="18"/>
        </w:rPr>
        <w:t xml:space="preserve"> indicar los procedimientos e instrumentos </w:t>
      </w:r>
      <w:r w:rsidRPr="00E702BE">
        <w:rPr>
          <w:rFonts w:ascii="Montserrat" w:hAnsi="Montserrat"/>
          <w:szCs w:val="18"/>
        </w:rPr>
        <w:t>que utilizarán para evaluar los resultados de las capacitaciones y de la implement</w:t>
      </w:r>
      <w:r w:rsidR="0049595C" w:rsidRPr="00E702BE">
        <w:rPr>
          <w:rFonts w:ascii="Montserrat" w:hAnsi="Montserrat"/>
          <w:szCs w:val="18"/>
        </w:rPr>
        <w:t>ación de los proyectos comunitarios</w:t>
      </w:r>
      <w:r w:rsidRPr="00E702BE">
        <w:rPr>
          <w:rFonts w:ascii="Montserrat" w:hAnsi="Montserrat"/>
          <w:szCs w:val="18"/>
        </w:rPr>
        <w:t>.</w:t>
      </w:r>
    </w:p>
    <w:p w14:paraId="5C769DBE" w14:textId="77777777" w:rsidR="00783B4B" w:rsidRDefault="00783B4B" w:rsidP="005C7657">
      <w:pPr>
        <w:jc w:val="both"/>
        <w:rPr>
          <w:rFonts w:ascii="Montserrat" w:hAnsi="Montserrat" w:cs="Arial"/>
          <w:sz w:val="18"/>
          <w:szCs w:val="18"/>
        </w:rPr>
      </w:pPr>
    </w:p>
    <w:p w14:paraId="42B870D5" w14:textId="77777777" w:rsidR="009F5B9F" w:rsidRDefault="009F5B9F" w:rsidP="009F5B9F">
      <w:pPr>
        <w:pStyle w:val="Texto"/>
        <w:keepNext/>
        <w:tabs>
          <w:tab w:val="left" w:pos="0"/>
        </w:tabs>
        <w:spacing w:after="120" w:line="240" w:lineRule="auto"/>
        <w:ind w:firstLine="0"/>
        <w:jc w:val="left"/>
        <w:rPr>
          <w:rFonts w:ascii="Montserrat" w:hAnsi="Montserrat"/>
          <w:szCs w:val="18"/>
        </w:rPr>
      </w:pPr>
    </w:p>
    <w:p w14:paraId="5867EABC" w14:textId="38CD713F" w:rsidR="005C7657" w:rsidRPr="00EE76B4" w:rsidRDefault="00783B4B" w:rsidP="009F5B9F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EE76B4">
        <w:rPr>
          <w:rFonts w:ascii="Montserrat" w:hAnsi="Montserrat"/>
          <w:b/>
          <w:szCs w:val="18"/>
          <w:lang w:val="es-MX"/>
        </w:rPr>
        <w:t xml:space="preserve"> PROGRAMA</w:t>
      </w:r>
      <w:r w:rsidR="005C7657" w:rsidRPr="00EE76B4">
        <w:rPr>
          <w:rFonts w:ascii="Montserrat" w:hAnsi="Montserrat"/>
          <w:b/>
          <w:szCs w:val="18"/>
          <w:lang w:val="es-MX"/>
        </w:rPr>
        <w:t xml:space="preserve"> ESTATAL DE TRABAJO DE CONTRALORÍA SOCIAL (PETCS)</w:t>
      </w:r>
    </w:p>
    <w:p w14:paraId="25A50C55" w14:textId="77777777" w:rsidR="005C7657" w:rsidRPr="003F3ED2" w:rsidRDefault="00EE76B4" w:rsidP="00EA74D2">
      <w:pPr>
        <w:pStyle w:val="Texto"/>
        <w:keepNext/>
        <w:spacing w:after="120" w:line="240" w:lineRule="auto"/>
        <w:ind w:firstLine="0"/>
        <w:jc w:val="center"/>
        <w:rPr>
          <w:rFonts w:ascii="Montserrat" w:hAnsi="Montserrat"/>
          <w:b/>
          <w:szCs w:val="18"/>
        </w:rPr>
      </w:pPr>
      <w:r>
        <w:rPr>
          <w:rFonts w:ascii="Montserrat" w:hAnsi="Montserrat"/>
          <w:b/>
          <w:szCs w:val="18"/>
        </w:rPr>
        <w:t>Cuadro 11</w:t>
      </w:r>
      <w:r w:rsidR="005C7657" w:rsidRPr="00EE76B4">
        <w:rPr>
          <w:rFonts w:ascii="Montserrat" w:hAnsi="Montserrat"/>
          <w:b/>
          <w:szCs w:val="18"/>
        </w:rPr>
        <w:t>. Programa Estatal de Contraloría Social 20</w:t>
      </w:r>
      <w:r w:rsidR="00C40970" w:rsidRPr="00EE76B4">
        <w:rPr>
          <w:rFonts w:ascii="Montserrat" w:hAnsi="Montserrat"/>
          <w:b/>
          <w:szCs w:val="18"/>
        </w:rPr>
        <w:t>20</w:t>
      </w:r>
      <w:r w:rsidR="005C7657" w:rsidRPr="00EE76B4">
        <w:rPr>
          <w:rFonts w:ascii="Montserrat" w:hAnsi="Montserrat"/>
          <w:b/>
          <w:szCs w:val="18"/>
        </w:rPr>
        <w:t xml:space="preserve"> (PETCS)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254"/>
        <w:gridCol w:w="1036"/>
        <w:gridCol w:w="1319"/>
        <w:gridCol w:w="1241"/>
        <w:gridCol w:w="994"/>
      </w:tblGrid>
      <w:tr w:rsidR="005C7657" w:rsidRPr="003F3ED2" w14:paraId="75EA78F8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47D6F12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Actividad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BEDF13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Fecha de inicio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24C47A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Fecha de fin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6524F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Responsable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46D42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Medida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464C4F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center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Meta</w:t>
            </w:r>
          </w:p>
        </w:tc>
      </w:tr>
      <w:tr w:rsidR="005C7657" w:rsidRPr="003F3ED2" w14:paraId="5A7CDD08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F1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Elaboración del programa Estatal de Trabajo de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D07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326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9D1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747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Programa Elaborado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94AF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523350EF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3865A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el Programa Estatal de Trabajo de Contraloría Social (PETCS)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59FB6A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B2E93A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E3A25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D6FB3A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70DF4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0F008EED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B10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Diseño de materiales en diferentes versiones para la difusión de la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0E1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427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46C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92E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Tipo de material y Versiones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E57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9DA711C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D046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lastRenderedPageBreak/>
              <w:t>Distribución de los materiales de difusión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CD6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605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5EC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91F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Ejemplares distribuidos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2C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2A7964F0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320276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la distribución de los materiales de difusión realizada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9520B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13E62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70C3A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0DB52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4EB85D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5DA6E426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260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Capacitaciones realizadas en materia de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D8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AF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F5F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4A3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Capacitaciones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1B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6CC6ADDE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7140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Material de Capacitación utilizado durante las capacitaciones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03A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AABC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A179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7B1E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Material utilizado</w:t>
            </w:r>
          </w:p>
          <w:p w14:paraId="03A617C7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D3A9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11D2E491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15B0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Material de Capacitación distribuido durante las capacitaciones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41E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98B2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CE8A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5C79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Material distribuido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6DB7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47015C0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975568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la distribución de los materiales de Capacitación realizada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B4629A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379665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91827A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47375F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240211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BA07F45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FF3CD8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Registrar la información de las obras, apoyos y servicios programadas y ejecutadas con presupuesto federal autorizado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CCDF8FE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D60FE6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32CCC69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AABA86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C29379" w14:textId="77777777" w:rsidR="005C7657" w:rsidRPr="003F3ED2" w:rsidRDefault="005C7657" w:rsidP="008C09F8">
            <w:pPr>
              <w:pStyle w:val="texto0"/>
              <w:spacing w:line="29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9D9EAEC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CA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 xml:space="preserve">Constituir un Comité de Contraloría Social por Localidad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E97F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6A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BB7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8C5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Comités constituidos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A8D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21C99588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21E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Elaboración de Anexo del Acta de Registro del Comité de Espacios de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36F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92FE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F32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6FE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Actas levantadas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01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79522CCD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D7A55A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los Comités de Contraloría Social constituidos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934B9F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CE16F6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53AEF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6CEEA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0C9F90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7F3E8982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BE5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 xml:space="preserve">Reuniones realizadas con los beneficiarios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6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7D9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552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F18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Reuniones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131A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6E2D7BBC" w14:textId="77777777" w:rsidTr="00EE76B4">
        <w:trPr>
          <w:trHeight w:val="51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41D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Elaboración de Minuta de Reunión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2B5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4E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356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C6E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Minutas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08C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3BBC1F21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F0BE6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reuniones realizadas con los beneficiarios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C6416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C8C6A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7A607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5D3A6F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3B96DF5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6AD3FC52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07A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 xml:space="preserve">Elaboración y llenado de las Cédulas de Vigilancia con las </w:t>
            </w:r>
            <w:r w:rsidRPr="003F3ED2">
              <w:rPr>
                <w:rFonts w:ascii="Montserrat" w:hAnsi="Montserrat"/>
              </w:rPr>
              <w:lastRenderedPageBreak/>
              <w:t>respuestas de los integrantes del comité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91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D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25A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D23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B224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4A1E83FB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83CFB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las Cédulas de Vigilancia con las respuestas de los integrantes del comité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C3CDE3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BE385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84F26B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D54DA46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467C6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62183BCB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1FD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Elaboración de Informe de los Comités de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EF12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6F91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C20C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454A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Informe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F62E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5C7657" w:rsidRPr="003F3ED2" w14:paraId="76C2B4E7" w14:textId="77777777" w:rsidTr="00EE76B4">
        <w:trPr>
          <w:trHeight w:val="1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BAC8F7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Capturar en el SICS el Informe de los Comités de Contraloría Social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BC8CF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A7996E9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9F29AF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0EEB88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  <w:r w:rsidRPr="003F3ED2">
              <w:rPr>
                <w:rFonts w:ascii="Montserrat" w:hAnsi="Montserrat"/>
              </w:rPr>
              <w:t>Ingresos al SICS para captura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6E626D" w14:textId="77777777" w:rsidR="005C7657" w:rsidRPr="003F3ED2" w:rsidRDefault="005C7657" w:rsidP="008C09F8">
            <w:pPr>
              <w:pStyle w:val="texto0"/>
              <w:spacing w:line="28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</w:tbl>
    <w:p w14:paraId="26A302CC" w14:textId="77777777" w:rsidR="005C7657" w:rsidRPr="003F3ED2" w:rsidRDefault="005C7657" w:rsidP="005C7657">
      <w:pPr>
        <w:pStyle w:val="Texto"/>
        <w:spacing w:after="12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49563FBB" w14:textId="77777777" w:rsidR="00690AE0" w:rsidRDefault="00690AE0" w:rsidP="00690AE0">
      <w:pPr>
        <w:pStyle w:val="Texto"/>
        <w:spacing w:after="120" w:line="240" w:lineRule="auto"/>
        <w:ind w:left="360" w:firstLine="0"/>
        <w:rPr>
          <w:rFonts w:ascii="Montserrat" w:hAnsi="Montserrat"/>
          <w:b/>
          <w:szCs w:val="18"/>
          <w:lang w:val="es-MX"/>
        </w:rPr>
      </w:pPr>
    </w:p>
    <w:p w14:paraId="0CD7CCF7" w14:textId="77777777" w:rsidR="00690AE0" w:rsidRDefault="00690AE0" w:rsidP="00690AE0">
      <w:pPr>
        <w:pStyle w:val="Texto"/>
        <w:spacing w:after="120" w:line="240" w:lineRule="auto"/>
        <w:ind w:left="360" w:firstLine="0"/>
        <w:rPr>
          <w:rFonts w:ascii="Montserrat" w:hAnsi="Montserrat"/>
          <w:b/>
          <w:szCs w:val="18"/>
          <w:lang w:val="es-MX"/>
        </w:rPr>
      </w:pPr>
    </w:p>
    <w:p w14:paraId="16AF6DEC" w14:textId="77777777" w:rsidR="00690AE0" w:rsidRPr="00690AE0" w:rsidRDefault="00690AE0" w:rsidP="00553F0E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690AE0">
        <w:rPr>
          <w:rFonts w:ascii="Montserrat" w:hAnsi="Montserrat"/>
          <w:b/>
          <w:szCs w:val="18"/>
          <w:lang w:val="es-MX"/>
        </w:rPr>
        <w:t>CRONOGRAMA DE ACTIVIDADES</w:t>
      </w:r>
    </w:p>
    <w:p w14:paraId="15824CC0" w14:textId="77777777" w:rsidR="00690AE0" w:rsidRPr="003D0E09" w:rsidRDefault="00690AE0" w:rsidP="00690AE0">
      <w:pPr>
        <w:rPr>
          <w:rFonts w:ascii="Arial" w:hAnsi="Arial" w:cs="Arial"/>
          <w:b/>
          <w:sz w:val="18"/>
          <w:szCs w:val="18"/>
        </w:rPr>
      </w:pPr>
    </w:p>
    <w:p w14:paraId="6B9CF732" w14:textId="615E70A5" w:rsidR="00690AE0" w:rsidRPr="00690AE0" w:rsidRDefault="00690AE0" w:rsidP="00690AE0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  <w:r w:rsidRPr="00690AE0">
        <w:rPr>
          <w:rFonts w:ascii="Montserrat" w:hAnsi="Montserrat"/>
          <w:szCs w:val="18"/>
        </w:rPr>
        <w:t xml:space="preserve">El SNDIF enviará al SEDIF, en formato Excel, </w:t>
      </w:r>
      <w:r w:rsidRPr="00690AE0">
        <w:rPr>
          <w:rFonts w:ascii="Montserrat" w:hAnsi="Montserrat"/>
          <w:szCs w:val="18"/>
          <w:lang w:val="es-MX"/>
        </w:rPr>
        <w:t xml:space="preserve">el </w:t>
      </w:r>
      <w:r w:rsidRPr="00690AE0">
        <w:rPr>
          <w:rFonts w:ascii="Montserrat" w:hAnsi="Montserrat"/>
          <w:b/>
          <w:szCs w:val="18"/>
        </w:rPr>
        <w:t>Cuadro 12. Cronograma de Actividades 2020</w:t>
      </w:r>
      <w:r w:rsidRPr="00690AE0">
        <w:rPr>
          <w:rFonts w:ascii="Montserrat" w:hAnsi="Montserrat"/>
          <w:b/>
          <w:szCs w:val="18"/>
          <w:lang w:val="es-MX"/>
        </w:rPr>
        <w:t xml:space="preserve">, </w:t>
      </w:r>
      <w:r w:rsidRPr="00690AE0">
        <w:rPr>
          <w:rFonts w:ascii="Montserrat" w:hAnsi="Montserrat"/>
          <w:szCs w:val="18"/>
          <w:lang w:val="es-MX"/>
        </w:rPr>
        <w:t>en</w:t>
      </w:r>
      <w:r w:rsidRPr="00690AE0">
        <w:rPr>
          <w:rFonts w:ascii="Montserrat" w:hAnsi="Montserrat"/>
          <w:b/>
          <w:szCs w:val="18"/>
          <w:lang w:val="es-MX"/>
        </w:rPr>
        <w:t xml:space="preserve"> </w:t>
      </w:r>
      <w:r w:rsidRPr="00690AE0">
        <w:rPr>
          <w:rFonts w:ascii="Montserrat" w:hAnsi="Montserrat"/>
          <w:szCs w:val="18"/>
          <w:lang w:val="es-MX"/>
        </w:rPr>
        <w:t>donde se indicará las actividades previstas para atender los diferentes procesos: planeación, operación</w:t>
      </w:r>
      <w:r w:rsidR="00794B8D">
        <w:rPr>
          <w:rFonts w:ascii="Montserrat" w:hAnsi="Montserrat"/>
          <w:szCs w:val="18"/>
          <w:lang w:val="es-MX"/>
        </w:rPr>
        <w:t>, seguimiento, y evaluación del PSBC</w:t>
      </w:r>
      <w:r w:rsidRPr="00690AE0">
        <w:rPr>
          <w:rFonts w:ascii="Montserrat" w:hAnsi="Montserrat"/>
          <w:szCs w:val="18"/>
          <w:lang w:val="es-MX"/>
        </w:rPr>
        <w:t>.</w:t>
      </w:r>
    </w:p>
    <w:p w14:paraId="7FC428CE" w14:textId="77777777" w:rsidR="00690AE0" w:rsidRDefault="00690AE0" w:rsidP="00690AE0">
      <w:pPr>
        <w:rPr>
          <w:rFonts w:ascii="Montserrat Light" w:hAnsi="Montserrat Light" w:cs="Arial"/>
          <w:b/>
          <w:sz w:val="18"/>
          <w:szCs w:val="18"/>
          <w:lang w:val="es-MX"/>
        </w:rPr>
      </w:pPr>
    </w:p>
    <w:p w14:paraId="2C0DD125" w14:textId="194F6986" w:rsidR="005B7070" w:rsidRPr="00690AE0" w:rsidRDefault="00130ECB" w:rsidP="00690AE0">
      <w:pPr>
        <w:rPr>
          <w:rFonts w:ascii="Montserrat Light" w:hAnsi="Montserrat Light" w:cs="Arial"/>
          <w:b/>
          <w:sz w:val="18"/>
          <w:szCs w:val="18"/>
          <w:lang w:val="es-MX"/>
        </w:rPr>
      </w:pPr>
      <w:r>
        <w:rPr>
          <w:rFonts w:ascii="Montserrat Light" w:hAnsi="Montserrat Light" w:cs="Arial"/>
          <w:b/>
          <w:sz w:val="18"/>
          <w:szCs w:val="18"/>
          <w:lang w:val="es-MX"/>
        </w:rPr>
        <w:t xml:space="preserve">Cuadro de Ivonne </w:t>
      </w:r>
    </w:p>
    <w:p w14:paraId="6E5689DF" w14:textId="77777777" w:rsidR="00690AE0" w:rsidRDefault="00690AE0" w:rsidP="00690AE0">
      <w:pPr>
        <w:pStyle w:val="Texto"/>
        <w:keepNext/>
        <w:tabs>
          <w:tab w:val="left" w:pos="0"/>
        </w:tabs>
        <w:spacing w:after="120" w:line="240" w:lineRule="auto"/>
        <w:jc w:val="left"/>
        <w:rPr>
          <w:rFonts w:ascii="Montserrat" w:hAnsi="Montserrat"/>
          <w:b/>
          <w:szCs w:val="18"/>
          <w:lang w:val="es-MX"/>
        </w:rPr>
      </w:pPr>
    </w:p>
    <w:p w14:paraId="56AF0FC5" w14:textId="77777777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t>DATOS DE CONTACTO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5C7657" w:rsidRPr="003F3ED2" w14:paraId="42405008" w14:textId="77777777" w:rsidTr="008C09F8">
        <w:trPr>
          <w:trHeight w:val="319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FCD33C" w14:textId="08D528F0" w:rsidR="005C7657" w:rsidRPr="003F3ED2" w:rsidRDefault="005C7657" w:rsidP="00EA74D2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b/>
                <w:sz w:val="18"/>
                <w:szCs w:val="18"/>
              </w:rPr>
              <w:t>Enlace para</w:t>
            </w:r>
            <w:r w:rsidR="00CF1B02">
              <w:rPr>
                <w:rFonts w:ascii="Montserrat" w:hAnsi="Montserrat" w:cs="Arial"/>
                <w:b/>
                <w:sz w:val="18"/>
                <w:szCs w:val="18"/>
              </w:rPr>
              <w:t xml:space="preserve"> el</w:t>
            </w:r>
            <w:r w:rsidRPr="003F3ED2">
              <w:rPr>
                <w:rFonts w:ascii="Montserrat" w:hAnsi="Montserrat" w:cs="Arial"/>
                <w:b/>
                <w:sz w:val="18"/>
                <w:szCs w:val="18"/>
              </w:rPr>
              <w:t xml:space="preserve"> Programa de </w:t>
            </w:r>
            <w:r w:rsidR="00EA74D2">
              <w:rPr>
                <w:rFonts w:ascii="Montserrat" w:hAnsi="Montserrat" w:cs="Arial"/>
                <w:b/>
                <w:sz w:val="18"/>
                <w:szCs w:val="18"/>
              </w:rPr>
              <w:t>Salud y Bienestar</w:t>
            </w:r>
            <w:r w:rsidR="00CF1B02">
              <w:rPr>
                <w:rFonts w:ascii="Montserrat" w:hAnsi="Montserrat" w:cs="Arial"/>
                <w:b/>
                <w:sz w:val="18"/>
                <w:szCs w:val="18"/>
              </w:rPr>
              <w:t xml:space="preserve"> Comunitario</w:t>
            </w:r>
          </w:p>
        </w:tc>
      </w:tr>
      <w:tr w:rsidR="005C7657" w:rsidRPr="003F3ED2" w14:paraId="054D2EAB" w14:textId="77777777" w:rsidTr="008C09F8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4B1554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7E09DD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5C7657" w:rsidRPr="003F3ED2" w14:paraId="2D47F618" w14:textId="77777777" w:rsidTr="008C09F8">
        <w:trPr>
          <w:trHeight w:val="394"/>
        </w:trPr>
        <w:tc>
          <w:tcPr>
            <w:tcW w:w="4482" w:type="dxa"/>
            <w:shd w:val="clear" w:color="auto" w:fill="auto"/>
            <w:vAlign w:val="center"/>
          </w:tcPr>
          <w:p w14:paraId="7D03FF41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D64561A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C7657" w:rsidRPr="003F3ED2" w14:paraId="6903228F" w14:textId="77777777" w:rsidTr="008C09F8">
        <w:tc>
          <w:tcPr>
            <w:tcW w:w="4482" w:type="dxa"/>
            <w:shd w:val="clear" w:color="auto" w:fill="D9D9D9" w:themeFill="background1" w:themeFillShade="D9"/>
            <w:vAlign w:val="center"/>
          </w:tcPr>
          <w:p w14:paraId="3CB8B79B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15689AB1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 y extensión</w:t>
            </w:r>
          </w:p>
        </w:tc>
      </w:tr>
      <w:tr w:rsidR="005C7657" w:rsidRPr="003F3ED2" w14:paraId="30CB058C" w14:textId="77777777" w:rsidTr="008C09F8">
        <w:trPr>
          <w:trHeight w:val="360"/>
        </w:trPr>
        <w:tc>
          <w:tcPr>
            <w:tcW w:w="4482" w:type="dxa"/>
            <w:shd w:val="clear" w:color="auto" w:fill="auto"/>
            <w:vAlign w:val="center"/>
          </w:tcPr>
          <w:p w14:paraId="3851B2DF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3147F692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77A0A2C6" w14:textId="77777777" w:rsidR="005C7657" w:rsidRPr="003F3ED2" w:rsidRDefault="005C7657" w:rsidP="005C7657">
      <w:pPr>
        <w:rPr>
          <w:rFonts w:ascii="Montserrat" w:hAnsi="Montserrat" w:cs="Arial"/>
          <w:b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5C7657" w:rsidRPr="003F3ED2" w14:paraId="301EABC2" w14:textId="77777777" w:rsidTr="008C09F8">
        <w:trPr>
          <w:trHeight w:val="26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17ABE" w14:textId="77777777" w:rsidR="005C7657" w:rsidRPr="003F3ED2" w:rsidRDefault="005C7657" w:rsidP="008C09F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b/>
                <w:sz w:val="18"/>
                <w:szCs w:val="18"/>
              </w:rPr>
              <w:t>Enlace para la Contraloría Social</w:t>
            </w:r>
          </w:p>
        </w:tc>
      </w:tr>
      <w:tr w:rsidR="005C7657" w:rsidRPr="003F3ED2" w14:paraId="2526EE93" w14:textId="77777777" w:rsidTr="008C09F8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FF810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CC3556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5C7657" w:rsidRPr="003F3ED2" w14:paraId="430AC00A" w14:textId="77777777" w:rsidTr="008C09F8">
        <w:trPr>
          <w:trHeight w:val="431"/>
        </w:trPr>
        <w:tc>
          <w:tcPr>
            <w:tcW w:w="4482" w:type="dxa"/>
            <w:shd w:val="clear" w:color="auto" w:fill="auto"/>
            <w:vAlign w:val="center"/>
          </w:tcPr>
          <w:p w14:paraId="619B3812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AC2ECFF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C7657" w:rsidRPr="003F3ED2" w14:paraId="32348853" w14:textId="77777777" w:rsidTr="008C09F8">
        <w:tc>
          <w:tcPr>
            <w:tcW w:w="4482" w:type="dxa"/>
            <w:shd w:val="clear" w:color="auto" w:fill="D9D9D9" w:themeFill="background1" w:themeFillShade="D9"/>
            <w:vAlign w:val="center"/>
          </w:tcPr>
          <w:p w14:paraId="0E760B77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61A280D0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 y extensión</w:t>
            </w:r>
          </w:p>
        </w:tc>
      </w:tr>
      <w:tr w:rsidR="005C7657" w:rsidRPr="003F3ED2" w14:paraId="21F18686" w14:textId="77777777" w:rsidTr="008C09F8">
        <w:trPr>
          <w:trHeight w:val="356"/>
        </w:trPr>
        <w:tc>
          <w:tcPr>
            <w:tcW w:w="4482" w:type="dxa"/>
            <w:shd w:val="clear" w:color="auto" w:fill="auto"/>
            <w:vAlign w:val="center"/>
          </w:tcPr>
          <w:p w14:paraId="245EAD0C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5F21777B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9C2782E" w14:textId="77777777" w:rsidR="005C7657" w:rsidRPr="003F3ED2" w:rsidRDefault="005C7657" w:rsidP="005C7657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5C7657" w:rsidRPr="003F3ED2" w14:paraId="62040554" w14:textId="77777777" w:rsidTr="008C09F8">
        <w:trPr>
          <w:trHeight w:val="25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894AB6" w14:textId="77777777" w:rsidR="005C7657" w:rsidRPr="003F3ED2" w:rsidRDefault="005C7657" w:rsidP="008C09F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b/>
                <w:sz w:val="18"/>
                <w:szCs w:val="18"/>
              </w:rPr>
              <w:t>Enlace para Atención a Población en Condiciones de Emergencia (APCE)</w:t>
            </w:r>
          </w:p>
        </w:tc>
      </w:tr>
      <w:tr w:rsidR="005C7657" w:rsidRPr="003F3ED2" w14:paraId="0F21C683" w14:textId="77777777" w:rsidTr="008C09F8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4D3FDB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979451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5C7657" w:rsidRPr="003F3ED2" w14:paraId="62BD101F" w14:textId="77777777" w:rsidTr="008C09F8">
        <w:trPr>
          <w:trHeight w:val="441"/>
        </w:trPr>
        <w:tc>
          <w:tcPr>
            <w:tcW w:w="4482" w:type="dxa"/>
            <w:shd w:val="clear" w:color="auto" w:fill="auto"/>
            <w:vAlign w:val="center"/>
          </w:tcPr>
          <w:p w14:paraId="1DC95653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5001739C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C7657" w:rsidRPr="003F3ED2" w14:paraId="5326B2B3" w14:textId="77777777" w:rsidTr="008C09F8">
        <w:tc>
          <w:tcPr>
            <w:tcW w:w="4482" w:type="dxa"/>
            <w:shd w:val="clear" w:color="auto" w:fill="D9D9D9" w:themeFill="background1" w:themeFillShade="D9"/>
            <w:vAlign w:val="center"/>
          </w:tcPr>
          <w:p w14:paraId="0A20570C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15B81C69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 y extensión</w:t>
            </w:r>
          </w:p>
        </w:tc>
      </w:tr>
      <w:tr w:rsidR="005C7657" w:rsidRPr="003F3ED2" w14:paraId="4F5FFC28" w14:textId="77777777" w:rsidTr="008C09F8">
        <w:trPr>
          <w:trHeight w:val="364"/>
        </w:trPr>
        <w:tc>
          <w:tcPr>
            <w:tcW w:w="4482" w:type="dxa"/>
            <w:shd w:val="clear" w:color="auto" w:fill="auto"/>
            <w:vAlign w:val="center"/>
          </w:tcPr>
          <w:p w14:paraId="0EA24C9B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0361860B" w14:textId="77777777" w:rsidR="005C7657" w:rsidRPr="003F3ED2" w:rsidRDefault="005C7657" w:rsidP="008C09F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30597229" w14:textId="77777777" w:rsidR="005C7657" w:rsidRPr="003F3ED2" w:rsidRDefault="005C7657" w:rsidP="005C7657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p w14:paraId="727D4A63" w14:textId="77777777" w:rsidR="005C7657" w:rsidRPr="003F3ED2" w:rsidRDefault="005C7657" w:rsidP="005C7657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p w14:paraId="4B9B9A58" w14:textId="77777777" w:rsidR="005C7657" w:rsidRPr="003F3ED2" w:rsidRDefault="005C7657" w:rsidP="00EA74D2">
      <w:pPr>
        <w:pStyle w:val="Texto"/>
        <w:keepNext/>
        <w:numPr>
          <w:ilvl w:val="0"/>
          <w:numId w:val="6"/>
        </w:numPr>
        <w:tabs>
          <w:tab w:val="left" w:pos="0"/>
        </w:tabs>
        <w:spacing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r w:rsidRPr="003F3ED2">
        <w:rPr>
          <w:rFonts w:ascii="Montserrat" w:hAnsi="Montserrat"/>
          <w:b/>
          <w:szCs w:val="18"/>
          <w:lang w:val="es-MX"/>
        </w:rPr>
        <w:lastRenderedPageBreak/>
        <w:t>FIRMAS</w:t>
      </w:r>
    </w:p>
    <w:tbl>
      <w:tblPr>
        <w:tblW w:w="8958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2986"/>
        <w:gridCol w:w="2986"/>
      </w:tblGrid>
      <w:tr w:rsidR="005C7657" w:rsidRPr="003F3ED2" w14:paraId="59AC7238" w14:textId="77777777" w:rsidTr="00EA74D2">
        <w:trPr>
          <w:trHeight w:val="57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7D0ED7" w14:textId="5FCE208C" w:rsidR="005C7657" w:rsidRPr="003F3ED2" w:rsidRDefault="005C7657" w:rsidP="0036165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Nombre completo y cargo de quien elaboró el P</w:t>
            </w:r>
            <w:r w:rsidR="00361652">
              <w:rPr>
                <w:rFonts w:ascii="Montserrat" w:hAnsi="Montserrat"/>
                <w:szCs w:val="18"/>
              </w:rPr>
              <w:t>ASBIC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AF2505" w14:textId="3ED64A7A" w:rsidR="005C7657" w:rsidRPr="003F3ED2" w:rsidRDefault="005C7657" w:rsidP="0036165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 xml:space="preserve">Nombre completo y cargo </w:t>
            </w:r>
            <w:r w:rsidRPr="003F3ED2">
              <w:rPr>
                <w:rFonts w:ascii="Montserrat" w:hAnsi="Montserrat"/>
                <w:szCs w:val="18"/>
              </w:rPr>
              <w:br/>
              <w:t xml:space="preserve">de quien da el </w:t>
            </w:r>
            <w:proofErr w:type="spellStart"/>
            <w:r w:rsidRPr="003F3ED2">
              <w:rPr>
                <w:rFonts w:ascii="Montserrat" w:hAnsi="Montserrat"/>
                <w:szCs w:val="18"/>
              </w:rPr>
              <w:t>Vo.Bo</w:t>
            </w:r>
            <w:proofErr w:type="spellEnd"/>
            <w:r w:rsidRPr="003F3ED2">
              <w:rPr>
                <w:rFonts w:ascii="Montserrat" w:hAnsi="Montserrat"/>
                <w:szCs w:val="18"/>
              </w:rPr>
              <w:t>. al P</w:t>
            </w:r>
            <w:r w:rsidR="00361652">
              <w:rPr>
                <w:rFonts w:ascii="Montserrat" w:hAnsi="Montserrat"/>
                <w:szCs w:val="18"/>
              </w:rPr>
              <w:t>ASBIC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2C25A2" w14:textId="3CFDBDEB" w:rsidR="005C7657" w:rsidRPr="003F3ED2" w:rsidRDefault="005C7657" w:rsidP="0036165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 xml:space="preserve">Nombre completo y cargo </w:t>
            </w:r>
            <w:r w:rsidRPr="003F3ED2">
              <w:rPr>
                <w:rFonts w:ascii="Montserrat" w:hAnsi="Montserrat"/>
                <w:szCs w:val="18"/>
              </w:rPr>
              <w:br/>
              <w:t>de quien aprueba el P</w:t>
            </w:r>
            <w:r w:rsidR="00361652">
              <w:rPr>
                <w:rFonts w:ascii="Montserrat" w:hAnsi="Montserrat"/>
                <w:szCs w:val="18"/>
              </w:rPr>
              <w:t>ASBIC</w:t>
            </w:r>
          </w:p>
        </w:tc>
      </w:tr>
      <w:tr w:rsidR="005C7657" w:rsidRPr="003F3ED2" w14:paraId="0B94203A" w14:textId="77777777" w:rsidTr="00EA74D2">
        <w:trPr>
          <w:trHeight w:val="67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BB4A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E3C4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C6E5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</w:p>
        </w:tc>
      </w:tr>
    </w:tbl>
    <w:p w14:paraId="4CA50D2A" w14:textId="77777777" w:rsidR="005C7657" w:rsidRPr="003F3ED2" w:rsidRDefault="005C7657" w:rsidP="00EA74D2">
      <w:pPr>
        <w:pStyle w:val="Texto"/>
        <w:keepNext/>
        <w:spacing w:after="0" w:line="240" w:lineRule="auto"/>
        <w:ind w:firstLine="0"/>
        <w:rPr>
          <w:rFonts w:ascii="Montserrat" w:hAnsi="Montserrat"/>
          <w:szCs w:val="18"/>
        </w:rPr>
      </w:pPr>
    </w:p>
    <w:p w14:paraId="72F6D1A8" w14:textId="77777777" w:rsidR="005C7657" w:rsidRPr="003F3ED2" w:rsidRDefault="005C7657" w:rsidP="00EA74D2">
      <w:pPr>
        <w:keepNext/>
        <w:rPr>
          <w:rFonts w:ascii="Montserrat" w:hAnsi="Montserrat" w:cs="Arial"/>
          <w:b/>
          <w:sz w:val="18"/>
          <w:szCs w:val="18"/>
          <w:lang w:val="es-MX"/>
        </w:rPr>
      </w:pPr>
    </w:p>
    <w:tbl>
      <w:tblPr>
        <w:tblW w:w="90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8"/>
        <w:gridCol w:w="4509"/>
      </w:tblGrid>
      <w:tr w:rsidR="005C7657" w:rsidRPr="003F3ED2" w14:paraId="571C848F" w14:textId="77777777" w:rsidTr="008C09F8">
        <w:trPr>
          <w:trHeight w:val="144"/>
        </w:trPr>
        <w:tc>
          <w:tcPr>
            <w:tcW w:w="4508" w:type="dxa"/>
            <w:noWrap/>
          </w:tcPr>
          <w:p w14:paraId="01D60C3A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0B9FB9A8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09A2186F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2A901FDA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__________________________________________</w:t>
            </w:r>
          </w:p>
          <w:p w14:paraId="7622A7FD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ELABORÓ</w:t>
            </w:r>
          </w:p>
          <w:p w14:paraId="2A939E41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PUESTO</w:t>
            </w:r>
          </w:p>
        </w:tc>
        <w:tc>
          <w:tcPr>
            <w:tcW w:w="4509" w:type="dxa"/>
          </w:tcPr>
          <w:p w14:paraId="7C2AFB80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17FF602D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3B196FCC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59E2A998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__________________________________________</w:t>
            </w:r>
          </w:p>
          <w:p w14:paraId="679106CE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VISTO BUENO</w:t>
            </w:r>
          </w:p>
          <w:p w14:paraId="41BEFDD4" w14:textId="77777777" w:rsidR="005C7657" w:rsidRPr="003F3ED2" w:rsidRDefault="005C7657" w:rsidP="00EA74D2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 xml:space="preserve"> (DIRECTOR/A DE ÁREA O EQUIVALENTE)</w:t>
            </w:r>
          </w:p>
        </w:tc>
      </w:tr>
      <w:tr w:rsidR="005C7657" w:rsidRPr="003F3ED2" w14:paraId="48F3116C" w14:textId="77777777" w:rsidTr="008C09F8">
        <w:trPr>
          <w:trHeight w:val="144"/>
        </w:trPr>
        <w:tc>
          <w:tcPr>
            <w:tcW w:w="9017" w:type="dxa"/>
            <w:gridSpan w:val="2"/>
            <w:vAlign w:val="center"/>
          </w:tcPr>
          <w:p w14:paraId="7C1633EB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7AD2B3A1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00423209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06863134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651A58A1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__________________________________________</w:t>
            </w:r>
          </w:p>
          <w:p w14:paraId="3EC6FE4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APROBÓ</w:t>
            </w:r>
          </w:p>
          <w:p w14:paraId="7316B38D" w14:textId="77777777" w:rsidR="005C7657" w:rsidRPr="003F3ED2" w:rsidRDefault="005C7657" w:rsidP="008C09F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MX"/>
              </w:rPr>
            </w:pPr>
            <w:r w:rsidRPr="003F3ED2">
              <w:rPr>
                <w:rFonts w:ascii="Montserrat" w:hAnsi="Montserrat"/>
                <w:b/>
                <w:szCs w:val="18"/>
                <w:lang w:val="es-MX"/>
              </w:rPr>
              <w:t>DIRECTOR/A GENERAL DEL SEDIF</w:t>
            </w:r>
          </w:p>
        </w:tc>
      </w:tr>
    </w:tbl>
    <w:p w14:paraId="33D4FF7B" w14:textId="07B0D584" w:rsidR="00E229AD" w:rsidRDefault="0072281B" w:rsidP="002E6E9E">
      <w:pPr>
        <w:pStyle w:val="texto0"/>
        <w:spacing w:after="80"/>
        <w:ind w:firstLine="0"/>
        <w:rPr>
          <w:rFonts w:ascii="Montserrat" w:hAnsi="Montserrat"/>
          <w:b/>
        </w:rPr>
      </w:pPr>
    </w:p>
    <w:p w14:paraId="2555E386" w14:textId="77777777" w:rsidR="00243296" w:rsidRDefault="00243296" w:rsidP="002E6E9E">
      <w:pPr>
        <w:pStyle w:val="texto0"/>
        <w:spacing w:after="80"/>
        <w:ind w:firstLine="0"/>
        <w:rPr>
          <w:rFonts w:ascii="Montserrat" w:hAnsi="Montserrat"/>
          <w:b/>
        </w:rPr>
      </w:pPr>
    </w:p>
    <w:p w14:paraId="35ACA5BA" w14:textId="77777777" w:rsidR="00243296" w:rsidRDefault="00243296" w:rsidP="002E6E9E">
      <w:pPr>
        <w:pStyle w:val="texto0"/>
        <w:spacing w:after="80"/>
        <w:ind w:firstLine="0"/>
        <w:rPr>
          <w:rFonts w:ascii="Montserrat" w:hAnsi="Montserrat"/>
          <w:b/>
        </w:rPr>
        <w:sectPr w:rsidR="00243296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76149E1" w14:textId="77777777" w:rsidR="0089287A" w:rsidRPr="004A218D" w:rsidRDefault="0089287A" w:rsidP="0089287A">
      <w:pPr>
        <w:rPr>
          <w:rFonts w:ascii="Montserrat" w:hAnsi="Montserrat"/>
          <w:sz w:val="18"/>
          <w:szCs w:val="18"/>
        </w:rPr>
      </w:pPr>
    </w:p>
    <w:p w14:paraId="4A5C1348" w14:textId="77777777" w:rsidR="0089287A" w:rsidRPr="004A218D" w:rsidRDefault="0089287A" w:rsidP="0089287A">
      <w:pPr>
        <w:jc w:val="center"/>
        <w:rPr>
          <w:rFonts w:ascii="Montserrat" w:hAnsi="Montserrat"/>
          <w:b/>
          <w:sz w:val="18"/>
          <w:szCs w:val="18"/>
        </w:rPr>
      </w:pPr>
      <w:r w:rsidRPr="004A218D">
        <w:rPr>
          <w:rFonts w:ascii="Montserrat" w:hAnsi="Montserrat"/>
          <w:b/>
          <w:sz w:val="18"/>
          <w:szCs w:val="18"/>
        </w:rPr>
        <w:t>Programa de Salud y Bienestar Comunitario</w:t>
      </w:r>
    </w:p>
    <w:p w14:paraId="495C8321" w14:textId="77777777" w:rsidR="0089287A" w:rsidRPr="004A218D" w:rsidRDefault="0089287A" w:rsidP="0089287A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p w14:paraId="7D1F57E2" w14:textId="77777777" w:rsidR="0089287A" w:rsidRPr="004A218D" w:rsidRDefault="0089287A" w:rsidP="0089287A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4A218D">
        <w:rPr>
          <w:rFonts w:ascii="Montserrat" w:hAnsi="Montserrat"/>
          <w:b/>
          <w:bCs/>
          <w:sz w:val="18"/>
          <w:szCs w:val="18"/>
        </w:rPr>
        <w:t>Expediente Técnico de la Estrategia Anual de Inversión Comunitaria (EAIC)</w:t>
      </w:r>
      <w:r w:rsidRPr="004A218D">
        <w:rPr>
          <w:rFonts w:ascii="Montserrat" w:hAnsi="Montserrat"/>
          <w:sz w:val="18"/>
          <w:szCs w:val="18"/>
        </w:rPr>
        <w:t>.</w:t>
      </w:r>
    </w:p>
    <w:p w14:paraId="367B8392" w14:textId="77777777" w:rsidR="0089287A" w:rsidRDefault="0089287A" w:rsidP="0089287A">
      <w:pPr>
        <w:spacing w:line="276" w:lineRule="auto"/>
        <w:rPr>
          <w:rFonts w:ascii="Montserrat" w:hAnsi="Montserrat"/>
          <w:sz w:val="18"/>
          <w:szCs w:val="18"/>
        </w:rPr>
      </w:pPr>
    </w:p>
    <w:p w14:paraId="3B73454A" w14:textId="77777777" w:rsidR="0089287A" w:rsidRPr="004A218D" w:rsidRDefault="0089287A" w:rsidP="0089287A">
      <w:pPr>
        <w:spacing w:line="276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ab/>
      </w:r>
      <w:r w:rsidRPr="00055762"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Fecha de elaboración</w:t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___________________</w:t>
      </w:r>
    </w:p>
    <w:p w14:paraId="50360C23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b/>
          <w:color w:val="2F2F2F"/>
          <w:sz w:val="18"/>
          <w:szCs w:val="18"/>
          <w:lang w:eastAsia="es-MX"/>
        </w:rPr>
      </w:pPr>
      <w:r w:rsidRPr="00011792">
        <w:rPr>
          <w:rFonts w:ascii="Montserrat" w:hAnsi="Montserrat" w:cs="Arial"/>
          <w:b/>
          <w:color w:val="2F2F2F"/>
          <w:sz w:val="18"/>
          <w:szCs w:val="18"/>
          <w:lang w:eastAsia="es-MX"/>
        </w:rPr>
        <w:t> </w:t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</w:p>
    <w:p w14:paraId="447C75E7" w14:textId="77777777" w:rsidR="0089287A" w:rsidRDefault="0089287A" w:rsidP="0089287A">
      <w:pPr>
        <w:spacing w:after="101"/>
        <w:jc w:val="both"/>
        <w:rPr>
          <w:rFonts w:ascii="Montserrat" w:hAnsi="Montserrat"/>
          <w:b/>
          <w:bCs/>
          <w:sz w:val="18"/>
          <w:szCs w:val="18"/>
          <w:u w:val="single"/>
        </w:rPr>
      </w:pP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 xml:space="preserve">1. </w:t>
      </w:r>
      <w:r w:rsidRPr="004A218D"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DATOS GENERALES</w:t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ab/>
      </w:r>
    </w:p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9287A" w:rsidRPr="00055762" w14:paraId="5C121619" w14:textId="77777777" w:rsidTr="006356A2">
        <w:trPr>
          <w:trHeight w:val="538"/>
        </w:trPr>
        <w:tc>
          <w:tcPr>
            <w:tcW w:w="2835" w:type="dxa"/>
            <w:shd w:val="clear" w:color="000000" w:fill="E7E6E6"/>
            <w:vAlign w:val="center"/>
            <w:hideMark/>
          </w:tcPr>
          <w:p w14:paraId="75C3FAED" w14:textId="77777777" w:rsidR="0089287A" w:rsidRPr="00055762" w:rsidRDefault="0089287A" w:rsidP="006356A2">
            <w:pPr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Nombre del SEDIF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A7E5865" w14:textId="77777777" w:rsidR="0089287A" w:rsidRPr="00055762" w:rsidRDefault="0089287A" w:rsidP="006356A2">
            <w:pPr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CE69D37" w14:textId="77777777" w:rsidR="0089287A" w:rsidRDefault="0089287A" w:rsidP="0089287A"/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9287A" w:rsidRPr="00055762" w14:paraId="3624DF51" w14:textId="77777777" w:rsidTr="006356A2">
        <w:trPr>
          <w:trHeight w:val="538"/>
        </w:trPr>
        <w:tc>
          <w:tcPr>
            <w:tcW w:w="2835" w:type="dxa"/>
            <w:shd w:val="clear" w:color="000000" w:fill="E7E6E6"/>
            <w:vAlign w:val="center"/>
            <w:hideMark/>
          </w:tcPr>
          <w:p w14:paraId="762A228A" w14:textId="77777777" w:rsidR="0089287A" w:rsidRPr="00055762" w:rsidRDefault="0089287A" w:rsidP="006356A2">
            <w:pPr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2B8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Número de EAIC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97C06FC" w14:textId="77777777" w:rsidR="0089287A" w:rsidRPr="00055762" w:rsidRDefault="0089287A" w:rsidP="006356A2">
            <w:pPr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F98043D" w14:textId="77777777" w:rsidR="0089287A" w:rsidRDefault="0089287A" w:rsidP="0089287A"/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89287A" w:rsidRPr="00055762" w14:paraId="57AEE278" w14:textId="77777777" w:rsidTr="006356A2">
        <w:trPr>
          <w:trHeight w:val="615"/>
        </w:trPr>
        <w:tc>
          <w:tcPr>
            <w:tcW w:w="8789" w:type="dxa"/>
            <w:shd w:val="clear" w:color="000000" w:fill="E7E6E6"/>
            <w:vAlign w:val="center"/>
            <w:hideMark/>
          </w:tcPr>
          <w:p w14:paraId="45E75B85" w14:textId="77777777" w:rsidR="0089287A" w:rsidRPr="00055762" w:rsidRDefault="0089287A" w:rsidP="006356A2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Objetivo General de la Estrategia Anual de Inversión Comunitaria  </w:t>
            </w:r>
          </w:p>
        </w:tc>
      </w:tr>
      <w:tr w:rsidR="0089287A" w:rsidRPr="00055762" w14:paraId="1D5478C6" w14:textId="77777777" w:rsidTr="006356A2">
        <w:trPr>
          <w:trHeight w:val="548"/>
        </w:trPr>
        <w:tc>
          <w:tcPr>
            <w:tcW w:w="8789" w:type="dxa"/>
            <w:shd w:val="clear" w:color="auto" w:fill="auto"/>
            <w:vAlign w:val="center"/>
            <w:hideMark/>
          </w:tcPr>
          <w:p w14:paraId="6B32F7AC" w14:textId="77777777" w:rsidR="0089287A" w:rsidRPr="00055762" w:rsidRDefault="0089287A" w:rsidP="006356A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CA9FE00" w14:textId="77777777" w:rsidR="0089287A" w:rsidRDefault="0089287A" w:rsidP="0089287A"/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89287A" w:rsidRPr="00055762" w14:paraId="09BBFBE9" w14:textId="77777777" w:rsidTr="006356A2">
        <w:trPr>
          <w:trHeight w:val="509"/>
        </w:trPr>
        <w:tc>
          <w:tcPr>
            <w:tcW w:w="8789" w:type="dxa"/>
            <w:shd w:val="clear" w:color="000000" w:fill="E7E6E6"/>
            <w:vAlign w:val="center"/>
            <w:hideMark/>
          </w:tcPr>
          <w:p w14:paraId="30821713" w14:textId="77777777" w:rsidR="0089287A" w:rsidRPr="00055762" w:rsidRDefault="0089287A" w:rsidP="006356A2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2B8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Cambio esperado</w:t>
            </w:r>
          </w:p>
        </w:tc>
      </w:tr>
      <w:tr w:rsidR="0089287A" w:rsidRPr="00055762" w14:paraId="41EC2B13" w14:textId="77777777" w:rsidTr="006356A2">
        <w:trPr>
          <w:trHeight w:val="531"/>
        </w:trPr>
        <w:tc>
          <w:tcPr>
            <w:tcW w:w="8789" w:type="dxa"/>
            <w:shd w:val="clear" w:color="auto" w:fill="auto"/>
            <w:vAlign w:val="center"/>
            <w:hideMark/>
          </w:tcPr>
          <w:p w14:paraId="0BBBE27A" w14:textId="77777777" w:rsidR="0089287A" w:rsidRPr="00055762" w:rsidRDefault="0089287A" w:rsidP="006356A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1C3D600E" w14:textId="77777777" w:rsidR="0089287A" w:rsidRDefault="0089287A" w:rsidP="0089287A"/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</w:tblGrid>
      <w:tr w:rsidR="0089287A" w:rsidRPr="00055762" w14:paraId="409E022C" w14:textId="77777777" w:rsidTr="006356A2">
        <w:trPr>
          <w:trHeight w:val="509"/>
        </w:trPr>
        <w:tc>
          <w:tcPr>
            <w:tcW w:w="8794" w:type="dxa"/>
            <w:shd w:val="clear" w:color="000000" w:fill="E7E6E6"/>
            <w:vAlign w:val="center"/>
            <w:hideMark/>
          </w:tcPr>
          <w:p w14:paraId="799ABEFE" w14:textId="77777777" w:rsidR="0089287A" w:rsidRPr="00055762" w:rsidRDefault="0089287A" w:rsidP="006356A2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Componentes de la S</w:t>
            </w: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alud y el 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ienestar 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omunitario que se fortalecerán:</w:t>
            </w:r>
          </w:p>
        </w:tc>
      </w:tr>
      <w:tr w:rsidR="0089287A" w:rsidRPr="00055762" w14:paraId="33082C4B" w14:textId="77777777" w:rsidTr="006356A2">
        <w:trPr>
          <w:trHeight w:val="531"/>
        </w:trPr>
        <w:tc>
          <w:tcPr>
            <w:tcW w:w="8794" w:type="dxa"/>
            <w:shd w:val="clear" w:color="auto" w:fill="auto"/>
            <w:vAlign w:val="center"/>
            <w:hideMark/>
          </w:tcPr>
          <w:p w14:paraId="08C61B0B" w14:textId="77777777" w:rsidR="0089287A" w:rsidRPr="00055762" w:rsidRDefault="0089287A" w:rsidP="006356A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B981508" w14:textId="77777777" w:rsidR="0089287A" w:rsidRDefault="0089287A" w:rsidP="0089287A"/>
    <w:tbl>
      <w:tblPr>
        <w:tblW w:w="879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</w:tblGrid>
      <w:tr w:rsidR="0089287A" w:rsidRPr="004A218D" w14:paraId="64E3884D" w14:textId="77777777" w:rsidTr="006356A2">
        <w:trPr>
          <w:trHeight w:val="415"/>
        </w:trPr>
        <w:tc>
          <w:tcPr>
            <w:tcW w:w="8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6BC14C" w14:textId="77777777" w:rsidR="0089287A" w:rsidRPr="00A05766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4C53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Costo total de la EAIC</w:t>
            </w:r>
            <w:r w:rsidRPr="00A0576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9287A" w:rsidRPr="004A218D" w14:paraId="41427D20" w14:textId="77777777" w:rsidTr="006356A2">
        <w:trPr>
          <w:trHeight w:val="415"/>
        </w:trPr>
        <w:tc>
          <w:tcPr>
            <w:tcW w:w="8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F0F061" w14:textId="77777777" w:rsidR="0089287A" w:rsidRPr="00A05766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0576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  </w:t>
            </w:r>
          </w:p>
        </w:tc>
      </w:tr>
    </w:tbl>
    <w:p w14:paraId="2EC6FDD5" w14:textId="77777777" w:rsidR="0089287A" w:rsidRDefault="0089287A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2304999D" w14:textId="77777777" w:rsidR="0089287A" w:rsidRDefault="0089287A" w:rsidP="0089287A">
      <w:pPr>
        <w:spacing w:after="101"/>
        <w:ind w:firstLine="288"/>
        <w:jc w:val="both"/>
        <w:rPr>
          <w:rFonts w:ascii="Montserrat" w:hAnsi="Montserrat"/>
          <w:b/>
          <w:bCs/>
          <w:sz w:val="18"/>
          <w:szCs w:val="18"/>
          <w:u w:val="single"/>
        </w:rPr>
      </w:pPr>
    </w:p>
    <w:p w14:paraId="0285EF96" w14:textId="77777777" w:rsidR="0089287A" w:rsidRDefault="0089287A" w:rsidP="0089287A">
      <w:pPr>
        <w:spacing w:after="101"/>
        <w:ind w:firstLine="288"/>
        <w:jc w:val="both"/>
        <w:rPr>
          <w:rFonts w:ascii="Montserrat" w:hAnsi="Montserrat"/>
          <w:b/>
          <w:bCs/>
          <w:sz w:val="18"/>
          <w:szCs w:val="18"/>
          <w:u w:val="single"/>
        </w:rPr>
      </w:pPr>
    </w:p>
    <w:p w14:paraId="6744EEE8" w14:textId="77777777" w:rsidR="0089287A" w:rsidRDefault="0089287A" w:rsidP="0089287A">
      <w:pPr>
        <w:spacing w:after="101"/>
        <w:ind w:firstLine="288"/>
        <w:jc w:val="both"/>
        <w:rPr>
          <w:rFonts w:ascii="Montserrat" w:hAnsi="Montserrat"/>
          <w:b/>
          <w:bCs/>
          <w:sz w:val="18"/>
          <w:szCs w:val="18"/>
          <w:u w:val="single"/>
        </w:rPr>
      </w:pPr>
    </w:p>
    <w:p w14:paraId="5A8E3AEF" w14:textId="77777777" w:rsidR="0089287A" w:rsidRPr="00011792" w:rsidRDefault="0089287A" w:rsidP="0089287A">
      <w:pPr>
        <w:spacing w:after="101"/>
        <w:jc w:val="both"/>
        <w:rPr>
          <w:rFonts w:ascii="Montserrat" w:hAnsi="Montserrat" w:cs="Arial"/>
          <w:b/>
          <w:color w:val="2F2F2F"/>
          <w:sz w:val="18"/>
          <w:szCs w:val="18"/>
          <w:u w:val="single"/>
          <w:lang w:eastAsia="es-MX"/>
        </w:rPr>
      </w:pP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1.1 D</w:t>
      </w:r>
      <w:r w:rsidRPr="004A218D"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 xml:space="preserve">atos </w:t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G</w:t>
      </w:r>
      <w:r w:rsidRPr="004A218D"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enerales</w:t>
      </w:r>
      <w:r w:rsidRPr="004A218D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b/>
          <w:bCs/>
          <w:color w:val="000000"/>
          <w:sz w:val="18"/>
          <w:szCs w:val="18"/>
          <w:lang w:eastAsia="es-MX"/>
        </w:rPr>
        <w:t>del Grupo de Desarrollo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428"/>
      </w:tblGrid>
      <w:tr w:rsidR="0089287A" w:rsidRPr="004A218D" w14:paraId="0F141DAD" w14:textId="77777777" w:rsidTr="006356A2">
        <w:trPr>
          <w:trHeight w:val="440"/>
        </w:trPr>
        <w:tc>
          <w:tcPr>
            <w:tcW w:w="3402" w:type="dxa"/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77CEF3" w14:textId="77777777" w:rsidR="0089287A" w:rsidRPr="00401124" w:rsidRDefault="0089287A" w:rsidP="006356A2">
            <w:pPr>
              <w:spacing w:after="60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1124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ID</w:t>
            </w:r>
          </w:p>
        </w:tc>
        <w:tc>
          <w:tcPr>
            <w:tcW w:w="5428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4AF7E0" w14:textId="77777777" w:rsidR="0089287A" w:rsidRPr="00505361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7AC63B8E" w14:textId="77777777" w:rsidTr="006356A2">
        <w:trPr>
          <w:trHeight w:val="432"/>
        </w:trPr>
        <w:tc>
          <w:tcPr>
            <w:tcW w:w="3402" w:type="dxa"/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C32C66" w14:textId="77777777" w:rsidR="0089287A" w:rsidRPr="00401124" w:rsidRDefault="0089287A" w:rsidP="006356A2">
            <w:pPr>
              <w:spacing w:after="60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1124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</w:t>
            </w:r>
            <w:r w:rsidRPr="00401124">
              <w:rPr>
                <w:rFonts w:ascii="Montserrat" w:hAnsi="Montserrat"/>
                <w:b/>
                <w:sz w:val="18"/>
                <w:szCs w:val="18"/>
              </w:rPr>
              <w:t>de la Localidad</w:t>
            </w:r>
          </w:p>
        </w:tc>
        <w:tc>
          <w:tcPr>
            <w:tcW w:w="5428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8B0187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632FC1E1" w14:textId="77777777" w:rsidTr="006356A2">
        <w:trPr>
          <w:trHeight w:val="432"/>
        </w:trPr>
        <w:tc>
          <w:tcPr>
            <w:tcW w:w="3402" w:type="dxa"/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E7BA89" w14:textId="77777777" w:rsidR="0089287A" w:rsidRPr="00401124" w:rsidRDefault="0089287A" w:rsidP="006356A2">
            <w:pPr>
              <w:spacing w:after="6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01124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Nombre del Municipio</w:t>
            </w:r>
          </w:p>
        </w:tc>
        <w:tc>
          <w:tcPr>
            <w:tcW w:w="5428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EBEEAA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87A" w:rsidRPr="004A218D" w14:paraId="1D026EB5" w14:textId="77777777" w:rsidTr="006356A2">
        <w:trPr>
          <w:trHeight w:val="432"/>
        </w:trPr>
        <w:tc>
          <w:tcPr>
            <w:tcW w:w="3402" w:type="dxa"/>
            <w:tcBorders>
              <w:bottom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2DB193" w14:textId="77777777" w:rsidR="0089287A" w:rsidRPr="00401124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1124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No. de integrantes del GD</w:t>
            </w:r>
          </w:p>
        </w:tc>
        <w:tc>
          <w:tcPr>
            <w:tcW w:w="5428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023045" w14:textId="77777777" w:rsidR="0089287A" w:rsidRPr="00505361" w:rsidRDefault="0089287A" w:rsidP="006356A2">
            <w:pPr>
              <w:pStyle w:val="Prrafodelista"/>
              <w:spacing w:after="60" w:line="240" w:lineRule="auto"/>
              <w:ind w:left="360"/>
              <w:jc w:val="both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526DB847" w14:textId="77777777" w:rsidTr="006356A2">
        <w:trPr>
          <w:trHeight w:val="432"/>
        </w:trPr>
        <w:tc>
          <w:tcPr>
            <w:tcW w:w="3402" w:type="dxa"/>
            <w:tcBorders>
              <w:bottom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5DCC9B" w14:textId="77777777" w:rsidR="0089287A" w:rsidRPr="00401124" w:rsidRDefault="0089287A" w:rsidP="006356A2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</w:rPr>
            </w:pPr>
            <w:r w:rsidRPr="00401124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5428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7F084A" w14:textId="77777777" w:rsidR="0089287A" w:rsidRPr="00505361" w:rsidRDefault="0089287A" w:rsidP="006356A2">
            <w:pPr>
              <w:pStyle w:val="Prrafodelista"/>
              <w:spacing w:after="60" w:line="240" w:lineRule="auto"/>
              <w:ind w:left="360"/>
              <w:jc w:val="both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43665F" w14:textId="77777777" w:rsidR="0089287A" w:rsidRDefault="0089287A" w:rsidP="0089287A">
      <w:pPr>
        <w:spacing w:after="60"/>
        <w:jc w:val="both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</w:p>
    <w:p w14:paraId="72BB3EA6" w14:textId="77777777" w:rsidR="0089287A" w:rsidRDefault="0089287A" w:rsidP="0089287A">
      <w:pPr>
        <w:spacing w:after="60"/>
        <w:jc w:val="both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</w:p>
    <w:p w14:paraId="145F54FA" w14:textId="77777777" w:rsidR="0089287A" w:rsidRDefault="0089287A" w:rsidP="0089287A">
      <w:pPr>
        <w:spacing w:after="60"/>
        <w:jc w:val="both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2. DESCRIPCIÓN DEL PROYECTO 1 DE ___</w:t>
      </w:r>
    </w:p>
    <w:p w14:paraId="284BB93D" w14:textId="77777777" w:rsidR="0089287A" w:rsidRDefault="0089287A" w:rsidP="0089287A">
      <w:pPr>
        <w:spacing w:after="60"/>
        <w:ind w:firstLine="288"/>
        <w:jc w:val="both"/>
        <w:rPr>
          <w:rFonts w:ascii="Montserrat" w:hAnsi="Montserrat" w:cs="Arial"/>
          <w:b/>
          <w:bCs/>
          <w:i/>
          <w:color w:val="2F2F2F"/>
          <w:sz w:val="16"/>
          <w:szCs w:val="18"/>
          <w:lang w:eastAsia="es-MX"/>
        </w:rPr>
      </w:pPr>
      <w:r w:rsidRPr="00401124">
        <w:rPr>
          <w:rFonts w:ascii="Montserrat" w:hAnsi="Montserrat" w:cs="Arial"/>
          <w:bCs/>
          <w:i/>
          <w:color w:val="2F2F2F"/>
          <w:sz w:val="16"/>
          <w:szCs w:val="18"/>
          <w:lang w:eastAsia="es-MX"/>
        </w:rPr>
        <w:t>(Señalar lo siguiente para cada uno de los proyectos que conforman la Estrategia)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9"/>
      </w:tblGrid>
      <w:tr w:rsidR="0089287A" w:rsidRPr="004A218D" w14:paraId="43CAE695" w14:textId="77777777" w:rsidTr="006356A2">
        <w:trPr>
          <w:trHeight w:val="447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E1865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 xml:space="preserve">Nombre </w:t>
            </w:r>
            <w:r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del Proyecto</w:t>
            </w:r>
          </w:p>
        </w:tc>
      </w:tr>
      <w:tr w:rsidR="0089287A" w:rsidRPr="004A218D" w14:paraId="507BE27D" w14:textId="77777777" w:rsidTr="006356A2">
        <w:trPr>
          <w:trHeight w:val="447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FCC0C3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89287A" w:rsidRPr="004A218D" w14:paraId="6B72B46B" w14:textId="77777777" w:rsidTr="006356A2">
        <w:trPr>
          <w:trHeight w:val="447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ACB398" w14:textId="77777777" w:rsidR="0089287A" w:rsidRPr="004A218D" w:rsidRDefault="0089287A" w:rsidP="006356A2">
            <w:pPr>
              <w:spacing w:line="276" w:lineRule="auto"/>
              <w:rPr>
                <w:rFonts w:ascii="Montserrat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Objetivo </w:t>
            </w:r>
          </w:p>
        </w:tc>
      </w:tr>
      <w:tr w:rsidR="0089287A" w:rsidRPr="004A218D" w14:paraId="1A80D3B0" w14:textId="77777777" w:rsidTr="006356A2">
        <w:trPr>
          <w:trHeight w:val="447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8063C9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1FDEC5B9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B45CD38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Montserrat" w:hAnsi="Montserrat"/>
                <w:b/>
                <w:sz w:val="18"/>
                <w:szCs w:val="18"/>
              </w:rPr>
              <w:t>Población Objetivo</w:t>
            </w:r>
            <w:r w:rsidRPr="004A218D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</w:tr>
      <w:tr w:rsidR="0089287A" w:rsidRPr="004A218D" w14:paraId="715D5290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53FEA8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2C1EFACE" w14:textId="77777777" w:rsidTr="006356A2">
        <w:trPr>
          <w:trHeight w:val="396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354EDB" w14:textId="77777777" w:rsidR="0089287A" w:rsidRPr="004A218D" w:rsidRDefault="0089287A" w:rsidP="006356A2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sz w:val="18"/>
                <w:szCs w:val="18"/>
                <w:shd w:val="clear" w:color="auto" w:fill="D9D9D9" w:themeFill="background1" w:themeFillShade="D9"/>
              </w:rPr>
              <w:t>Problemática</w:t>
            </w:r>
            <w:r>
              <w:rPr>
                <w:rFonts w:ascii="Montserrat" w:hAnsi="Montserrat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detectada</w:t>
            </w:r>
            <w:r w:rsidRPr="004A218D">
              <w:rPr>
                <w:rFonts w:ascii="Montserrat" w:hAnsi="Montserrat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  </w:t>
            </w:r>
            <w:r w:rsidRPr="00421F34">
              <w:rPr>
                <w:rFonts w:ascii="Montserrat" w:hAnsi="Montserrat"/>
                <w:sz w:val="18"/>
                <w:szCs w:val="18"/>
                <w:shd w:val="clear" w:color="auto" w:fill="D9D9D9" w:themeFill="background1" w:themeFillShade="D9"/>
              </w:rPr>
              <w:t>(justificación de la intervención)</w:t>
            </w:r>
            <w:r w:rsidRPr="004A218D">
              <w:rPr>
                <w:rFonts w:ascii="Montserrat" w:hAnsi="Montserrat"/>
                <w:b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9287A" w:rsidRPr="004A218D" w14:paraId="7F1A8D94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B88831C" w14:textId="77777777" w:rsidR="0089287A" w:rsidRPr="004A218D" w:rsidRDefault="0089287A" w:rsidP="006356A2">
            <w:pPr>
              <w:spacing w:line="276" w:lineRule="auto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47AA7480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B660C0" w14:textId="77777777" w:rsidR="0089287A" w:rsidRPr="00954C53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4C53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Cambio esperado </w:t>
            </w:r>
            <w:r w:rsidRPr="00954C53"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  <w:t>(a corto, mediano y largo plazo)</w:t>
            </w:r>
            <w:r w:rsidRPr="00954C53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9287A" w:rsidRPr="004A218D" w14:paraId="5ED8FD9D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4428AA" w14:textId="77777777" w:rsidR="0089287A" w:rsidRPr="00954C53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4D42973C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86539D" w14:textId="77777777" w:rsidR="0089287A" w:rsidRPr="00954C53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4C53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proyecto </w:t>
            </w:r>
            <w:r w:rsidRPr="00954C53">
              <w:rPr>
                <w:rFonts w:ascii="Montserrat" w:hAnsi="Montserrat"/>
                <w:bCs/>
                <w:color w:val="000000"/>
                <w:sz w:val="18"/>
                <w:szCs w:val="18"/>
                <w:lang w:eastAsia="es-MX"/>
              </w:rPr>
              <w:t>(social o productivo)</w:t>
            </w:r>
            <w:r w:rsidRPr="00954C53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9287A" w:rsidRPr="004A218D" w14:paraId="2BE46756" w14:textId="77777777" w:rsidTr="006356A2">
        <w:trPr>
          <w:trHeight w:val="415"/>
        </w:trPr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B0B38A" w14:textId="77777777" w:rsidR="0089287A" w:rsidRPr="00A05766" w:rsidRDefault="0089287A" w:rsidP="006356A2">
            <w:pPr>
              <w:spacing w:line="276" w:lineRule="auto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45D1C8A" w14:textId="77777777" w:rsidR="0089287A" w:rsidRDefault="0089287A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331CD338" w14:textId="77777777" w:rsidR="0089287A" w:rsidRDefault="0089287A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73DFD332" w14:textId="77777777" w:rsidR="0089287A" w:rsidRDefault="0089287A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6CB62CC8" w14:textId="77777777" w:rsidR="0089287A" w:rsidRDefault="0089287A" w:rsidP="0089287A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3. RESEÑA DEL PROYECTO</w:t>
      </w:r>
    </w:p>
    <w:tbl>
      <w:tblPr>
        <w:tblW w:w="865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2"/>
      </w:tblGrid>
      <w:tr w:rsidR="0089287A" w:rsidRPr="00EC2EC5" w14:paraId="06D0FCAD" w14:textId="77777777" w:rsidTr="006356A2">
        <w:trPr>
          <w:trHeight w:val="368"/>
          <w:jc w:val="center"/>
        </w:trPr>
        <w:tc>
          <w:tcPr>
            <w:tcW w:w="86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0EC2B" w14:textId="77777777" w:rsidR="0089287A" w:rsidRPr="00EC2EC5" w:rsidRDefault="0089287A" w:rsidP="006356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Descripción d</w:t>
            </w:r>
            <w:r w:rsidRPr="00EC2EC5">
              <w:rPr>
                <w:rFonts w:ascii="Montserrat" w:hAnsi="Montserrat"/>
                <w:b/>
                <w:bCs/>
                <w:sz w:val="18"/>
                <w:szCs w:val="18"/>
              </w:rPr>
              <w:t xml:space="preserve">el Proyecto </w:t>
            </w:r>
          </w:p>
        </w:tc>
      </w:tr>
      <w:tr w:rsidR="0089287A" w:rsidRPr="00EC2EC5" w14:paraId="59E3F644" w14:textId="77777777" w:rsidTr="006356A2">
        <w:trPr>
          <w:trHeight w:val="4235"/>
          <w:jc w:val="center"/>
        </w:trPr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A1E2A" w14:textId="77777777" w:rsidR="0089287A" w:rsidRPr="00EC2EC5" w:rsidRDefault="0089287A" w:rsidP="006356A2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</w:tbl>
    <w:p w14:paraId="196B73B6" w14:textId="77777777" w:rsidR="0089287A" w:rsidRDefault="0089287A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1E224054" w14:textId="77777777" w:rsidR="00793AC6" w:rsidRDefault="00793AC6" w:rsidP="0089287A">
      <w:pPr>
        <w:spacing w:after="60"/>
        <w:ind w:firstLine="289"/>
        <w:jc w:val="both"/>
        <w:rPr>
          <w:rFonts w:ascii="Montserrat" w:hAnsi="Montserrat"/>
          <w:b/>
          <w:sz w:val="18"/>
          <w:szCs w:val="18"/>
        </w:rPr>
      </w:pPr>
    </w:p>
    <w:p w14:paraId="4A42BAE6" w14:textId="77777777" w:rsidR="0089287A" w:rsidRDefault="0089287A" w:rsidP="0089287A">
      <w:pPr>
        <w:spacing w:after="60"/>
        <w:jc w:val="both"/>
        <w:rPr>
          <w:rFonts w:ascii="Montserrat" w:hAnsi="Montserrat"/>
          <w:b/>
          <w:sz w:val="18"/>
          <w:szCs w:val="18"/>
        </w:rPr>
      </w:pPr>
    </w:p>
    <w:p w14:paraId="7D08E2B7" w14:textId="77777777" w:rsidR="0089287A" w:rsidRPr="004A218D" w:rsidRDefault="0089287A" w:rsidP="0089287A">
      <w:pPr>
        <w:spacing w:after="60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/>
          <w:b/>
          <w:sz w:val="18"/>
          <w:szCs w:val="18"/>
        </w:rPr>
        <w:lastRenderedPageBreak/>
        <w:t>3.1 Presupuesto E</w:t>
      </w:r>
      <w:r w:rsidRPr="004A218D">
        <w:rPr>
          <w:rFonts w:ascii="Montserrat" w:hAnsi="Montserrat"/>
          <w:b/>
          <w:sz w:val="18"/>
          <w:szCs w:val="18"/>
        </w:rPr>
        <w:t>stimado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1693"/>
        <w:gridCol w:w="1556"/>
        <w:gridCol w:w="1427"/>
      </w:tblGrid>
      <w:tr w:rsidR="0089287A" w:rsidRPr="004A218D" w14:paraId="5291EF3C" w14:textId="77777777" w:rsidTr="006356A2">
        <w:trPr>
          <w:trHeight w:val="415"/>
        </w:trPr>
        <w:tc>
          <w:tcPr>
            <w:tcW w:w="8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EE8C87" w14:textId="77777777" w:rsidR="0089287A" w:rsidRPr="004A218D" w:rsidRDefault="0089287A" w:rsidP="006356A2">
            <w:pPr>
              <w:spacing w:after="6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Presupuesto</w:t>
            </w: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 estimado del proyecto</w:t>
            </w:r>
          </w:p>
        </w:tc>
      </w:tr>
      <w:tr w:rsidR="0089287A" w:rsidRPr="004A218D" w14:paraId="5E302E4A" w14:textId="77777777" w:rsidTr="006356A2">
        <w:trPr>
          <w:trHeight w:val="415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393A29E" w14:textId="77777777" w:rsidR="0089287A" w:rsidRPr="004A218D" w:rsidRDefault="0089287A" w:rsidP="006356A2">
            <w:pPr>
              <w:spacing w:after="6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1D26EBA" w14:textId="77777777" w:rsidR="0089287A" w:rsidRPr="004A218D" w:rsidRDefault="0089287A" w:rsidP="006356A2">
            <w:pPr>
              <w:spacing w:after="6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EE9B8D" w14:textId="77777777" w:rsidR="0089287A" w:rsidRPr="004A218D" w:rsidRDefault="0089287A" w:rsidP="006356A2">
            <w:pPr>
              <w:spacing w:after="6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Precio Unitario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D26316" w14:textId="77777777" w:rsidR="0089287A" w:rsidRPr="004A218D" w:rsidRDefault="0089287A" w:rsidP="006356A2">
            <w:pPr>
              <w:spacing w:after="6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89287A" w:rsidRPr="004A218D" w14:paraId="5478CB2D" w14:textId="77777777" w:rsidTr="006356A2">
        <w:trPr>
          <w:trHeight w:val="415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6CAAEA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  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E5D1A3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A83329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BF504F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87A" w:rsidRPr="004A218D" w14:paraId="4F10A97A" w14:textId="77777777" w:rsidTr="006356A2">
        <w:trPr>
          <w:trHeight w:val="415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176D71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CE57B3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074B16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D87BC3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5758A04F" w14:textId="77777777" w:rsidTr="006356A2">
        <w:trPr>
          <w:trHeight w:val="415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428BA8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F479CF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F1C282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BFB391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7547723A" w14:textId="77777777" w:rsidTr="006356A2">
        <w:trPr>
          <w:trHeight w:val="430"/>
        </w:trPr>
        <w:tc>
          <w:tcPr>
            <w:tcW w:w="7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0AE058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24D9485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0F618F4" w14:textId="77777777" w:rsidR="0089287A" w:rsidRDefault="0089287A" w:rsidP="0089287A">
      <w:pPr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0C281931" w14:textId="77777777" w:rsidR="0089287A" w:rsidRDefault="0089287A" w:rsidP="0089287A">
      <w:pPr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795B2A63" w14:textId="77777777" w:rsidR="0089287A" w:rsidRPr="004C0227" w:rsidRDefault="0089287A" w:rsidP="0089287A">
      <w:pPr>
        <w:jc w:val="both"/>
        <w:rPr>
          <w:rFonts w:ascii="Montserrat" w:hAnsi="Montserrat" w:cs="Arial"/>
          <w:b/>
          <w:color w:val="2F2F2F"/>
          <w:sz w:val="18"/>
          <w:szCs w:val="18"/>
          <w:lang w:eastAsia="es-MX"/>
        </w:rPr>
      </w:pPr>
      <w:r w:rsidRPr="004C0227">
        <w:rPr>
          <w:rFonts w:ascii="Montserrat" w:hAnsi="Montserrat" w:cs="Arial"/>
          <w:b/>
          <w:color w:val="2F2F2F"/>
          <w:sz w:val="18"/>
          <w:szCs w:val="18"/>
          <w:lang w:eastAsia="es-MX"/>
        </w:rPr>
        <w:t xml:space="preserve">3.2 </w:t>
      </w: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>Cuadro de Capacitaciones</w:t>
      </w:r>
    </w:p>
    <w:p w14:paraId="39762402" w14:textId="77777777" w:rsidR="0089287A" w:rsidRDefault="0089287A" w:rsidP="0089287A">
      <w:pPr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155"/>
        <w:gridCol w:w="992"/>
        <w:gridCol w:w="993"/>
        <w:gridCol w:w="1134"/>
        <w:gridCol w:w="1134"/>
        <w:gridCol w:w="1559"/>
      </w:tblGrid>
      <w:tr w:rsidR="0089287A" w:rsidRPr="004C0227" w14:paraId="11F2803C" w14:textId="77777777" w:rsidTr="006356A2">
        <w:trPr>
          <w:trHeight w:val="339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26F0" w14:textId="77777777" w:rsidR="0089287A" w:rsidRPr="004C0227" w:rsidRDefault="0089287A" w:rsidP="006356A2">
            <w:pPr>
              <w:spacing w:after="60"/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22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Cuadro de Capacitaciones para Proyectos Comunitarios</w:t>
            </w:r>
          </w:p>
        </w:tc>
      </w:tr>
      <w:tr w:rsidR="0089287A" w:rsidRPr="004C0227" w14:paraId="17ADDBB4" w14:textId="77777777" w:rsidTr="006356A2">
        <w:trPr>
          <w:trHeight w:val="98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E365F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Tema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8934F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Subtemas y/o contenido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80B66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Duración (total de </w:t>
            </w:r>
            <w:proofErr w:type="spellStart"/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hrs</w:t>
            </w:r>
            <w:proofErr w:type="spellEnd"/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A2FC1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Núm. de sesiones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6E7F0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Perfil requerido para el capacitador(a)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CC073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Razón social</w:t>
            </w: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del capacitador(a)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FC295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Costo</w:t>
            </w:r>
          </w:p>
          <w:p w14:paraId="7318C0EB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4C0227">
              <w:rPr>
                <w:rFonts w:ascii="Montserrat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por tema</w:t>
            </w:r>
          </w:p>
        </w:tc>
      </w:tr>
      <w:tr w:rsidR="0089287A" w:rsidRPr="004C0227" w14:paraId="5E89FFBF" w14:textId="77777777" w:rsidTr="006356A2">
        <w:trPr>
          <w:trHeight w:val="28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443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6D6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C7EF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EDA5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BA44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AF0E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260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9287A" w:rsidRPr="004C0227" w14:paraId="0755D1A2" w14:textId="77777777" w:rsidTr="006356A2">
        <w:trPr>
          <w:trHeight w:val="28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82D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5B9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3251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2DDC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211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B84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1BD1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9287A" w:rsidRPr="004C0227" w14:paraId="4EC444BE" w14:textId="77777777" w:rsidTr="006356A2">
        <w:trPr>
          <w:trHeight w:val="28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E9E1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0ECB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21C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1E23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DB30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C4C" w14:textId="77777777" w:rsidR="0089287A" w:rsidRPr="004C0227" w:rsidRDefault="0089287A" w:rsidP="006356A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3F9" w14:textId="77777777" w:rsidR="0089287A" w:rsidRPr="004C0227" w:rsidRDefault="0089287A" w:rsidP="006356A2">
            <w:pPr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9287A" w:rsidRPr="004C0227" w14:paraId="56AD4012" w14:textId="77777777" w:rsidTr="006356A2">
        <w:trPr>
          <w:trHeight w:val="28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0C55" w14:textId="77777777" w:rsidR="0089287A" w:rsidRPr="004C0227" w:rsidRDefault="0089287A" w:rsidP="006356A2">
            <w:pPr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485" w14:textId="77777777" w:rsidR="0089287A" w:rsidRPr="004C0227" w:rsidRDefault="0089287A" w:rsidP="006356A2">
            <w:pPr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4B6A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E4B9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E10" w14:textId="77777777" w:rsidR="0089287A" w:rsidRPr="004C0227" w:rsidRDefault="0089287A" w:rsidP="006356A2">
            <w:pPr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AFC5" w14:textId="77777777" w:rsidR="0089287A" w:rsidRPr="004C0227" w:rsidRDefault="0089287A" w:rsidP="006356A2">
            <w:pPr>
              <w:jc w:val="center"/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  <w:r w:rsidRPr="004C0227"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0F1B" w14:textId="77777777" w:rsidR="0089287A" w:rsidRPr="004C0227" w:rsidRDefault="0089287A" w:rsidP="006356A2">
            <w:pPr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</w:pPr>
            <w:r w:rsidRPr="004C0227">
              <w:rPr>
                <w:rFonts w:ascii="Montserrat" w:hAnsi="Montserrat" w:cs="Arial"/>
                <w:b/>
                <w:color w:val="000000"/>
                <w:sz w:val="16"/>
                <w:lang w:eastAsia="es-MX"/>
              </w:rPr>
              <w:t>$</w:t>
            </w:r>
          </w:p>
        </w:tc>
      </w:tr>
    </w:tbl>
    <w:p w14:paraId="4F7FD465" w14:textId="77777777" w:rsidR="0089287A" w:rsidRPr="00EF6B48" w:rsidRDefault="0089287A" w:rsidP="0089287A">
      <w:pPr>
        <w:pStyle w:val="Prrafodelista"/>
        <w:tabs>
          <w:tab w:val="left" w:pos="993"/>
        </w:tabs>
        <w:spacing w:after="120"/>
        <w:ind w:left="0"/>
        <w:jc w:val="both"/>
        <w:rPr>
          <w:rFonts w:ascii="Montserrat" w:hAnsi="Montserrat"/>
          <w:i/>
          <w:sz w:val="16"/>
          <w:szCs w:val="16"/>
        </w:rPr>
      </w:pPr>
      <w:r w:rsidRPr="004C0227">
        <w:rPr>
          <w:rFonts w:ascii="Montserrat" w:hAnsi="Montserrat"/>
          <w:i/>
          <w:sz w:val="16"/>
          <w:szCs w:val="16"/>
        </w:rPr>
        <w:t>Agregar tantas filas como capacitaciones requiera el proyecto.</w:t>
      </w:r>
    </w:p>
    <w:p w14:paraId="76040912" w14:textId="77777777" w:rsidR="0089287A" w:rsidRDefault="0089287A" w:rsidP="0089287A">
      <w:pPr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13DCE457" w14:textId="77777777" w:rsidR="0089287A" w:rsidRPr="004A218D" w:rsidRDefault="0089287A" w:rsidP="0089287A">
      <w:pPr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4A218D">
        <w:rPr>
          <w:rFonts w:ascii="Montserrat" w:hAnsi="Montserrat" w:cs="Arial"/>
          <w:color w:val="2F2F2F"/>
          <w:sz w:val="18"/>
          <w:szCs w:val="18"/>
          <w:lang w:eastAsia="es-MX"/>
        </w:rPr>
        <w:t> </w:t>
      </w:r>
    </w:p>
    <w:p w14:paraId="1C308731" w14:textId="77777777" w:rsidR="0089287A" w:rsidRPr="00793AC6" w:rsidRDefault="0089287A" w:rsidP="0089287A">
      <w:pPr>
        <w:spacing w:after="60"/>
        <w:jc w:val="both"/>
        <w:rPr>
          <w:rFonts w:ascii="Montserrat" w:hAnsi="Montserrat" w:cs="Arial"/>
          <w:color w:val="000000" w:themeColor="text1"/>
          <w:sz w:val="18"/>
          <w:szCs w:val="18"/>
          <w:lang w:eastAsia="es-MX"/>
        </w:rPr>
      </w:pPr>
      <w:r w:rsidRPr="00793AC6">
        <w:rPr>
          <w:rFonts w:ascii="Montserrat" w:hAnsi="Montserrat" w:cs="Arial"/>
          <w:b/>
          <w:bCs/>
          <w:color w:val="000000" w:themeColor="text1"/>
          <w:sz w:val="18"/>
          <w:szCs w:val="18"/>
          <w:lang w:eastAsia="es-MX"/>
        </w:rPr>
        <w:t>3.3 Metas e Indicadores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9287A" w:rsidRPr="004A218D" w14:paraId="1E6F5DCC" w14:textId="77777777" w:rsidTr="006356A2">
        <w:trPr>
          <w:trHeight w:val="433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BF3560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Metas específicas del proyecto que espera alcanzar</w:t>
            </w:r>
          </w:p>
        </w:tc>
      </w:tr>
      <w:tr w:rsidR="0089287A" w:rsidRPr="004A218D" w14:paraId="688B2722" w14:textId="77777777" w:rsidTr="006356A2">
        <w:trPr>
          <w:trHeight w:val="41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6E1E3F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87A" w:rsidRPr="004A218D" w14:paraId="07A82EE9" w14:textId="77777777" w:rsidTr="006356A2">
        <w:trPr>
          <w:trHeight w:val="363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D6931CC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Indicadores que permitirán verificar el cumplimiento de las metas</w:t>
            </w:r>
          </w:p>
        </w:tc>
      </w:tr>
      <w:tr w:rsidR="0089287A" w:rsidRPr="004A218D" w14:paraId="0E663D52" w14:textId="77777777" w:rsidTr="006356A2">
        <w:trPr>
          <w:trHeight w:val="363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1C6547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34B352E" w14:textId="77777777" w:rsidR="0089287A" w:rsidRPr="004A218D" w:rsidRDefault="0089287A" w:rsidP="0089287A">
      <w:pPr>
        <w:spacing w:line="276" w:lineRule="auto"/>
        <w:rPr>
          <w:rFonts w:ascii="Montserrat" w:hAnsi="Montserrat"/>
          <w:sz w:val="18"/>
          <w:szCs w:val="18"/>
        </w:rPr>
      </w:pPr>
      <w:r w:rsidRPr="004A218D">
        <w:rPr>
          <w:rFonts w:ascii="Montserrat" w:hAnsi="Montserrat" w:cs="Arial"/>
          <w:color w:val="2F2F2F"/>
          <w:sz w:val="18"/>
          <w:szCs w:val="18"/>
          <w:lang w:eastAsia="es-MX"/>
        </w:rPr>
        <w:t> </w:t>
      </w:r>
      <w:r w:rsidRPr="004A218D">
        <w:rPr>
          <w:rFonts w:ascii="Montserrat" w:hAnsi="Montserrat"/>
          <w:sz w:val="18"/>
          <w:szCs w:val="18"/>
        </w:rPr>
        <w:t xml:space="preserve"> </w:t>
      </w:r>
    </w:p>
    <w:p w14:paraId="7743D6A3" w14:textId="77777777" w:rsidR="0089287A" w:rsidRPr="004A218D" w:rsidRDefault="0089287A" w:rsidP="0089287A">
      <w:pPr>
        <w:spacing w:line="276" w:lineRule="auto"/>
        <w:rPr>
          <w:rFonts w:ascii="Montserrat" w:hAnsi="Montserrat"/>
          <w:sz w:val="18"/>
          <w:szCs w:val="18"/>
        </w:rPr>
      </w:pPr>
    </w:p>
    <w:p w14:paraId="008E1C83" w14:textId="77777777" w:rsidR="0089287A" w:rsidRPr="004A218D" w:rsidRDefault="0089287A" w:rsidP="0089287A">
      <w:pPr>
        <w:spacing w:line="276" w:lineRule="auto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3.4 Cronograma de A</w:t>
      </w:r>
      <w:r w:rsidRPr="004A218D">
        <w:rPr>
          <w:rFonts w:ascii="Montserrat" w:hAnsi="Montserrat"/>
          <w:b/>
          <w:sz w:val="18"/>
          <w:szCs w:val="18"/>
        </w:rPr>
        <w:t>ctividades</w:t>
      </w:r>
    </w:p>
    <w:tbl>
      <w:tblPr>
        <w:tblStyle w:val="Tablaconcuadrcula"/>
        <w:tblW w:w="8774" w:type="dxa"/>
        <w:jc w:val="center"/>
        <w:tblLayout w:type="fixed"/>
        <w:tblLook w:val="04A0" w:firstRow="1" w:lastRow="0" w:firstColumn="1" w:lastColumn="0" w:noHBand="0" w:noVBand="1"/>
      </w:tblPr>
      <w:tblGrid>
        <w:gridCol w:w="3411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43"/>
      </w:tblGrid>
      <w:tr w:rsidR="0089287A" w:rsidRPr="00B6076E" w14:paraId="166929F4" w14:textId="77777777" w:rsidTr="006356A2">
        <w:trPr>
          <w:jc w:val="center"/>
        </w:trPr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66E88A5B" w14:textId="77777777" w:rsidR="0089287A" w:rsidRPr="004A218D" w:rsidRDefault="0089287A" w:rsidP="006356A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A218D">
              <w:rPr>
                <w:rFonts w:ascii="Montserrat" w:hAnsi="Montserrat"/>
                <w:b/>
                <w:sz w:val="16"/>
                <w:szCs w:val="16"/>
              </w:rPr>
              <w:t>Actividad o tarea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10AAD1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75C620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3EAE4A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B1369C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88BD75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DD939F4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90F046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5E94D5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807C55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72E9143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877CA7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11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38C5C6D2" w14:textId="77777777" w:rsidR="0089287A" w:rsidRPr="00B6076E" w:rsidRDefault="0089287A" w:rsidP="006356A2">
            <w:pPr>
              <w:jc w:val="center"/>
              <w:rPr>
                <w:rFonts w:ascii="Lucida Fax" w:hAnsi="Lucida Fax"/>
                <w:i/>
                <w:sz w:val="10"/>
                <w:szCs w:val="10"/>
              </w:rPr>
            </w:pPr>
            <w:r w:rsidRPr="00B6076E">
              <w:rPr>
                <w:rFonts w:ascii="Lucida Fax" w:hAnsi="Lucida Fax"/>
                <w:i/>
                <w:sz w:val="10"/>
                <w:szCs w:val="10"/>
              </w:rPr>
              <w:t>Mes 12</w:t>
            </w:r>
          </w:p>
        </w:tc>
      </w:tr>
      <w:tr w:rsidR="0089287A" w:rsidRPr="00B6076E" w14:paraId="02620188" w14:textId="77777777" w:rsidTr="006356A2">
        <w:trPr>
          <w:jc w:val="center"/>
        </w:trPr>
        <w:tc>
          <w:tcPr>
            <w:tcW w:w="3411" w:type="dxa"/>
            <w:vAlign w:val="center"/>
          </w:tcPr>
          <w:p w14:paraId="5B7B29F0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1F04D426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174B883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47B5EB6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915334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D5BEDC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3ABCADE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73673D0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9CD011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CE701B4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553934F3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0EB130F6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3EB0094F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3CAC132E" w14:textId="77777777" w:rsidTr="006356A2">
        <w:trPr>
          <w:jc w:val="center"/>
        </w:trPr>
        <w:tc>
          <w:tcPr>
            <w:tcW w:w="3411" w:type="dxa"/>
            <w:vAlign w:val="center"/>
          </w:tcPr>
          <w:p w14:paraId="04E16C1E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56FD66BC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525B0EB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0A5101B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60BA8A0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6F4E77F3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305C88B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68F56317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E7534E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73AB0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6975279F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4E7DF72C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518028D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0661AF26" w14:textId="77777777" w:rsidTr="006356A2">
        <w:trPr>
          <w:jc w:val="center"/>
        </w:trPr>
        <w:tc>
          <w:tcPr>
            <w:tcW w:w="3411" w:type="dxa"/>
            <w:vAlign w:val="center"/>
          </w:tcPr>
          <w:p w14:paraId="30689957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37CF58F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2895356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7F2E8E4D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81610A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418A2AC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6C9869D6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E212A82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88921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A6190E7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1C00C69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64CE3137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5542FFF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3999F6F5" w14:textId="77777777" w:rsidTr="006356A2">
        <w:trPr>
          <w:jc w:val="center"/>
        </w:trPr>
        <w:tc>
          <w:tcPr>
            <w:tcW w:w="3411" w:type="dxa"/>
            <w:vAlign w:val="center"/>
          </w:tcPr>
          <w:p w14:paraId="6C88FC2D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5E3F2D1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38B227DF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5B05F4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7A448C72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2CCE734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79CE7E0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01C6692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BBD7A7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4CF22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4AF2431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4B03C3E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6A7F883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1B8474A2" w14:textId="77777777" w:rsidTr="006356A2">
        <w:trPr>
          <w:jc w:val="center"/>
        </w:trPr>
        <w:tc>
          <w:tcPr>
            <w:tcW w:w="3411" w:type="dxa"/>
            <w:vAlign w:val="center"/>
          </w:tcPr>
          <w:p w14:paraId="62A3DF55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43BBA0E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1018ED1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74CCBD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48350FA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6A69957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30557B5E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5A6A9A0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A46A1E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87DDBC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7352512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8005FE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016BB17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5BD57E98" w14:textId="77777777" w:rsidTr="006356A2">
        <w:trPr>
          <w:jc w:val="center"/>
        </w:trPr>
        <w:tc>
          <w:tcPr>
            <w:tcW w:w="3411" w:type="dxa"/>
            <w:vAlign w:val="center"/>
          </w:tcPr>
          <w:p w14:paraId="437B2020" w14:textId="77777777" w:rsidR="0089287A" w:rsidRPr="00B6076E" w:rsidRDefault="0089287A" w:rsidP="006356A2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658C569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53E28A5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4E10664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7BEF05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315F99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6D13F49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19BE2B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551218" w14:textId="77777777" w:rsidR="0089287A" w:rsidRPr="00B6076E" w:rsidRDefault="0089287A" w:rsidP="006356A2">
            <w:pPr>
              <w:jc w:val="center"/>
              <w:rPr>
                <w:rFonts w:ascii="Lucida Fax" w:hAnsi="Lucida Fax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EA4027B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44FFE16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7771984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1F1AA26A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  <w:tr w:rsidR="0089287A" w:rsidRPr="00B6076E" w14:paraId="447A2089" w14:textId="77777777" w:rsidTr="006356A2">
        <w:trPr>
          <w:jc w:val="center"/>
        </w:trPr>
        <w:tc>
          <w:tcPr>
            <w:tcW w:w="3411" w:type="dxa"/>
          </w:tcPr>
          <w:p w14:paraId="28666F0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67" w:type="dxa"/>
          </w:tcPr>
          <w:p w14:paraId="7CBD2E6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00AA631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23A72C77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5F6187ED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BA88B5E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4BF76579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6CFCA20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32DFF268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546344F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6" w:type="dxa"/>
          </w:tcPr>
          <w:p w14:paraId="7F589E20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425" w:type="dxa"/>
          </w:tcPr>
          <w:p w14:paraId="05B723E5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  <w:tc>
          <w:tcPr>
            <w:tcW w:w="543" w:type="dxa"/>
          </w:tcPr>
          <w:p w14:paraId="5DE8BBD1" w14:textId="77777777" w:rsidR="0089287A" w:rsidRPr="00B6076E" w:rsidRDefault="0089287A" w:rsidP="006356A2">
            <w:pPr>
              <w:rPr>
                <w:rFonts w:ascii="Lucida Fax" w:hAnsi="Lucida Fax"/>
              </w:rPr>
            </w:pPr>
          </w:p>
        </w:tc>
      </w:tr>
    </w:tbl>
    <w:p w14:paraId="1C3EF8EB" w14:textId="77777777" w:rsidR="0089287A" w:rsidRPr="00AD6EA9" w:rsidRDefault="0089287A" w:rsidP="0089287A">
      <w:pPr>
        <w:spacing w:line="276" w:lineRule="auto"/>
        <w:rPr>
          <w:rFonts w:ascii="Montserrat" w:hAnsi="Montserrat"/>
          <w:sz w:val="18"/>
          <w:szCs w:val="18"/>
        </w:rPr>
      </w:pPr>
    </w:p>
    <w:p w14:paraId="36E01E59" w14:textId="77777777" w:rsidR="0089287A" w:rsidRDefault="0089287A" w:rsidP="0089287A">
      <w:pPr>
        <w:spacing w:after="101"/>
        <w:jc w:val="both"/>
        <w:rPr>
          <w:rFonts w:ascii="Montserrat" w:hAnsi="Montserrat"/>
          <w:b/>
          <w:bCs/>
          <w:sz w:val="18"/>
          <w:szCs w:val="18"/>
          <w:lang w:eastAsia="es-MX"/>
        </w:rPr>
      </w:pPr>
    </w:p>
    <w:p w14:paraId="4EF9010A" w14:textId="77777777" w:rsidR="0089287A" w:rsidRDefault="0089287A" w:rsidP="0089287A">
      <w:pPr>
        <w:spacing w:after="101"/>
        <w:jc w:val="both"/>
        <w:rPr>
          <w:rFonts w:ascii="Montserrat" w:hAnsi="Montserrat"/>
          <w:b/>
          <w:bCs/>
          <w:sz w:val="18"/>
          <w:szCs w:val="18"/>
          <w:lang w:eastAsia="es-MX"/>
        </w:rPr>
      </w:pPr>
    </w:p>
    <w:p w14:paraId="41A9CC20" w14:textId="77777777" w:rsidR="0089287A" w:rsidRDefault="0089287A" w:rsidP="0089287A">
      <w:pPr>
        <w:spacing w:after="101"/>
        <w:jc w:val="both"/>
        <w:rPr>
          <w:rFonts w:ascii="Montserrat" w:hAnsi="Montserrat"/>
          <w:b/>
          <w:bCs/>
          <w:sz w:val="18"/>
          <w:szCs w:val="18"/>
          <w:lang w:eastAsia="es-MX"/>
        </w:rPr>
      </w:pPr>
    </w:p>
    <w:p w14:paraId="2A08CC41" w14:textId="77777777" w:rsidR="0089287A" w:rsidRDefault="0089287A" w:rsidP="0089287A">
      <w:pPr>
        <w:spacing w:after="101"/>
        <w:jc w:val="both"/>
        <w:rPr>
          <w:rFonts w:ascii="Montserrat" w:hAnsi="Montserrat"/>
          <w:b/>
          <w:bCs/>
          <w:sz w:val="18"/>
          <w:szCs w:val="18"/>
          <w:lang w:eastAsia="es-MX"/>
        </w:rPr>
      </w:pPr>
    </w:p>
    <w:p w14:paraId="2E90B148" w14:textId="77777777" w:rsidR="0089287A" w:rsidRDefault="0089287A" w:rsidP="0089287A">
      <w:pPr>
        <w:spacing w:after="101"/>
        <w:jc w:val="both"/>
        <w:rPr>
          <w:rFonts w:ascii="Montserrat" w:hAnsi="Montserrat" w:cs="Arial"/>
          <w:b/>
          <w:bCs/>
          <w:sz w:val="18"/>
          <w:szCs w:val="18"/>
          <w:lang w:eastAsia="es-MX"/>
        </w:rPr>
      </w:pPr>
      <w:r>
        <w:rPr>
          <w:rFonts w:ascii="Montserrat" w:hAnsi="Montserrat"/>
          <w:b/>
          <w:bCs/>
          <w:sz w:val="18"/>
          <w:szCs w:val="18"/>
          <w:lang w:eastAsia="es-MX"/>
        </w:rPr>
        <w:t xml:space="preserve">3.5 </w:t>
      </w:r>
      <w:r w:rsidRPr="004A218D">
        <w:rPr>
          <w:rFonts w:ascii="Montserrat" w:hAnsi="Montserrat"/>
          <w:b/>
          <w:bCs/>
          <w:sz w:val="18"/>
          <w:szCs w:val="18"/>
          <w:lang w:eastAsia="es-MX"/>
        </w:rPr>
        <w:t>Coordinaciones</w:t>
      </w:r>
      <w:r w:rsidRPr="004A218D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Montserrat" w:hAnsi="Montserrat" w:cs="Arial"/>
          <w:b/>
          <w:bCs/>
          <w:sz w:val="18"/>
          <w:szCs w:val="18"/>
          <w:lang w:eastAsia="es-MX"/>
        </w:rPr>
        <w:t>Intra</w:t>
      </w:r>
      <w:proofErr w:type="spellEnd"/>
      <w:r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 e I</w:t>
      </w:r>
      <w:r w:rsidRPr="004A218D">
        <w:rPr>
          <w:rFonts w:ascii="Montserrat" w:hAnsi="Montserrat" w:cs="Arial"/>
          <w:b/>
          <w:bCs/>
          <w:sz w:val="18"/>
          <w:szCs w:val="18"/>
          <w:lang w:eastAsia="es-MX"/>
        </w:rPr>
        <w:t>nterinstitucionales</w:t>
      </w:r>
      <w:r>
        <w:rPr>
          <w:rFonts w:ascii="Montserrat" w:hAnsi="Montserrat" w:cs="Arial"/>
          <w:b/>
          <w:bCs/>
          <w:sz w:val="18"/>
          <w:szCs w:val="18"/>
          <w:lang w:eastAsia="es-MX"/>
        </w:rPr>
        <w:t>.</w:t>
      </w:r>
    </w:p>
    <w:p w14:paraId="7FEDDE8F" w14:textId="77777777" w:rsidR="0089287A" w:rsidRDefault="0089287A" w:rsidP="0089287A">
      <w:pPr>
        <w:spacing w:after="60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6380181F" w14:textId="77777777" w:rsidR="0089287A" w:rsidRPr="00CB2B68" w:rsidRDefault="0089287A" w:rsidP="0089287A">
      <w:pPr>
        <w:spacing w:after="60"/>
        <w:jc w:val="both"/>
        <w:rPr>
          <w:rFonts w:ascii="Montserrat" w:hAnsi="Montserrat" w:cs="Arial"/>
          <w:i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CB2B68">
        <w:rPr>
          <w:rFonts w:ascii="Montserrat" w:hAnsi="Montserrat" w:cs="Arial"/>
          <w:b/>
          <w:i/>
          <w:sz w:val="18"/>
          <w:szCs w:val="18"/>
        </w:rPr>
        <w:t>Intra</w:t>
      </w:r>
      <w:proofErr w:type="spellEnd"/>
      <w:r w:rsidRPr="00CB2B68">
        <w:rPr>
          <w:rFonts w:ascii="Montserrat" w:hAnsi="Montserrat" w:cs="Arial"/>
          <w:b/>
          <w:i/>
          <w:sz w:val="18"/>
          <w:szCs w:val="18"/>
        </w:rPr>
        <w:t xml:space="preserve"> DIF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4408"/>
      </w:tblGrid>
      <w:tr w:rsidR="0089287A" w:rsidRPr="004A218D" w14:paraId="765DB31B" w14:textId="77777777" w:rsidTr="006356A2">
        <w:trPr>
          <w:trHeight w:val="418"/>
        </w:trPr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2A46FC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404BE">
              <w:rPr>
                <w:rFonts w:ascii="Montserrat" w:hAnsi="Montserrat" w:cs="Arial"/>
                <w:b/>
                <w:sz w:val="18"/>
                <w:szCs w:val="18"/>
              </w:rPr>
              <w:t>Programa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F216B4" w14:textId="77777777" w:rsidR="0089287A" w:rsidRPr="00F404BE" w:rsidRDefault="0089287A" w:rsidP="006356A2">
            <w:pPr>
              <w:spacing w:after="60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404BE">
              <w:rPr>
                <w:rFonts w:ascii="Montserrat" w:hAnsi="Montserrat" w:cs="Arial"/>
                <w:b/>
                <w:sz w:val="18"/>
                <w:szCs w:val="18"/>
              </w:rPr>
              <w:t>Acciones</w:t>
            </w:r>
          </w:p>
        </w:tc>
      </w:tr>
      <w:tr w:rsidR="0089287A" w:rsidRPr="004A218D" w14:paraId="7B43783D" w14:textId="77777777" w:rsidTr="006356A2">
        <w:trPr>
          <w:trHeight w:val="418"/>
        </w:trPr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AD0A19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691B27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87A" w:rsidRPr="004A218D" w14:paraId="661088C9" w14:textId="77777777" w:rsidTr="006356A2">
        <w:trPr>
          <w:trHeight w:val="433"/>
        </w:trPr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68AA87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62EC4F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35C6B0D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2B839802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726B46BC" w14:textId="77777777" w:rsidR="0089287A" w:rsidRPr="004A218D" w:rsidRDefault="0089287A" w:rsidP="0089287A">
      <w:pPr>
        <w:spacing w:after="101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b/>
          <w:color w:val="2F2F2F"/>
          <w:sz w:val="18"/>
          <w:szCs w:val="18"/>
          <w:lang w:eastAsia="es-MX"/>
        </w:rPr>
        <w:t xml:space="preserve"> </w:t>
      </w:r>
      <w:r w:rsidRPr="002827A8">
        <w:rPr>
          <w:rFonts w:ascii="Montserrat" w:hAnsi="Montserrat" w:cs="Arial"/>
          <w:b/>
          <w:sz w:val="18"/>
          <w:szCs w:val="18"/>
        </w:rPr>
        <w:t>Interinstitucionales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2645"/>
        <w:gridCol w:w="3068"/>
      </w:tblGrid>
      <w:tr w:rsidR="0089287A" w:rsidRPr="004A218D" w14:paraId="33DD52BD" w14:textId="77777777" w:rsidTr="006356A2">
        <w:trPr>
          <w:trHeight w:val="418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859B7A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8AA507D" w14:textId="77777777" w:rsidR="0089287A" w:rsidRPr="00F404BE" w:rsidRDefault="0089287A" w:rsidP="006356A2">
            <w:pPr>
              <w:spacing w:after="6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404BE">
              <w:rPr>
                <w:rFonts w:ascii="Montserrat" w:hAnsi="Montserrat" w:cs="Arial"/>
                <w:b/>
                <w:sz w:val="18"/>
                <w:szCs w:val="18"/>
              </w:rPr>
              <w:t>Programa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DEBBF5" w14:textId="77777777" w:rsidR="0089287A" w:rsidRPr="00F404BE" w:rsidRDefault="0089287A" w:rsidP="006356A2">
            <w:pPr>
              <w:spacing w:after="60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404BE">
              <w:rPr>
                <w:rFonts w:ascii="Montserrat" w:hAnsi="Montserrat" w:cs="Arial"/>
                <w:b/>
                <w:sz w:val="18"/>
                <w:szCs w:val="18"/>
              </w:rPr>
              <w:t>Acciones</w:t>
            </w:r>
          </w:p>
        </w:tc>
      </w:tr>
      <w:tr w:rsidR="0089287A" w:rsidRPr="004A218D" w14:paraId="275F21E8" w14:textId="77777777" w:rsidTr="006356A2">
        <w:trPr>
          <w:trHeight w:val="418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BBE0FF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6349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F4E0C1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9287A" w:rsidRPr="004A218D" w14:paraId="3FDA08FA" w14:textId="77777777" w:rsidTr="006356A2">
        <w:trPr>
          <w:trHeight w:val="433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A49A4D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275B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B2AE6A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A972B06" w14:textId="77777777" w:rsidR="0089287A" w:rsidRDefault="0089287A" w:rsidP="0089287A">
      <w:pPr>
        <w:spacing w:after="60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045A549C" w14:textId="77777777" w:rsidR="0089287A" w:rsidRDefault="0089287A" w:rsidP="0089287A">
      <w:pPr>
        <w:spacing w:after="60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186C8678" w14:textId="77777777" w:rsidR="0089287A" w:rsidRPr="00B13A8A" w:rsidRDefault="0089287A" w:rsidP="0089287A">
      <w:pPr>
        <w:spacing w:after="60"/>
        <w:jc w:val="both"/>
        <w:rPr>
          <w:rFonts w:ascii="Montserrat" w:hAnsi="Montserrat" w:cs="Arial"/>
          <w:b/>
          <w:sz w:val="18"/>
          <w:szCs w:val="18"/>
          <w:lang w:eastAsia="es-MX"/>
        </w:rPr>
      </w:pPr>
      <w:r w:rsidRPr="00B13A8A">
        <w:rPr>
          <w:rFonts w:ascii="Montserrat" w:hAnsi="Montserrat" w:cs="Arial"/>
          <w:b/>
          <w:sz w:val="18"/>
          <w:szCs w:val="18"/>
          <w:lang w:eastAsia="es-MX"/>
        </w:rPr>
        <w:t>3.</w:t>
      </w:r>
      <w:r>
        <w:rPr>
          <w:rFonts w:ascii="Montserrat" w:hAnsi="Montserrat" w:cs="Arial"/>
          <w:b/>
          <w:sz w:val="18"/>
          <w:szCs w:val="18"/>
          <w:lang w:eastAsia="es-MX"/>
        </w:rPr>
        <w:t>6</w:t>
      </w:r>
      <w:r w:rsidRPr="00B13A8A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 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9287A" w:rsidRPr="004A218D" w14:paraId="48DC7283" w14:textId="77777777" w:rsidTr="006356A2">
        <w:trPr>
          <w:trHeight w:val="433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6F5A00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4A218D">
              <w:rPr>
                <w:rFonts w:ascii="Montserrat" w:hAnsi="Montserrat"/>
                <w:b/>
                <w:sz w:val="18"/>
                <w:szCs w:val="18"/>
              </w:rPr>
              <w:t>Mecanismo para el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Seguimiento y Evaluación del Proyecto </w:t>
            </w:r>
          </w:p>
        </w:tc>
      </w:tr>
      <w:tr w:rsidR="0089287A" w:rsidRPr="004A218D" w14:paraId="4DAD44A3" w14:textId="77777777" w:rsidTr="006356A2">
        <w:trPr>
          <w:trHeight w:val="287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21F47D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26A99F82" w14:textId="77777777" w:rsidTr="006356A2">
        <w:trPr>
          <w:trHeight w:val="26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2F0A45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  <w:tr w:rsidR="0089287A" w:rsidRPr="004A218D" w14:paraId="7448AC08" w14:textId="77777777" w:rsidTr="006356A2">
        <w:trPr>
          <w:trHeight w:val="39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58F8AB" w14:textId="77777777" w:rsidR="0089287A" w:rsidRPr="004A218D" w:rsidRDefault="0089287A" w:rsidP="006356A2">
            <w:pPr>
              <w:spacing w:after="60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2FCAF09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4A218D">
        <w:rPr>
          <w:rFonts w:ascii="Montserrat" w:hAnsi="Montserrat" w:cs="Arial"/>
          <w:color w:val="2F2F2F"/>
          <w:sz w:val="18"/>
          <w:szCs w:val="18"/>
          <w:lang w:eastAsia="es-MX"/>
        </w:rPr>
        <w:t> </w:t>
      </w:r>
    </w:p>
    <w:p w14:paraId="52D3B71F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1F250BB6" w14:textId="77777777" w:rsidR="0089287A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6B3F0AB9" w14:textId="77777777" w:rsidR="0089287A" w:rsidRPr="004A218D" w:rsidRDefault="0089287A" w:rsidP="0089287A">
      <w:pPr>
        <w:spacing w:after="101"/>
        <w:ind w:firstLine="288"/>
        <w:jc w:val="both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6C8B5197" w14:textId="77777777" w:rsidR="0089287A" w:rsidRPr="004A218D" w:rsidRDefault="0089287A" w:rsidP="0089287A">
      <w:pPr>
        <w:spacing w:after="6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4A218D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_______________________________________</w:t>
      </w:r>
    </w:p>
    <w:p w14:paraId="37C60DC2" w14:textId="77777777" w:rsidR="0089287A" w:rsidRDefault="0089287A" w:rsidP="0089287A">
      <w:pPr>
        <w:spacing w:after="60"/>
        <w:jc w:val="center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  <w:r w:rsidRPr="004A218D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 xml:space="preserve">Nombre y Firma del </w:t>
      </w:r>
      <w:r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 xml:space="preserve">representante del Grupo de Desarrollo </w:t>
      </w:r>
    </w:p>
    <w:p w14:paraId="440AA7B7" w14:textId="77777777" w:rsidR="0089287A" w:rsidRDefault="0089287A" w:rsidP="0089287A">
      <w:pPr>
        <w:spacing w:after="60"/>
        <w:jc w:val="center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</w:p>
    <w:p w14:paraId="67D0E1F5" w14:textId="77777777" w:rsidR="0089287A" w:rsidRPr="004A218D" w:rsidRDefault="0089287A" w:rsidP="0089287A">
      <w:pPr>
        <w:spacing w:after="6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537962F9" w14:textId="77777777" w:rsidR="0089287A" w:rsidRPr="004C0227" w:rsidRDefault="0089287A" w:rsidP="0089287A">
      <w:pPr>
        <w:spacing w:after="6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4C0227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_______________________________________</w:t>
      </w:r>
    </w:p>
    <w:p w14:paraId="72D6C4AB" w14:textId="77777777" w:rsidR="0089287A" w:rsidRPr="004A218D" w:rsidRDefault="0089287A" w:rsidP="0089287A">
      <w:pPr>
        <w:spacing w:after="6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4C0227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Nombre y Firma del responsable del SEDIF</w:t>
      </w:r>
      <w:r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 xml:space="preserve"> o SMDIF </w:t>
      </w:r>
    </w:p>
    <w:p w14:paraId="3443C8A3" w14:textId="77777777" w:rsidR="0089287A" w:rsidRDefault="0089287A" w:rsidP="0089287A">
      <w:pPr>
        <w:pStyle w:val="texto0"/>
        <w:spacing w:after="120" w:line="240" w:lineRule="auto"/>
        <w:ind w:left="360" w:firstLine="0"/>
        <w:rPr>
          <w:rFonts w:ascii="Montserrat" w:hAnsi="Montserrat"/>
        </w:rPr>
      </w:pPr>
    </w:p>
    <w:p w14:paraId="2774DA13" w14:textId="77777777" w:rsidR="0089287A" w:rsidRDefault="0089287A" w:rsidP="0089287A">
      <w:pPr>
        <w:pStyle w:val="texto0"/>
        <w:spacing w:after="120" w:line="240" w:lineRule="auto"/>
        <w:ind w:left="360" w:firstLine="0"/>
        <w:rPr>
          <w:rFonts w:ascii="Montserrat" w:hAnsi="Montserrat"/>
        </w:rPr>
      </w:pPr>
    </w:p>
    <w:p w14:paraId="362D18D0" w14:textId="3BA018FD" w:rsidR="00243296" w:rsidRPr="00403D86" w:rsidRDefault="00243296" w:rsidP="00793AC6">
      <w:pPr>
        <w:rPr>
          <w:rFonts w:ascii="Montserrat" w:hAnsi="Montserrat"/>
          <w:b/>
          <w:bCs/>
          <w:sz w:val="18"/>
          <w:szCs w:val="18"/>
        </w:rPr>
      </w:pPr>
    </w:p>
    <w:sectPr w:rsidR="00243296" w:rsidRPr="00403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1D25" w14:textId="77777777" w:rsidR="0072281B" w:rsidRDefault="0072281B" w:rsidP="00D9679E">
      <w:r>
        <w:separator/>
      </w:r>
    </w:p>
  </w:endnote>
  <w:endnote w:type="continuationSeparator" w:id="0">
    <w:p w14:paraId="323D851A" w14:textId="77777777" w:rsidR="0072281B" w:rsidRDefault="0072281B" w:rsidP="00D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788602"/>
      <w:docPartObj>
        <w:docPartGallery w:val="Page Numbers (Bottom of Page)"/>
        <w:docPartUnique/>
      </w:docPartObj>
    </w:sdtPr>
    <w:sdtEndPr/>
    <w:sdtContent>
      <w:p w14:paraId="31D5FC10" w14:textId="4FD6FCD8" w:rsidR="00793AC6" w:rsidRDefault="00793A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30">
          <w:rPr>
            <w:noProof/>
          </w:rPr>
          <w:t>2</w:t>
        </w:r>
        <w:r>
          <w:fldChar w:fldCharType="end"/>
        </w:r>
      </w:p>
    </w:sdtContent>
  </w:sdt>
  <w:p w14:paraId="4A074DFA" w14:textId="77777777" w:rsidR="00793AC6" w:rsidRDefault="00793A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082F" w14:textId="77777777" w:rsidR="0072281B" w:rsidRDefault="0072281B" w:rsidP="00D9679E">
      <w:r>
        <w:separator/>
      </w:r>
    </w:p>
  </w:footnote>
  <w:footnote w:type="continuationSeparator" w:id="0">
    <w:p w14:paraId="36A43278" w14:textId="77777777" w:rsidR="0072281B" w:rsidRDefault="0072281B" w:rsidP="00D9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D38"/>
    <w:multiLevelType w:val="hybridMultilevel"/>
    <w:tmpl w:val="9BBCF652"/>
    <w:lvl w:ilvl="0" w:tplc="08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2BA"/>
    <w:multiLevelType w:val="hybridMultilevel"/>
    <w:tmpl w:val="FC8296C0"/>
    <w:lvl w:ilvl="0" w:tplc="0D68AE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40965"/>
    <w:multiLevelType w:val="multilevel"/>
    <w:tmpl w:val="CCEE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8A31EC"/>
    <w:multiLevelType w:val="hybridMultilevel"/>
    <w:tmpl w:val="CDDE6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7EA"/>
    <w:multiLevelType w:val="hybridMultilevel"/>
    <w:tmpl w:val="54A0F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24"/>
    <w:multiLevelType w:val="multilevel"/>
    <w:tmpl w:val="D220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A737EA"/>
    <w:multiLevelType w:val="hybridMultilevel"/>
    <w:tmpl w:val="B36E1720"/>
    <w:lvl w:ilvl="0" w:tplc="EB522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361D1"/>
    <w:multiLevelType w:val="multilevel"/>
    <w:tmpl w:val="E6DC25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7"/>
    <w:rsid w:val="00001B0D"/>
    <w:rsid w:val="00013C8B"/>
    <w:rsid w:val="00020167"/>
    <w:rsid w:val="000210D5"/>
    <w:rsid w:val="00032F40"/>
    <w:rsid w:val="00073B87"/>
    <w:rsid w:val="000B1709"/>
    <w:rsid w:val="00130ECB"/>
    <w:rsid w:val="001D269B"/>
    <w:rsid w:val="001E067B"/>
    <w:rsid w:val="001E6546"/>
    <w:rsid w:val="00243296"/>
    <w:rsid w:val="00264769"/>
    <w:rsid w:val="00274901"/>
    <w:rsid w:val="00282DB8"/>
    <w:rsid w:val="00294130"/>
    <w:rsid w:val="002A6034"/>
    <w:rsid w:val="002A6930"/>
    <w:rsid w:val="002B198E"/>
    <w:rsid w:val="002C158B"/>
    <w:rsid w:val="002D46E2"/>
    <w:rsid w:val="002E6E9E"/>
    <w:rsid w:val="003041ED"/>
    <w:rsid w:val="003214C8"/>
    <w:rsid w:val="00353B82"/>
    <w:rsid w:val="003567EE"/>
    <w:rsid w:val="00361652"/>
    <w:rsid w:val="00362333"/>
    <w:rsid w:val="003A26CE"/>
    <w:rsid w:val="003A600E"/>
    <w:rsid w:val="003B644D"/>
    <w:rsid w:val="003F3ED2"/>
    <w:rsid w:val="00400F82"/>
    <w:rsid w:val="00403D86"/>
    <w:rsid w:val="0042117E"/>
    <w:rsid w:val="0043792D"/>
    <w:rsid w:val="00487084"/>
    <w:rsid w:val="00495945"/>
    <w:rsid w:val="0049595C"/>
    <w:rsid w:val="004E11FA"/>
    <w:rsid w:val="004E4D87"/>
    <w:rsid w:val="0050419C"/>
    <w:rsid w:val="00527E29"/>
    <w:rsid w:val="00536D01"/>
    <w:rsid w:val="005521C3"/>
    <w:rsid w:val="00553F0E"/>
    <w:rsid w:val="00571F47"/>
    <w:rsid w:val="0057413E"/>
    <w:rsid w:val="005834E6"/>
    <w:rsid w:val="005B7070"/>
    <w:rsid w:val="005C7657"/>
    <w:rsid w:val="00643A85"/>
    <w:rsid w:val="0066065D"/>
    <w:rsid w:val="00686ACE"/>
    <w:rsid w:val="00690AE0"/>
    <w:rsid w:val="006D09E6"/>
    <w:rsid w:val="0072281B"/>
    <w:rsid w:val="0072612F"/>
    <w:rsid w:val="00726937"/>
    <w:rsid w:val="007422EE"/>
    <w:rsid w:val="007823B6"/>
    <w:rsid w:val="00783B4B"/>
    <w:rsid w:val="00791EA5"/>
    <w:rsid w:val="00793AC6"/>
    <w:rsid w:val="00794B8D"/>
    <w:rsid w:val="007A71E2"/>
    <w:rsid w:val="007C2BAF"/>
    <w:rsid w:val="007E7270"/>
    <w:rsid w:val="007F577F"/>
    <w:rsid w:val="008040FF"/>
    <w:rsid w:val="0089287A"/>
    <w:rsid w:val="008C6064"/>
    <w:rsid w:val="008F43E3"/>
    <w:rsid w:val="00915B53"/>
    <w:rsid w:val="009721AE"/>
    <w:rsid w:val="00973AC6"/>
    <w:rsid w:val="009F5B9F"/>
    <w:rsid w:val="00A32C1A"/>
    <w:rsid w:val="00A3475E"/>
    <w:rsid w:val="00A768B2"/>
    <w:rsid w:val="00A850C3"/>
    <w:rsid w:val="00AA1466"/>
    <w:rsid w:val="00AC11E2"/>
    <w:rsid w:val="00AD7EC8"/>
    <w:rsid w:val="00AE2C26"/>
    <w:rsid w:val="00B02578"/>
    <w:rsid w:val="00B02A6B"/>
    <w:rsid w:val="00B345C2"/>
    <w:rsid w:val="00B370D8"/>
    <w:rsid w:val="00B7316E"/>
    <w:rsid w:val="00B81B29"/>
    <w:rsid w:val="00BA227D"/>
    <w:rsid w:val="00BA578C"/>
    <w:rsid w:val="00BB100C"/>
    <w:rsid w:val="00BC345D"/>
    <w:rsid w:val="00BC7D4A"/>
    <w:rsid w:val="00C024C9"/>
    <w:rsid w:val="00C126F8"/>
    <w:rsid w:val="00C27A10"/>
    <w:rsid w:val="00C40970"/>
    <w:rsid w:val="00C62A55"/>
    <w:rsid w:val="00CB3F3A"/>
    <w:rsid w:val="00CF1B02"/>
    <w:rsid w:val="00CF67FA"/>
    <w:rsid w:val="00D31088"/>
    <w:rsid w:val="00D50F1B"/>
    <w:rsid w:val="00D53203"/>
    <w:rsid w:val="00D54A0C"/>
    <w:rsid w:val="00D822F8"/>
    <w:rsid w:val="00D9679E"/>
    <w:rsid w:val="00DB775C"/>
    <w:rsid w:val="00E2424F"/>
    <w:rsid w:val="00E469A6"/>
    <w:rsid w:val="00E5048D"/>
    <w:rsid w:val="00E555BD"/>
    <w:rsid w:val="00E566B0"/>
    <w:rsid w:val="00E702BE"/>
    <w:rsid w:val="00E84052"/>
    <w:rsid w:val="00EA74D2"/>
    <w:rsid w:val="00ED319A"/>
    <w:rsid w:val="00EE3A9F"/>
    <w:rsid w:val="00EE4EFD"/>
    <w:rsid w:val="00EE76B4"/>
    <w:rsid w:val="00EF12E8"/>
    <w:rsid w:val="00F42DE5"/>
    <w:rsid w:val="00F44FA6"/>
    <w:rsid w:val="00F7391B"/>
    <w:rsid w:val="00F95013"/>
    <w:rsid w:val="00FC044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C1F5"/>
  <w15:chartTrackingRefBased/>
  <w15:docId w15:val="{2FD25330-BDCF-40D8-9070-4C3A5A2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C765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C765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C7657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5C7657"/>
    <w:pPr>
      <w:spacing w:after="200" w:line="276" w:lineRule="atLeast"/>
      <w:ind w:left="720"/>
    </w:pPr>
    <w:rPr>
      <w:rFonts w:ascii="CaAibri" w:hAnsi="CaAibri"/>
      <w:sz w:val="22"/>
      <w:szCs w:val="22"/>
      <w:lang w:val="es-MX" w:eastAsia="zh-CN"/>
    </w:rPr>
  </w:style>
  <w:style w:type="table" w:styleId="Tablaconcuadrcula">
    <w:name w:val="Table Grid"/>
    <w:basedOn w:val="Tablanormal"/>
    <w:uiPriority w:val="39"/>
    <w:rsid w:val="005C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rsid w:val="005C7657"/>
  </w:style>
  <w:style w:type="character" w:styleId="Refdecomentario">
    <w:name w:val="annotation reference"/>
    <w:basedOn w:val="Fuentedeprrafopredeter"/>
    <w:uiPriority w:val="99"/>
    <w:semiHidden/>
    <w:unhideWhenUsed/>
    <w:rsid w:val="00536D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D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D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D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D0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D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D0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26F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6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6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4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tios.dif.gob.mx/dgadc/documentos-de-consul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1715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Gonzalez Gonzalez;Hector Robles Carbajal</dc:creator>
  <cp:keywords/>
  <dc:description/>
  <cp:lastModifiedBy>Marisa Gonzalez Gonzalez</cp:lastModifiedBy>
  <cp:revision>17</cp:revision>
  <dcterms:created xsi:type="dcterms:W3CDTF">2019-11-26T18:05:00Z</dcterms:created>
  <dcterms:modified xsi:type="dcterms:W3CDTF">2019-12-30T19:12:00Z</dcterms:modified>
</cp:coreProperties>
</file>