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06E3" w14:textId="77777777" w:rsidR="00393146" w:rsidRDefault="00393146" w:rsidP="00393146">
      <w:pPr>
        <w:jc w:val="center"/>
        <w:rPr>
          <w:rFonts w:ascii="Montserrat" w:hAnsi="Montserrat" w:cs="Arial"/>
          <w:b/>
          <w:sz w:val="28"/>
          <w:szCs w:val="28"/>
        </w:rPr>
      </w:pPr>
    </w:p>
    <w:p w14:paraId="64C70E53" w14:textId="77777777" w:rsidR="00393146" w:rsidRPr="001D71A4" w:rsidRDefault="00393146" w:rsidP="00393146">
      <w:pPr>
        <w:jc w:val="center"/>
        <w:rPr>
          <w:rFonts w:ascii="Montserrat" w:hAnsi="Montserrat" w:cs="Arial"/>
          <w:b/>
          <w:szCs w:val="28"/>
        </w:rPr>
      </w:pPr>
      <w:r w:rsidRPr="001D71A4">
        <w:rPr>
          <w:rFonts w:ascii="Montserrat" w:hAnsi="Montserrat" w:cs="Arial"/>
          <w:b/>
          <w:szCs w:val="28"/>
        </w:rPr>
        <w:t>Programa de Salud y Bienestar Comunitario</w:t>
      </w:r>
    </w:p>
    <w:p w14:paraId="437D7A84" w14:textId="77777777" w:rsidR="000007D2" w:rsidRDefault="00122A90" w:rsidP="000007D2">
      <w:pPr>
        <w:pStyle w:val="Encabezado"/>
        <w:jc w:val="center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Avance de la Estrategia Anual</w:t>
      </w:r>
      <w:r w:rsidR="000007D2" w:rsidRPr="00F25104">
        <w:rPr>
          <w:rFonts w:ascii="Montserrat" w:hAnsi="Montserrat" w:cs="Arial"/>
          <w:b/>
          <w:bCs/>
        </w:rPr>
        <w:t xml:space="preserve"> de Inversión Comunitaria</w:t>
      </w:r>
      <w:r w:rsidR="00E9241E">
        <w:rPr>
          <w:rFonts w:ascii="Montserrat" w:hAnsi="Montserrat" w:cs="Arial"/>
          <w:b/>
          <w:bCs/>
        </w:rPr>
        <w:t xml:space="preserve"> (EAIC)</w:t>
      </w:r>
      <w:r w:rsidR="000007D2">
        <w:rPr>
          <w:rFonts w:ascii="Montserrat" w:hAnsi="Montserrat" w:cs="Arial"/>
          <w:sz w:val="18"/>
          <w:szCs w:val="18"/>
        </w:rPr>
        <w:t xml:space="preserve"> </w:t>
      </w:r>
      <w:r w:rsidR="000007D2">
        <w:rPr>
          <w:rFonts w:ascii="Montserrat" w:hAnsi="Montserrat" w:cs="Arial"/>
          <w:b/>
          <w:bCs/>
        </w:rPr>
        <w:t>ENERO</w:t>
      </w:r>
      <w:r w:rsidR="000007D2" w:rsidRPr="006C097C">
        <w:rPr>
          <w:rFonts w:ascii="Montserrat" w:hAnsi="Montserrat" w:cs="Arial"/>
          <w:b/>
          <w:bCs/>
        </w:rPr>
        <w:t>-JUNIO 20</w:t>
      </w:r>
      <w:r w:rsidR="000007D2">
        <w:rPr>
          <w:rFonts w:ascii="Montserrat" w:hAnsi="Montserrat" w:cs="Arial"/>
          <w:b/>
          <w:bCs/>
        </w:rPr>
        <w:t>20</w:t>
      </w:r>
    </w:p>
    <w:p w14:paraId="3FD1F72A" w14:textId="77777777" w:rsidR="00E06668" w:rsidRDefault="00E06668" w:rsidP="000007D2">
      <w:pPr>
        <w:pStyle w:val="Encabezado"/>
        <w:jc w:val="center"/>
        <w:rPr>
          <w:rFonts w:ascii="Montserrat" w:hAnsi="Montserrat" w:cs="Arial"/>
          <w:b/>
          <w:bCs/>
        </w:rPr>
      </w:pPr>
    </w:p>
    <w:p w14:paraId="7503DE98" w14:textId="77777777" w:rsidR="009D1498" w:rsidRPr="009D1498" w:rsidRDefault="009D1498" w:rsidP="00FC60B4">
      <w:pPr>
        <w:pStyle w:val="Encabezado"/>
        <w:numPr>
          <w:ilvl w:val="0"/>
          <w:numId w:val="1"/>
        </w:numPr>
        <w:rPr>
          <w:rFonts w:ascii="Montserrat" w:hAnsi="Montserrat" w:cs="Arial"/>
          <w:b/>
          <w:bCs/>
        </w:rPr>
      </w:pPr>
      <w:r w:rsidRPr="009D1498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</w:p>
    <w:p w14:paraId="307F7357" w14:textId="77777777" w:rsidR="00E06668" w:rsidRPr="00245794" w:rsidRDefault="00E06668" w:rsidP="000007D2">
      <w:pPr>
        <w:pStyle w:val="Encabezado"/>
        <w:jc w:val="center"/>
        <w:rPr>
          <w:rFonts w:ascii="Montserrat" w:hAnsi="Montserrat" w:cs="Arial"/>
          <w:b/>
          <w:bCs/>
          <w:sz w:val="16"/>
          <w:szCs w:val="16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6"/>
        <w:gridCol w:w="2674"/>
        <w:gridCol w:w="709"/>
        <w:gridCol w:w="1962"/>
        <w:gridCol w:w="2694"/>
      </w:tblGrid>
      <w:tr w:rsidR="00E06668" w:rsidRPr="00122A90" w14:paraId="667C49CE" w14:textId="77777777" w:rsidTr="003B2FCC">
        <w:trPr>
          <w:trHeight w:val="331"/>
        </w:trPr>
        <w:tc>
          <w:tcPr>
            <w:tcW w:w="2026" w:type="dxa"/>
            <w:shd w:val="clear" w:color="auto" w:fill="765C66"/>
            <w:vAlign w:val="center"/>
          </w:tcPr>
          <w:p w14:paraId="2478AFD7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color w:val="FFFFFF" w:themeColor="background1"/>
              </w:rPr>
            </w:pPr>
            <w:r w:rsidRPr="00122A90">
              <w:rPr>
                <w:rFonts w:ascii="Montserrat" w:hAnsi="Montserrat" w:cs="Arial"/>
                <w:color w:val="FFFFFF" w:themeColor="background1"/>
              </w:rPr>
              <w:t>ESTADO:</w:t>
            </w:r>
          </w:p>
        </w:tc>
        <w:tc>
          <w:tcPr>
            <w:tcW w:w="2674" w:type="dxa"/>
            <w:vAlign w:val="center"/>
          </w:tcPr>
          <w:p w14:paraId="44FE9FC6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7445282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1962" w:type="dxa"/>
            <w:shd w:val="clear" w:color="auto" w:fill="765C66"/>
            <w:vAlign w:val="center"/>
          </w:tcPr>
          <w:p w14:paraId="131E2E6E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  <w:r w:rsidRPr="00122A90">
              <w:rPr>
                <w:rFonts w:ascii="Montserrat" w:hAnsi="Montserrat" w:cs="Arial"/>
                <w:color w:val="FFFFFF" w:themeColor="background1"/>
              </w:rPr>
              <w:t>MUNICIPIO:</w:t>
            </w:r>
          </w:p>
        </w:tc>
        <w:tc>
          <w:tcPr>
            <w:tcW w:w="2694" w:type="dxa"/>
            <w:vAlign w:val="center"/>
          </w:tcPr>
          <w:p w14:paraId="07E7E657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49285880" w14:textId="77777777" w:rsidR="00E06668" w:rsidRPr="00122A90" w:rsidRDefault="00E06668" w:rsidP="00E06668">
      <w:pPr>
        <w:ind w:left="360" w:hanging="360"/>
        <w:contextualSpacing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2654"/>
        <w:gridCol w:w="669"/>
        <w:gridCol w:w="2002"/>
        <w:gridCol w:w="2694"/>
      </w:tblGrid>
      <w:tr w:rsidR="00E06668" w:rsidRPr="00122A90" w14:paraId="08C35570" w14:textId="77777777" w:rsidTr="003B2FCC">
        <w:trPr>
          <w:trHeight w:val="331"/>
        </w:trPr>
        <w:tc>
          <w:tcPr>
            <w:tcW w:w="2046" w:type="dxa"/>
            <w:shd w:val="clear" w:color="auto" w:fill="765C66"/>
            <w:vAlign w:val="center"/>
          </w:tcPr>
          <w:p w14:paraId="2BD7F939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color w:val="FFFFFF" w:themeColor="background1"/>
              </w:rPr>
            </w:pPr>
            <w:r w:rsidRPr="00122A90">
              <w:rPr>
                <w:rFonts w:ascii="Montserrat" w:hAnsi="Montserrat" w:cs="Arial"/>
                <w:color w:val="FFFFFF" w:themeColor="background1"/>
              </w:rPr>
              <w:t>LOCALIDAD:</w:t>
            </w:r>
          </w:p>
        </w:tc>
        <w:tc>
          <w:tcPr>
            <w:tcW w:w="2654" w:type="dxa"/>
            <w:vAlign w:val="center"/>
          </w:tcPr>
          <w:p w14:paraId="1780C791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14:paraId="4274C092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2002" w:type="dxa"/>
            <w:shd w:val="clear" w:color="auto" w:fill="765C66"/>
            <w:vAlign w:val="center"/>
          </w:tcPr>
          <w:p w14:paraId="140C720A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color w:val="FFFFFF" w:themeColor="background1"/>
              </w:rPr>
            </w:pPr>
            <w:r w:rsidRPr="00122A90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>NÚMERO DE EAIC</w:t>
            </w:r>
          </w:p>
        </w:tc>
        <w:tc>
          <w:tcPr>
            <w:tcW w:w="2694" w:type="dxa"/>
            <w:vAlign w:val="center"/>
          </w:tcPr>
          <w:p w14:paraId="3C7FAAAC" w14:textId="77777777" w:rsidR="00E06668" w:rsidRPr="00122A90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48B17211" w14:textId="77777777" w:rsidR="003B2FCC" w:rsidRPr="00245794" w:rsidRDefault="003B2FCC" w:rsidP="007D298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5A71E1D9" w14:textId="77777777" w:rsidR="00245794" w:rsidRPr="00245794" w:rsidRDefault="00245794" w:rsidP="007D2983">
      <w:pPr>
        <w:pStyle w:val="Encabezado"/>
        <w:rPr>
          <w:rFonts w:ascii="Montserrat" w:hAnsi="Montserrat" w:cs="Arial"/>
          <w:b/>
          <w:bCs/>
          <w:sz w:val="18"/>
          <w:szCs w:val="18"/>
        </w:rPr>
      </w:pPr>
    </w:p>
    <w:p w14:paraId="5DF21C58" w14:textId="77777777" w:rsidR="00E06668" w:rsidRPr="007D2983" w:rsidRDefault="003B2FCC" w:rsidP="007D2983">
      <w:pPr>
        <w:pStyle w:val="Encabezado"/>
        <w:rPr>
          <w:rFonts w:ascii="Montserrat" w:hAnsi="Montserrat" w:cs="Arial"/>
          <w:b/>
          <w:bCs/>
        </w:rPr>
      </w:pPr>
      <w:r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 xml:space="preserve"> </w:t>
      </w:r>
      <w:r w:rsidR="009310D2"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 xml:space="preserve">    1.1 </w:t>
      </w:r>
      <w:r w:rsidR="007D2983"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  <w:r w:rsidR="007D2983" w:rsidRPr="007D2983">
        <w:rPr>
          <w:rFonts w:ascii="Montserrat" w:hAnsi="Montserrat"/>
        </w:rPr>
        <w:t xml:space="preserve"> </w:t>
      </w:r>
      <w:r w:rsidR="007D2983"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DEL GRUPO DE DESARROLLO</w:t>
      </w:r>
    </w:p>
    <w:p w14:paraId="2C3645FE" w14:textId="77777777" w:rsidR="007D2983" w:rsidRDefault="007D2983" w:rsidP="000007D2">
      <w:pPr>
        <w:pStyle w:val="Encabezado"/>
        <w:jc w:val="center"/>
        <w:rPr>
          <w:rFonts w:ascii="Montserrat" w:hAnsi="Montserrat" w:cs="Arial"/>
          <w:b/>
          <w:bCs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2589"/>
        <w:gridCol w:w="689"/>
        <w:gridCol w:w="2438"/>
        <w:gridCol w:w="2127"/>
      </w:tblGrid>
      <w:tr w:rsidR="00E06668" w:rsidRPr="00122A90" w14:paraId="4AE39AD3" w14:textId="77777777" w:rsidTr="003B2FCC">
        <w:trPr>
          <w:trHeight w:val="331"/>
        </w:trPr>
        <w:tc>
          <w:tcPr>
            <w:tcW w:w="2222" w:type="dxa"/>
            <w:shd w:val="clear" w:color="auto" w:fill="765C66"/>
            <w:vAlign w:val="center"/>
          </w:tcPr>
          <w:p w14:paraId="3927FBF0" w14:textId="77777777" w:rsidR="00E06668" w:rsidRPr="00122A90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color w:val="FFFFFF" w:themeColor="background1"/>
              </w:rPr>
            </w:pPr>
            <w:r w:rsidRPr="00122A90"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  <w:t>ID DE GRUPO DE DESARROLLO:</w:t>
            </w:r>
          </w:p>
        </w:tc>
        <w:tc>
          <w:tcPr>
            <w:tcW w:w="2589" w:type="dxa"/>
            <w:vAlign w:val="center"/>
          </w:tcPr>
          <w:p w14:paraId="4DF8F7C9" w14:textId="77777777" w:rsidR="00E06668" w:rsidRPr="00122A90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14:paraId="6346AC70" w14:textId="77777777" w:rsidR="00E06668" w:rsidRPr="00122A90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  <w:tc>
          <w:tcPr>
            <w:tcW w:w="2438" w:type="dxa"/>
            <w:shd w:val="clear" w:color="auto" w:fill="765C66"/>
            <w:vAlign w:val="center"/>
          </w:tcPr>
          <w:p w14:paraId="29523D66" w14:textId="77777777" w:rsidR="00E06668" w:rsidRPr="00122A90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  <w:r w:rsidRPr="00122A90"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  <w:t>NO. DE INTEGRANTES DEL GD:</w:t>
            </w:r>
          </w:p>
        </w:tc>
        <w:tc>
          <w:tcPr>
            <w:tcW w:w="2127" w:type="dxa"/>
            <w:vAlign w:val="center"/>
          </w:tcPr>
          <w:p w14:paraId="530A3D6F" w14:textId="77777777" w:rsidR="00E06668" w:rsidRPr="00122A90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</w:rPr>
            </w:pPr>
          </w:p>
        </w:tc>
      </w:tr>
    </w:tbl>
    <w:p w14:paraId="18B75FC8" w14:textId="77777777" w:rsidR="00E06668" w:rsidRPr="00122A90" w:rsidRDefault="00DA1480" w:rsidP="00DA1480">
      <w:pPr>
        <w:pStyle w:val="Encabezado"/>
        <w:tabs>
          <w:tab w:val="clear" w:pos="8838"/>
          <w:tab w:val="left" w:pos="4956"/>
        </w:tabs>
        <w:rPr>
          <w:rFonts w:ascii="Montserrat" w:hAnsi="Montserrat" w:cs="Arial"/>
          <w:bCs/>
        </w:rPr>
      </w:pPr>
      <w:r w:rsidRPr="00122A90">
        <w:rPr>
          <w:rFonts w:ascii="Montserrat" w:hAnsi="Montserrat" w:cs="Arial"/>
          <w:bCs/>
        </w:rPr>
        <w:tab/>
      </w:r>
      <w:r w:rsidRPr="00122A90">
        <w:rPr>
          <w:rFonts w:ascii="Montserrat" w:hAnsi="Montserrat" w:cs="Arial"/>
          <w:bCs/>
        </w:rPr>
        <w:tab/>
      </w:r>
      <w:r w:rsidRPr="00122A90">
        <w:rPr>
          <w:rFonts w:ascii="Montserrat" w:hAnsi="Montserrat" w:cs="Arial"/>
          <w:bCs/>
        </w:rPr>
        <w:tab/>
      </w: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</w:tblGrid>
      <w:tr w:rsidR="00F519DB" w:rsidRPr="00122A90" w14:paraId="732DF310" w14:textId="77777777" w:rsidTr="003B2FCC">
        <w:trPr>
          <w:trHeight w:val="345"/>
        </w:trPr>
        <w:tc>
          <w:tcPr>
            <w:tcW w:w="2127" w:type="dxa"/>
            <w:shd w:val="clear" w:color="auto" w:fill="765C66"/>
            <w:vAlign w:val="center"/>
            <w:hideMark/>
          </w:tcPr>
          <w:p w14:paraId="4DE227F0" w14:textId="77777777" w:rsidR="00F519DB" w:rsidRPr="00122A90" w:rsidRDefault="00F519DB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122A90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>MODALIDAD: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230970" w14:textId="77777777" w:rsidR="00F519DB" w:rsidRPr="00122A90" w:rsidRDefault="00F519DB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122A90"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4D2A3E0" w14:textId="77777777" w:rsidR="00E06668" w:rsidRPr="00644CEE" w:rsidRDefault="00E06668" w:rsidP="0093246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5FE593FA" w14:textId="77777777" w:rsidR="00097B41" w:rsidRDefault="00097B41" w:rsidP="009A7095">
      <w:pPr>
        <w:jc w:val="both"/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b/>
          <w:i/>
          <w:sz w:val="20"/>
          <w:szCs w:val="20"/>
        </w:rPr>
        <w:t xml:space="preserve">NOTA: </w:t>
      </w:r>
      <w:r w:rsidRPr="006C097C">
        <w:rPr>
          <w:rFonts w:ascii="Montserrat" w:hAnsi="Montserrat" w:cs="Arial"/>
          <w:i/>
          <w:sz w:val="20"/>
          <w:szCs w:val="20"/>
        </w:rPr>
        <w:t>Este formato deberá ser llenado por lo</w:t>
      </w:r>
      <w:r w:rsidR="00425B2A">
        <w:rPr>
          <w:rFonts w:ascii="Montserrat" w:hAnsi="Montserrat" w:cs="Arial"/>
          <w:i/>
          <w:sz w:val="20"/>
          <w:szCs w:val="20"/>
        </w:rPr>
        <w:t xml:space="preserve">s SEDIF para su envío al SNDIF, </w:t>
      </w:r>
      <w:r w:rsidRPr="006C097C">
        <w:rPr>
          <w:rFonts w:ascii="Montserrat" w:hAnsi="Montserrat" w:cs="Arial"/>
          <w:i/>
          <w:sz w:val="20"/>
          <w:szCs w:val="20"/>
        </w:rPr>
        <w:t xml:space="preserve">conservando la </w:t>
      </w:r>
      <w:r w:rsidR="00D446FE">
        <w:rPr>
          <w:rFonts w:ascii="Montserrat" w:hAnsi="Montserrat" w:cs="Arial"/>
          <w:i/>
          <w:sz w:val="20"/>
          <w:szCs w:val="20"/>
        </w:rPr>
        <w:t xml:space="preserve">   </w:t>
      </w:r>
      <w:r w:rsidRPr="006C097C">
        <w:rPr>
          <w:rFonts w:ascii="Montserrat" w:hAnsi="Montserrat" w:cs="Arial"/>
          <w:i/>
          <w:sz w:val="20"/>
          <w:szCs w:val="20"/>
        </w:rPr>
        <w:t>totalidad y el orden de su estructura.</w:t>
      </w:r>
    </w:p>
    <w:p w14:paraId="056AC23A" w14:textId="77777777" w:rsidR="00097B41" w:rsidRPr="00425B2A" w:rsidRDefault="00097B41" w:rsidP="009A7095">
      <w:pPr>
        <w:pStyle w:val="Encabezado"/>
        <w:tabs>
          <w:tab w:val="clear" w:pos="4419"/>
          <w:tab w:val="clear" w:pos="8838"/>
        </w:tabs>
        <w:jc w:val="both"/>
        <w:rPr>
          <w:rFonts w:ascii="Montserrat" w:hAnsi="Montserrat" w:cs="Arial"/>
          <w:i/>
          <w:sz w:val="20"/>
          <w:szCs w:val="20"/>
        </w:rPr>
      </w:pPr>
      <w:r w:rsidRPr="0063285F">
        <w:rPr>
          <w:rFonts w:ascii="Montserrat" w:hAnsi="Montserrat" w:cs="Arial"/>
          <w:i/>
          <w:sz w:val="20"/>
          <w:szCs w:val="20"/>
        </w:rPr>
        <w:t xml:space="preserve">Deberá contener la información de avances en el cumplimiento </w:t>
      </w:r>
      <w:r>
        <w:rPr>
          <w:rFonts w:ascii="Montserrat" w:hAnsi="Montserrat" w:cs="Arial"/>
          <w:i/>
          <w:sz w:val="20"/>
          <w:szCs w:val="20"/>
        </w:rPr>
        <w:t>de las Estrategias Anuales de Inversión Comunitaria (EAIC) 2020</w:t>
      </w:r>
      <w:r w:rsidR="00261228">
        <w:rPr>
          <w:rFonts w:ascii="Arial" w:hAnsi="Arial" w:cs="Arial"/>
          <w:i/>
          <w:sz w:val="18"/>
          <w:szCs w:val="18"/>
        </w:rPr>
        <w:t xml:space="preserve"> y</w:t>
      </w:r>
      <w:r w:rsidR="00425B2A">
        <w:rPr>
          <w:rFonts w:ascii="Arial" w:hAnsi="Arial" w:cs="Arial"/>
          <w:i/>
          <w:sz w:val="18"/>
          <w:szCs w:val="18"/>
        </w:rPr>
        <w:t xml:space="preserve"> </w:t>
      </w:r>
      <w:r w:rsidR="00425B2A" w:rsidRPr="00425B2A">
        <w:rPr>
          <w:rFonts w:ascii="Montserrat" w:hAnsi="Montserrat" w:cs="Arial"/>
          <w:i/>
          <w:sz w:val="20"/>
          <w:szCs w:val="20"/>
        </w:rPr>
        <w:t>se repeti</w:t>
      </w:r>
      <w:r w:rsidR="00425B2A">
        <w:rPr>
          <w:rFonts w:ascii="Montserrat" w:hAnsi="Montserrat" w:cs="Arial"/>
          <w:i/>
          <w:sz w:val="20"/>
          <w:szCs w:val="20"/>
        </w:rPr>
        <w:t>r</w:t>
      </w:r>
      <w:r w:rsidR="00261228">
        <w:rPr>
          <w:rFonts w:ascii="Montserrat" w:hAnsi="Montserrat" w:cs="Arial"/>
          <w:i/>
          <w:sz w:val="20"/>
          <w:szCs w:val="20"/>
        </w:rPr>
        <w:t>á</w:t>
      </w:r>
      <w:r w:rsidR="00425B2A">
        <w:rPr>
          <w:rFonts w:ascii="Montserrat" w:hAnsi="Montserrat" w:cs="Arial"/>
          <w:i/>
          <w:sz w:val="20"/>
          <w:szCs w:val="20"/>
        </w:rPr>
        <w:t xml:space="preserve"> este formato</w:t>
      </w:r>
      <w:r w:rsidR="00425B2A" w:rsidRPr="00425B2A">
        <w:rPr>
          <w:rFonts w:ascii="Montserrat" w:hAnsi="Montserrat" w:cs="Arial"/>
          <w:i/>
          <w:sz w:val="20"/>
          <w:szCs w:val="20"/>
        </w:rPr>
        <w:t xml:space="preserve"> las veces que sea necesario de acuerdo a los proyectos de cada Localidad o GD.</w:t>
      </w:r>
    </w:p>
    <w:p w14:paraId="6BA9EDD4" w14:textId="77777777" w:rsidR="00035DDE" w:rsidRPr="00644CEE" w:rsidRDefault="00035DDE" w:rsidP="00097B41">
      <w:pPr>
        <w:jc w:val="both"/>
        <w:rPr>
          <w:rFonts w:ascii="Montserrat" w:hAnsi="Montserrat" w:cs="Arial"/>
          <w:b/>
          <w:sz w:val="16"/>
          <w:szCs w:val="16"/>
        </w:rPr>
      </w:pPr>
    </w:p>
    <w:p w14:paraId="7115D825" w14:textId="77777777" w:rsidR="00B347DE" w:rsidRPr="00FC60B4" w:rsidRDefault="00B347DE" w:rsidP="00FC60B4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</w:rPr>
      </w:pPr>
      <w:r w:rsidRPr="00FC60B4">
        <w:rPr>
          <w:rFonts w:ascii="Montserrat" w:hAnsi="Montserrat" w:cs="Arial"/>
          <w:b/>
        </w:rPr>
        <w:t xml:space="preserve">DESCRIPCIÓN DEL PROYECTO </w:t>
      </w:r>
      <w:r w:rsidR="007C04AB" w:rsidRPr="00FC60B4">
        <w:rPr>
          <w:rFonts w:ascii="Montserrat" w:hAnsi="Montserrat" w:cs="Arial"/>
          <w:b/>
        </w:rPr>
        <w:t>1 DE ___</w:t>
      </w:r>
      <w:r w:rsidR="00261228">
        <w:rPr>
          <w:rFonts w:ascii="Montserrat" w:hAnsi="Montserrat" w:cs="Arial"/>
          <w:b/>
        </w:rPr>
        <w:t>__</w:t>
      </w:r>
    </w:p>
    <w:p w14:paraId="6E1206A3" w14:textId="77777777" w:rsidR="00474899" w:rsidRPr="00644CEE" w:rsidRDefault="00474899" w:rsidP="00097B41">
      <w:pPr>
        <w:jc w:val="both"/>
        <w:rPr>
          <w:rFonts w:ascii="Montserrat" w:hAnsi="Montserrat" w:cs="Arial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474899" w:rsidRPr="00425B2A" w14:paraId="3E9507B2" w14:textId="77777777" w:rsidTr="00474899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44959D84" w14:textId="77777777" w:rsidR="00474899" w:rsidRPr="00425B2A" w:rsidRDefault="00474899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  <w:t>NOMBRE DEL PROYECTO</w:t>
            </w:r>
            <w:r w:rsidR="00261459" w:rsidRPr="00425B2A"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  <w:t>:</w:t>
            </w:r>
            <w:r w:rsidRPr="00425B2A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AC8A5FF" w14:textId="77777777" w:rsidR="00474899" w:rsidRPr="00425B2A" w:rsidRDefault="00474899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6550C41" w14:textId="77777777" w:rsidR="00025FE0" w:rsidRPr="00425B2A" w:rsidRDefault="00025FE0" w:rsidP="00097B41">
      <w:pPr>
        <w:jc w:val="both"/>
        <w:rPr>
          <w:rFonts w:ascii="Montserrat" w:hAnsi="Montserrat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04"/>
        <w:gridCol w:w="2504"/>
        <w:gridCol w:w="2505"/>
      </w:tblGrid>
      <w:tr w:rsidR="001F6647" w:rsidRPr="00425B2A" w14:paraId="3DB559B9" w14:textId="77777777" w:rsidTr="001F6647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37C41C97" w14:textId="77777777" w:rsidR="001F6647" w:rsidRPr="00425B2A" w:rsidRDefault="001F6647" w:rsidP="004A78A3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hAnsi="Montserrat" w:cs="Arial"/>
                <w:color w:val="FFFFFF" w:themeColor="background1"/>
                <w:sz w:val="20"/>
                <w:szCs w:val="20"/>
              </w:rPr>
              <w:t>TIPO DE PROYECTO:</w:t>
            </w:r>
            <w:r w:rsidRPr="00425B2A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798993CF" w14:textId="77777777" w:rsidR="001F6647" w:rsidRPr="00425B2A" w:rsidRDefault="001F6647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425B2A"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shd w:val="clear" w:color="auto" w:fill="765C66"/>
            <w:vAlign w:val="center"/>
          </w:tcPr>
          <w:p w14:paraId="2DF86CED" w14:textId="77777777" w:rsidR="001F6647" w:rsidRPr="00425B2A" w:rsidRDefault="00425B2A" w:rsidP="002369BE">
            <w:pPr>
              <w:jc w:val="both"/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25B2A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>COMPONEN</w:t>
            </w:r>
            <w:r w:rsidR="001F6647" w:rsidRPr="00425B2A">
              <w:rPr>
                <w:rFonts w:ascii="Montserrat" w:eastAsia="Times New Roman" w:hAnsi="Montserrat" w:cs="Times New Roman"/>
                <w:bCs/>
                <w:color w:val="FFFFFF" w:themeColor="background1"/>
                <w:sz w:val="18"/>
                <w:szCs w:val="18"/>
                <w:lang w:eastAsia="es-MX"/>
              </w:rPr>
              <w:t>TE: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E779C56" w14:textId="77777777" w:rsidR="001F6647" w:rsidRPr="00425B2A" w:rsidRDefault="001F6647" w:rsidP="002369BE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13FD6CF" w14:textId="77777777" w:rsidR="004A78A3" w:rsidRPr="00425B2A" w:rsidRDefault="004A78A3" w:rsidP="00097B41">
      <w:pPr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3125" w14:paraId="39037772" w14:textId="77777777" w:rsidTr="00A73EED">
        <w:tc>
          <w:tcPr>
            <w:tcW w:w="10070" w:type="dxa"/>
            <w:shd w:val="clear" w:color="auto" w:fill="765C66"/>
          </w:tcPr>
          <w:p w14:paraId="3920C3C7" w14:textId="77777777" w:rsidR="00593125" w:rsidRPr="00726C0D" w:rsidRDefault="00375D89" w:rsidP="00425B2A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A73EED">
              <w:rPr>
                <w:rFonts w:ascii="Montserrat" w:hAnsi="Montserrat" w:cs="Arial"/>
                <w:color w:val="FFFFFF" w:themeColor="background1"/>
                <w:sz w:val="22"/>
                <w:szCs w:val="22"/>
                <w:lang w:val="es-MX"/>
              </w:rPr>
              <w:t xml:space="preserve">DESCRIBIR DEL PROYECTO (FECHA DE INICIO, EN QUÉ ETAPA DE IMPLEMENTACIÓN </w:t>
            </w:r>
            <w:r>
              <w:rPr>
                <w:rFonts w:ascii="Montserrat" w:hAnsi="Montserrat" w:cs="Arial"/>
                <w:color w:val="FFFFFF" w:themeColor="background1"/>
                <w:sz w:val="22"/>
                <w:szCs w:val="22"/>
                <w:lang w:val="es-MX"/>
              </w:rPr>
              <w:t>ESTÁ</w:t>
            </w:r>
            <w:r w:rsidRPr="00A73EED">
              <w:rPr>
                <w:rFonts w:ascii="Montserrat" w:hAnsi="Montserrat" w:cs="Arial"/>
                <w:color w:val="FFFFFF" w:themeColor="background1"/>
                <w:sz w:val="22"/>
                <w:szCs w:val="22"/>
                <w:lang w:val="es-MX"/>
              </w:rPr>
              <w:t>, CON QUÉ PROBLEM</w:t>
            </w:r>
            <w:r w:rsidR="00425B2A">
              <w:rPr>
                <w:rFonts w:ascii="Montserrat" w:hAnsi="Montserrat" w:cs="Arial"/>
                <w:color w:val="FFFFFF" w:themeColor="background1"/>
                <w:sz w:val="22"/>
                <w:szCs w:val="22"/>
                <w:lang w:val="es-MX"/>
              </w:rPr>
              <w:t>ÁTICAS SE HAN ENCONTRADO, ETC.) DETALLAR LO NECESARIO DEL PROYECTO.</w:t>
            </w:r>
          </w:p>
        </w:tc>
      </w:tr>
      <w:tr w:rsidR="00593125" w14:paraId="7D7E2549" w14:textId="77777777" w:rsidTr="00593125">
        <w:tc>
          <w:tcPr>
            <w:tcW w:w="10070" w:type="dxa"/>
          </w:tcPr>
          <w:p w14:paraId="550A1533" w14:textId="77777777" w:rsidR="005D0218" w:rsidRDefault="005D0218" w:rsidP="00780455"/>
          <w:p w14:paraId="7EDC159F" w14:textId="77777777" w:rsidR="005D0218" w:rsidRDefault="005D0218" w:rsidP="00780455"/>
          <w:p w14:paraId="5C367BA2" w14:textId="77777777" w:rsidR="005D0218" w:rsidRDefault="005D0218" w:rsidP="00780455"/>
          <w:p w14:paraId="3131CDE5" w14:textId="77777777" w:rsidR="005D0218" w:rsidRDefault="005D0218" w:rsidP="00780455"/>
          <w:p w14:paraId="5EB48E13" w14:textId="77777777" w:rsidR="005D0218" w:rsidRDefault="005D0218" w:rsidP="00780455"/>
          <w:p w14:paraId="4FBB5E78" w14:textId="77777777" w:rsidR="00593125" w:rsidRDefault="00593125" w:rsidP="00780455"/>
          <w:p w14:paraId="62240D30" w14:textId="77777777" w:rsidR="00593125" w:rsidRDefault="00593125" w:rsidP="00780455"/>
          <w:p w14:paraId="1C1AE459" w14:textId="77777777" w:rsidR="00DE5EC2" w:rsidRDefault="00DE5EC2" w:rsidP="00780455"/>
          <w:p w14:paraId="4EB6F21D" w14:textId="77777777" w:rsidR="00593125" w:rsidRDefault="00593125" w:rsidP="00780455"/>
          <w:p w14:paraId="5B731CD3" w14:textId="77777777" w:rsidR="00593125" w:rsidRDefault="00593125" w:rsidP="00780455"/>
          <w:p w14:paraId="6A259FC5" w14:textId="77777777" w:rsidR="00593125" w:rsidRDefault="00593125" w:rsidP="00780455"/>
          <w:p w14:paraId="406F2F98" w14:textId="77777777" w:rsidR="00593125" w:rsidRDefault="00593125" w:rsidP="00780455"/>
          <w:p w14:paraId="0481AAB2" w14:textId="77777777" w:rsidR="00593125" w:rsidRDefault="00593125" w:rsidP="00780455"/>
        </w:tc>
      </w:tr>
    </w:tbl>
    <w:p w14:paraId="6B694B51" w14:textId="77777777" w:rsidR="009A3FFF" w:rsidRPr="00FC60B4" w:rsidRDefault="001C62BF" w:rsidP="00FC60B4">
      <w:pPr>
        <w:pStyle w:val="Prrafodelista"/>
        <w:numPr>
          <w:ilvl w:val="0"/>
          <w:numId w:val="1"/>
        </w:numPr>
        <w:spacing w:after="120"/>
        <w:rPr>
          <w:rFonts w:ascii="Montserrat" w:hAnsi="Montserrat" w:cs="Arial"/>
          <w:b/>
        </w:rPr>
      </w:pPr>
      <w:r w:rsidRPr="00FC60B4">
        <w:rPr>
          <w:rFonts w:ascii="Montserrat" w:hAnsi="Montserrat" w:cs="Arial"/>
          <w:b/>
        </w:rPr>
        <w:t>CAPACITACIONES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127"/>
        <w:gridCol w:w="1985"/>
        <w:gridCol w:w="1842"/>
        <w:gridCol w:w="2127"/>
        <w:gridCol w:w="2551"/>
      </w:tblGrid>
      <w:tr w:rsidR="005033FD" w14:paraId="20F0DF76" w14:textId="77777777" w:rsidTr="00765DEA">
        <w:trPr>
          <w:trHeight w:val="335"/>
        </w:trPr>
        <w:tc>
          <w:tcPr>
            <w:tcW w:w="10632" w:type="dxa"/>
            <w:gridSpan w:val="5"/>
            <w:shd w:val="clear" w:color="auto" w:fill="765C66"/>
          </w:tcPr>
          <w:p w14:paraId="417B4E8C" w14:textId="77777777" w:rsidR="001F0C21" w:rsidRDefault="00375D89" w:rsidP="001F0C21">
            <w:pPr>
              <w:jc w:val="both"/>
              <w:rPr>
                <w:rFonts w:ascii="Montserrat" w:hAnsi="Montserrat" w:cs="Arial"/>
                <w:color w:val="FFFFFF" w:themeColor="background1"/>
              </w:rPr>
            </w:pPr>
            <w:r w:rsidRPr="005655D9">
              <w:rPr>
                <w:rFonts w:ascii="Montserrat" w:hAnsi="Montserrat" w:cs="Arial"/>
                <w:color w:val="FFFFFF" w:themeColor="background1"/>
              </w:rPr>
              <w:lastRenderedPageBreak/>
              <w:t xml:space="preserve">SEÑALE LOS AVANCES Y/O RESULTADOS DE LAS CAPACITACIONES QUE SE PROGRAMARON </w:t>
            </w:r>
            <w:r w:rsidR="00466ADC">
              <w:rPr>
                <w:rFonts w:ascii="Montserrat" w:hAnsi="Montserrat" w:cs="Arial"/>
                <w:color w:val="FFFFFF" w:themeColor="background1"/>
              </w:rPr>
              <w:t>PARA EL PROYECTO</w:t>
            </w:r>
            <w:r w:rsidR="001F0C21">
              <w:rPr>
                <w:rFonts w:ascii="Montserrat" w:hAnsi="Montserrat" w:cs="Arial"/>
                <w:color w:val="FFFFFF" w:themeColor="background1"/>
              </w:rPr>
              <w:t>.</w:t>
            </w:r>
          </w:p>
          <w:p w14:paraId="32812EE5" w14:textId="77777777" w:rsidR="005033FD" w:rsidRPr="005655D9" w:rsidRDefault="0014198F" w:rsidP="001F0C21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color w:val="FFFFFF" w:themeColor="background1"/>
              </w:rPr>
              <w:t xml:space="preserve">SOLO LAS </w:t>
            </w:r>
            <w:r w:rsidR="00375D89" w:rsidRPr="005655D9">
              <w:rPr>
                <w:rFonts w:ascii="Montserrat" w:hAnsi="Montserrat" w:cs="Arial"/>
                <w:color w:val="FFFFFF" w:themeColor="background1"/>
              </w:rPr>
              <w:t xml:space="preserve">QUE SE HAN REALIZADO </w:t>
            </w:r>
            <w:r w:rsidR="00375D89" w:rsidRPr="005655D9">
              <w:rPr>
                <w:rFonts w:ascii="Montserrat" w:hAnsi="Montserrat" w:cs="Arial"/>
                <w:color w:val="FFFFFF" w:themeColor="background1"/>
                <w:sz w:val="22"/>
                <w:szCs w:val="22"/>
              </w:rPr>
              <w:t>EN EL PERIODO ACTUAL.</w:t>
            </w:r>
          </w:p>
        </w:tc>
      </w:tr>
      <w:tr w:rsidR="009A3FFF" w14:paraId="06DAEBAE" w14:textId="77777777" w:rsidTr="00765DEA">
        <w:tc>
          <w:tcPr>
            <w:tcW w:w="2127" w:type="dxa"/>
            <w:shd w:val="clear" w:color="auto" w:fill="765C66"/>
          </w:tcPr>
          <w:p w14:paraId="53B9644B" w14:textId="77777777" w:rsidR="009310D2" w:rsidRPr="009310D2" w:rsidRDefault="00DD40DB" w:rsidP="00DD40DB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</w:pPr>
            <w:r w:rsidRPr="009310D2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>TEMA</w:t>
            </w:r>
          </w:p>
          <w:p w14:paraId="0A497474" w14:textId="77777777" w:rsidR="009A3FFF" w:rsidRPr="009310D2" w:rsidRDefault="009A3FFF" w:rsidP="009310D2">
            <w:pPr>
              <w:jc w:val="right"/>
              <w:rPr>
                <w:rFonts w:ascii="Montserrat" w:eastAsiaTheme="minorHAnsi" w:hAnsi="Montserrat" w:cs="Arial"/>
              </w:rPr>
            </w:pPr>
          </w:p>
        </w:tc>
        <w:tc>
          <w:tcPr>
            <w:tcW w:w="1985" w:type="dxa"/>
            <w:shd w:val="clear" w:color="auto" w:fill="765C66"/>
          </w:tcPr>
          <w:p w14:paraId="3F054C80" w14:textId="77777777" w:rsidR="009A3FFF" w:rsidRPr="009310D2" w:rsidRDefault="00DD40DB" w:rsidP="00DD40DB">
            <w:pPr>
              <w:jc w:val="center"/>
              <w:rPr>
                <w:color w:val="FFFFFF" w:themeColor="background1"/>
              </w:rPr>
            </w:pPr>
            <w:r w:rsidRPr="009310D2"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  <w:t>SUBTEMAS Y/O CONTENIDO</w:t>
            </w:r>
          </w:p>
        </w:tc>
        <w:tc>
          <w:tcPr>
            <w:tcW w:w="1842" w:type="dxa"/>
            <w:shd w:val="clear" w:color="auto" w:fill="765C66"/>
          </w:tcPr>
          <w:p w14:paraId="4954937B" w14:textId="77777777" w:rsidR="009A3FFF" w:rsidRPr="009310D2" w:rsidRDefault="00127B41" w:rsidP="00127B41">
            <w:pPr>
              <w:jc w:val="center"/>
              <w:rPr>
                <w:color w:val="FFFFFF" w:themeColor="background1"/>
              </w:rPr>
            </w:pPr>
            <w:r w:rsidRPr="009310D2"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  <w:t>NÚM. DE SESIONES</w:t>
            </w:r>
          </w:p>
        </w:tc>
        <w:tc>
          <w:tcPr>
            <w:tcW w:w="2127" w:type="dxa"/>
            <w:shd w:val="clear" w:color="auto" w:fill="765C66"/>
          </w:tcPr>
          <w:p w14:paraId="4CAAAC60" w14:textId="77777777" w:rsidR="009A3FFF" w:rsidRPr="009310D2" w:rsidRDefault="00971B27" w:rsidP="00971B27">
            <w:pPr>
              <w:jc w:val="center"/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</w:pPr>
            <w:r w:rsidRPr="009310D2"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  <w:t>N0. DE PERSONAS CAPACITADAS</w:t>
            </w:r>
          </w:p>
        </w:tc>
        <w:tc>
          <w:tcPr>
            <w:tcW w:w="2551" w:type="dxa"/>
            <w:shd w:val="clear" w:color="auto" w:fill="765C66"/>
          </w:tcPr>
          <w:p w14:paraId="4AA3BEC8" w14:textId="77777777" w:rsidR="009A3FFF" w:rsidRPr="009310D2" w:rsidRDefault="00765DEA" w:rsidP="00765DEA">
            <w:pPr>
              <w:jc w:val="center"/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</w:pPr>
            <w:r w:rsidRPr="009310D2">
              <w:rPr>
                <w:rFonts w:ascii="Montserrat" w:hAnsi="Montserrat" w:cs="Arial"/>
                <w:bCs/>
                <w:color w:val="FFFFFF" w:themeColor="background1"/>
                <w:lang w:eastAsia="es-MX"/>
              </w:rPr>
              <w:t>CONOCIMIENTOS ADQUIRIDOS</w:t>
            </w:r>
          </w:p>
        </w:tc>
      </w:tr>
      <w:tr w:rsidR="009A3FFF" w14:paraId="18E00D24" w14:textId="77777777" w:rsidTr="00765DEA">
        <w:tc>
          <w:tcPr>
            <w:tcW w:w="2127" w:type="dxa"/>
          </w:tcPr>
          <w:p w14:paraId="179030B4" w14:textId="77777777" w:rsidR="009A3FFF" w:rsidRDefault="009A3FFF" w:rsidP="001C62BF"/>
          <w:p w14:paraId="11A92F9A" w14:textId="77777777" w:rsidR="00002F61" w:rsidRDefault="00002F61" w:rsidP="001C62BF"/>
        </w:tc>
        <w:tc>
          <w:tcPr>
            <w:tcW w:w="1985" w:type="dxa"/>
          </w:tcPr>
          <w:p w14:paraId="2293E1FE" w14:textId="77777777" w:rsidR="009A3FFF" w:rsidRDefault="009A3FFF" w:rsidP="001C62BF"/>
        </w:tc>
        <w:tc>
          <w:tcPr>
            <w:tcW w:w="1842" w:type="dxa"/>
          </w:tcPr>
          <w:p w14:paraId="1E5185D9" w14:textId="77777777" w:rsidR="009A3FFF" w:rsidRDefault="009A3FFF" w:rsidP="001C62BF"/>
        </w:tc>
        <w:tc>
          <w:tcPr>
            <w:tcW w:w="2127" w:type="dxa"/>
          </w:tcPr>
          <w:p w14:paraId="38888EA1" w14:textId="77777777" w:rsidR="009A3FFF" w:rsidRDefault="009A3FFF" w:rsidP="001C62BF"/>
        </w:tc>
        <w:tc>
          <w:tcPr>
            <w:tcW w:w="2551" w:type="dxa"/>
          </w:tcPr>
          <w:p w14:paraId="69D48430" w14:textId="77777777" w:rsidR="009A3FFF" w:rsidRDefault="009A3FFF" w:rsidP="001C62BF"/>
        </w:tc>
      </w:tr>
      <w:tr w:rsidR="009A3FFF" w14:paraId="44EAFE01" w14:textId="77777777" w:rsidTr="00765DEA">
        <w:tc>
          <w:tcPr>
            <w:tcW w:w="2127" w:type="dxa"/>
          </w:tcPr>
          <w:p w14:paraId="6664E08A" w14:textId="77777777" w:rsidR="009A3FFF" w:rsidRDefault="009A3FFF" w:rsidP="001C62BF"/>
          <w:p w14:paraId="4706EC64" w14:textId="77777777" w:rsidR="00002F61" w:rsidRDefault="00002F61" w:rsidP="001C62BF"/>
        </w:tc>
        <w:tc>
          <w:tcPr>
            <w:tcW w:w="1985" w:type="dxa"/>
          </w:tcPr>
          <w:p w14:paraId="6FA7A57F" w14:textId="77777777" w:rsidR="009A3FFF" w:rsidRDefault="009A3FFF" w:rsidP="001C62BF"/>
        </w:tc>
        <w:tc>
          <w:tcPr>
            <w:tcW w:w="1842" w:type="dxa"/>
          </w:tcPr>
          <w:p w14:paraId="0D84EBEE" w14:textId="77777777" w:rsidR="009A3FFF" w:rsidRDefault="009A3FFF" w:rsidP="001C62BF"/>
        </w:tc>
        <w:tc>
          <w:tcPr>
            <w:tcW w:w="2127" w:type="dxa"/>
          </w:tcPr>
          <w:p w14:paraId="3F5BC76D" w14:textId="77777777" w:rsidR="009A3FFF" w:rsidRDefault="009A3FFF" w:rsidP="001C62BF"/>
        </w:tc>
        <w:tc>
          <w:tcPr>
            <w:tcW w:w="2551" w:type="dxa"/>
          </w:tcPr>
          <w:p w14:paraId="3EFE82C1" w14:textId="77777777" w:rsidR="009A3FFF" w:rsidRDefault="009A3FFF" w:rsidP="001C62BF"/>
        </w:tc>
      </w:tr>
      <w:tr w:rsidR="00002F61" w14:paraId="7B3488D3" w14:textId="77777777" w:rsidTr="00765DEA">
        <w:tc>
          <w:tcPr>
            <w:tcW w:w="2127" w:type="dxa"/>
          </w:tcPr>
          <w:p w14:paraId="061F48AE" w14:textId="77777777" w:rsidR="00002F61" w:rsidRDefault="00002F61" w:rsidP="001C62BF"/>
          <w:p w14:paraId="7933E64B" w14:textId="77777777" w:rsidR="00002F61" w:rsidRDefault="00002F61" w:rsidP="001C62BF"/>
        </w:tc>
        <w:tc>
          <w:tcPr>
            <w:tcW w:w="1985" w:type="dxa"/>
          </w:tcPr>
          <w:p w14:paraId="5716B618" w14:textId="77777777" w:rsidR="00002F61" w:rsidRDefault="00002F61" w:rsidP="001C62BF"/>
        </w:tc>
        <w:tc>
          <w:tcPr>
            <w:tcW w:w="1842" w:type="dxa"/>
          </w:tcPr>
          <w:p w14:paraId="1D549176" w14:textId="77777777" w:rsidR="00002F61" w:rsidRDefault="00002F61" w:rsidP="001C62BF"/>
        </w:tc>
        <w:tc>
          <w:tcPr>
            <w:tcW w:w="2127" w:type="dxa"/>
          </w:tcPr>
          <w:p w14:paraId="505D0E12" w14:textId="77777777" w:rsidR="00002F61" w:rsidRDefault="00002F61" w:rsidP="001C62BF"/>
        </w:tc>
        <w:tc>
          <w:tcPr>
            <w:tcW w:w="2551" w:type="dxa"/>
          </w:tcPr>
          <w:p w14:paraId="1CF196D7" w14:textId="77777777" w:rsidR="00002F61" w:rsidRDefault="00002F61" w:rsidP="001C62BF"/>
        </w:tc>
      </w:tr>
      <w:tr w:rsidR="00966A1C" w14:paraId="7BFEAF1A" w14:textId="77777777" w:rsidTr="00966A1C">
        <w:tc>
          <w:tcPr>
            <w:tcW w:w="2127" w:type="dxa"/>
          </w:tcPr>
          <w:p w14:paraId="2971F4E0" w14:textId="77777777" w:rsidR="00966A1C" w:rsidRDefault="00966A1C" w:rsidP="001C62BF">
            <w:pPr>
              <w:rPr>
                <w:rFonts w:ascii="Montserrat" w:hAnsi="Montserrat" w:cs="Arial"/>
                <w:b/>
              </w:rPr>
            </w:pPr>
            <w:r w:rsidRPr="009310D2">
              <w:rPr>
                <w:rFonts w:ascii="Montserrat" w:hAnsi="Montserrat" w:cs="Arial"/>
              </w:rPr>
              <w:t>OBSERVACIONES</w:t>
            </w:r>
            <w:r>
              <w:rPr>
                <w:rFonts w:ascii="Montserrat" w:hAnsi="Montserrat" w:cs="Arial"/>
                <w:b/>
              </w:rPr>
              <w:t>:</w:t>
            </w:r>
          </w:p>
          <w:p w14:paraId="13CBF059" w14:textId="77777777" w:rsidR="00966A1C" w:rsidRDefault="00966A1C" w:rsidP="001C62BF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8505" w:type="dxa"/>
            <w:gridSpan w:val="4"/>
          </w:tcPr>
          <w:p w14:paraId="11D037F0" w14:textId="77777777" w:rsidR="00966A1C" w:rsidRDefault="00966A1C" w:rsidP="001C62BF"/>
        </w:tc>
      </w:tr>
    </w:tbl>
    <w:p w14:paraId="74906C22" w14:textId="77777777" w:rsidR="00B071C0" w:rsidRDefault="00B071C0" w:rsidP="00780455"/>
    <w:p w14:paraId="63913F92" w14:textId="77777777" w:rsidR="00B071C0" w:rsidRPr="00FC60B4" w:rsidRDefault="00802F29" w:rsidP="00FC60B4">
      <w:pPr>
        <w:pStyle w:val="Prrafodelista"/>
        <w:numPr>
          <w:ilvl w:val="0"/>
          <w:numId w:val="1"/>
        </w:numPr>
        <w:tabs>
          <w:tab w:val="left" w:pos="5508"/>
        </w:tabs>
        <w:rPr>
          <w:rFonts w:ascii="Montserrat" w:hAnsi="Montserrat" w:cs="Arial"/>
        </w:rPr>
      </w:pPr>
      <w:r w:rsidRPr="00FC60B4">
        <w:rPr>
          <w:rFonts w:ascii="Montserrat" w:hAnsi="Montserrat" w:cs="Arial"/>
          <w:b/>
        </w:rPr>
        <w:t xml:space="preserve">METAS E INDICADORES </w:t>
      </w:r>
      <w:r w:rsidR="00E416EC" w:rsidRPr="00FC60B4">
        <w:rPr>
          <w:rFonts w:ascii="Montserrat" w:hAnsi="Montserrat" w:cs="Arial"/>
        </w:rPr>
        <w:tab/>
      </w:r>
    </w:p>
    <w:p w14:paraId="5640C18B" w14:textId="77777777" w:rsidR="00B071C0" w:rsidRPr="00E416EC" w:rsidRDefault="00B071C0" w:rsidP="00780455">
      <w:pPr>
        <w:rPr>
          <w:sz w:val="16"/>
          <w:szCs w:val="16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806"/>
        <w:gridCol w:w="2517"/>
        <w:gridCol w:w="2518"/>
        <w:gridCol w:w="2791"/>
      </w:tblGrid>
      <w:tr w:rsidR="00802F29" w:rsidRPr="00E416EC" w14:paraId="7DEB837C" w14:textId="77777777" w:rsidTr="00F50E41">
        <w:tc>
          <w:tcPr>
            <w:tcW w:w="10632" w:type="dxa"/>
            <w:gridSpan w:val="4"/>
            <w:shd w:val="clear" w:color="auto" w:fill="765C66"/>
          </w:tcPr>
          <w:p w14:paraId="0D4DD4DB" w14:textId="77777777" w:rsidR="00802F29" w:rsidRPr="00E416EC" w:rsidRDefault="00802F29" w:rsidP="00780455">
            <w:pPr>
              <w:rPr>
                <w:rFonts w:ascii="Montserrat" w:hAnsi="Montserrat" w:cs="Arial"/>
                <w:color w:val="FFFFFF" w:themeColor="background1"/>
              </w:rPr>
            </w:pPr>
            <w:r w:rsidRPr="00E416EC">
              <w:rPr>
                <w:rFonts w:ascii="Montserrat" w:hAnsi="Montserrat" w:cs="Arial"/>
                <w:color w:val="FFFFFF" w:themeColor="background1"/>
              </w:rPr>
              <w:t>SEÑALE EL AVANCE QUE SE TIENE HASTA EL PERIODO ACTUAL</w:t>
            </w:r>
            <w:r w:rsidR="00261228">
              <w:rPr>
                <w:rFonts w:ascii="Montserrat" w:hAnsi="Montserrat" w:cs="Arial"/>
                <w:color w:val="FFFFFF" w:themeColor="background1"/>
              </w:rPr>
              <w:t>,</w:t>
            </w:r>
            <w:r w:rsidR="00E416EC" w:rsidRPr="00E416EC">
              <w:rPr>
                <w:rFonts w:ascii="Montserrat" w:hAnsi="Montserrat" w:cs="Arial"/>
                <w:color w:val="FFFFFF" w:themeColor="background1"/>
              </w:rPr>
              <w:t xml:space="preserve"> DE LAS METAS E INDICADORES</w:t>
            </w:r>
          </w:p>
        </w:tc>
      </w:tr>
      <w:tr w:rsidR="00802F29" w:rsidRPr="00E416EC" w14:paraId="689B1742" w14:textId="77777777" w:rsidTr="00F50E41">
        <w:tc>
          <w:tcPr>
            <w:tcW w:w="2806" w:type="dxa"/>
            <w:shd w:val="clear" w:color="auto" w:fill="765C66"/>
          </w:tcPr>
          <w:p w14:paraId="4F203983" w14:textId="77777777" w:rsidR="00802F29" w:rsidRPr="00E416EC" w:rsidRDefault="0014198F" w:rsidP="0014198F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E416EC">
              <w:rPr>
                <w:rFonts w:ascii="Montserrat" w:hAnsi="Montserrat" w:cs="Arial"/>
                <w:color w:val="FFFFFF" w:themeColor="background1"/>
              </w:rPr>
              <w:t>METAS</w:t>
            </w:r>
          </w:p>
        </w:tc>
        <w:tc>
          <w:tcPr>
            <w:tcW w:w="2517" w:type="dxa"/>
            <w:shd w:val="clear" w:color="auto" w:fill="765C66"/>
          </w:tcPr>
          <w:p w14:paraId="224B2E09" w14:textId="77777777" w:rsidR="00802F29" w:rsidRPr="00E416EC" w:rsidRDefault="0014198F" w:rsidP="0014198F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E416EC">
              <w:rPr>
                <w:rFonts w:ascii="Montserrat" w:hAnsi="Montserrat" w:cs="Arial"/>
                <w:color w:val="FFFFFF" w:themeColor="background1"/>
              </w:rPr>
              <w:t>AVANCES</w:t>
            </w:r>
          </w:p>
        </w:tc>
        <w:tc>
          <w:tcPr>
            <w:tcW w:w="2518" w:type="dxa"/>
            <w:shd w:val="clear" w:color="auto" w:fill="765C66"/>
          </w:tcPr>
          <w:p w14:paraId="3931C1C6" w14:textId="77777777" w:rsidR="00802F29" w:rsidRPr="00E416EC" w:rsidRDefault="0014198F" w:rsidP="00F50E41">
            <w:pPr>
              <w:jc w:val="center"/>
            </w:pPr>
            <w:r w:rsidRPr="00E416EC">
              <w:rPr>
                <w:rFonts w:ascii="Montserrat" w:hAnsi="Montserrat" w:cs="Arial"/>
                <w:color w:val="FFFFFF" w:themeColor="background1"/>
              </w:rPr>
              <w:t>INDICADORES</w:t>
            </w:r>
          </w:p>
        </w:tc>
        <w:tc>
          <w:tcPr>
            <w:tcW w:w="2791" w:type="dxa"/>
            <w:shd w:val="clear" w:color="auto" w:fill="765C66"/>
          </w:tcPr>
          <w:p w14:paraId="44E38CBD" w14:textId="77777777" w:rsidR="00802F29" w:rsidRPr="00E416EC" w:rsidRDefault="0014198F" w:rsidP="00F50E41">
            <w:pPr>
              <w:jc w:val="center"/>
            </w:pPr>
            <w:r w:rsidRPr="00E416EC">
              <w:rPr>
                <w:rFonts w:ascii="Montserrat" w:hAnsi="Montserrat" w:cs="Arial"/>
                <w:color w:val="FFFFFF" w:themeColor="background1"/>
              </w:rPr>
              <w:t>AVANCES</w:t>
            </w:r>
          </w:p>
        </w:tc>
      </w:tr>
      <w:tr w:rsidR="00802F29" w14:paraId="7B56BB2C" w14:textId="77777777" w:rsidTr="00F50E41">
        <w:tc>
          <w:tcPr>
            <w:tcW w:w="2806" w:type="dxa"/>
          </w:tcPr>
          <w:p w14:paraId="20D82EB2" w14:textId="77777777" w:rsidR="00802F29" w:rsidRDefault="00802F29" w:rsidP="00780455"/>
          <w:p w14:paraId="208435D6" w14:textId="77777777" w:rsidR="00D9084F" w:rsidRDefault="00D9084F" w:rsidP="00780455"/>
        </w:tc>
        <w:tc>
          <w:tcPr>
            <w:tcW w:w="2517" w:type="dxa"/>
          </w:tcPr>
          <w:p w14:paraId="0B121E0C" w14:textId="77777777" w:rsidR="00802F29" w:rsidRDefault="00802F29" w:rsidP="00780455"/>
        </w:tc>
        <w:tc>
          <w:tcPr>
            <w:tcW w:w="2518" w:type="dxa"/>
          </w:tcPr>
          <w:p w14:paraId="51177AE4" w14:textId="77777777" w:rsidR="00802F29" w:rsidRDefault="00802F29" w:rsidP="00780455"/>
        </w:tc>
        <w:tc>
          <w:tcPr>
            <w:tcW w:w="2791" w:type="dxa"/>
          </w:tcPr>
          <w:p w14:paraId="0CD25014" w14:textId="77777777" w:rsidR="00802F29" w:rsidRDefault="00802F29" w:rsidP="00780455"/>
        </w:tc>
      </w:tr>
      <w:tr w:rsidR="00F50E41" w14:paraId="41AD7492" w14:textId="77777777" w:rsidTr="00F50E41">
        <w:tc>
          <w:tcPr>
            <w:tcW w:w="2806" w:type="dxa"/>
          </w:tcPr>
          <w:p w14:paraId="495771C2" w14:textId="77777777" w:rsidR="00F50E41" w:rsidRDefault="00F50E41" w:rsidP="00780455"/>
          <w:p w14:paraId="3AB3F32C" w14:textId="77777777" w:rsidR="00D9084F" w:rsidRDefault="00D9084F" w:rsidP="00780455"/>
        </w:tc>
        <w:tc>
          <w:tcPr>
            <w:tcW w:w="2517" w:type="dxa"/>
          </w:tcPr>
          <w:p w14:paraId="2484B4B4" w14:textId="77777777" w:rsidR="00F50E41" w:rsidRDefault="00F50E41" w:rsidP="00780455"/>
        </w:tc>
        <w:tc>
          <w:tcPr>
            <w:tcW w:w="2518" w:type="dxa"/>
          </w:tcPr>
          <w:p w14:paraId="12152F71" w14:textId="77777777" w:rsidR="00F50E41" w:rsidRDefault="00F50E41" w:rsidP="00780455"/>
        </w:tc>
        <w:tc>
          <w:tcPr>
            <w:tcW w:w="2791" w:type="dxa"/>
          </w:tcPr>
          <w:p w14:paraId="51C9B18E" w14:textId="77777777" w:rsidR="00F50E41" w:rsidRDefault="00F50E41" w:rsidP="00780455"/>
        </w:tc>
      </w:tr>
      <w:tr w:rsidR="00F50E41" w14:paraId="26C1ED8F" w14:textId="77777777" w:rsidTr="00F50E41">
        <w:tc>
          <w:tcPr>
            <w:tcW w:w="2806" w:type="dxa"/>
          </w:tcPr>
          <w:p w14:paraId="365DD2AA" w14:textId="77777777" w:rsidR="00F50E41" w:rsidRDefault="00F50E41" w:rsidP="00780455"/>
          <w:p w14:paraId="4867A47D" w14:textId="77777777" w:rsidR="00D9084F" w:rsidRDefault="00D9084F" w:rsidP="00780455"/>
        </w:tc>
        <w:tc>
          <w:tcPr>
            <w:tcW w:w="2517" w:type="dxa"/>
          </w:tcPr>
          <w:p w14:paraId="4B1E3C5B" w14:textId="77777777" w:rsidR="00F50E41" w:rsidRDefault="00F50E41" w:rsidP="00780455"/>
        </w:tc>
        <w:tc>
          <w:tcPr>
            <w:tcW w:w="2518" w:type="dxa"/>
          </w:tcPr>
          <w:p w14:paraId="61FE4CF1" w14:textId="77777777" w:rsidR="00F50E41" w:rsidRDefault="00F50E41" w:rsidP="00780455"/>
        </w:tc>
        <w:tc>
          <w:tcPr>
            <w:tcW w:w="2791" w:type="dxa"/>
          </w:tcPr>
          <w:p w14:paraId="73DAAA3D" w14:textId="77777777" w:rsidR="00F50E41" w:rsidRDefault="00F50E41" w:rsidP="00780455"/>
        </w:tc>
      </w:tr>
      <w:tr w:rsidR="00D9084F" w14:paraId="7A139F10" w14:textId="77777777" w:rsidTr="002460EA">
        <w:tc>
          <w:tcPr>
            <w:tcW w:w="2806" w:type="dxa"/>
          </w:tcPr>
          <w:p w14:paraId="78C3431D" w14:textId="77777777" w:rsidR="00D9084F" w:rsidRDefault="00D9084F" w:rsidP="00D9084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75F2AA44" w14:textId="77777777" w:rsidR="00D9084F" w:rsidRDefault="00D9084F" w:rsidP="00780455"/>
        </w:tc>
        <w:tc>
          <w:tcPr>
            <w:tcW w:w="7826" w:type="dxa"/>
            <w:gridSpan w:val="3"/>
          </w:tcPr>
          <w:p w14:paraId="797AE0EB" w14:textId="77777777" w:rsidR="00D9084F" w:rsidRDefault="00D9084F" w:rsidP="00780455"/>
        </w:tc>
      </w:tr>
    </w:tbl>
    <w:p w14:paraId="5DCA2737" w14:textId="77777777" w:rsidR="00B071C0" w:rsidRDefault="00B071C0" w:rsidP="00780455"/>
    <w:p w14:paraId="2F4F534E" w14:textId="77777777" w:rsidR="00B071C0" w:rsidRDefault="00B071C0" w:rsidP="00780455"/>
    <w:p w14:paraId="113BA783" w14:textId="77777777" w:rsidR="00BE0BA7" w:rsidRPr="00FC60B4" w:rsidRDefault="00A80713" w:rsidP="00FC60B4">
      <w:pPr>
        <w:pStyle w:val="Prrafodelista"/>
        <w:numPr>
          <w:ilvl w:val="0"/>
          <w:numId w:val="1"/>
        </w:numPr>
        <w:spacing w:after="101"/>
        <w:jc w:val="both"/>
        <w:rPr>
          <w:rFonts w:ascii="Montserrat" w:hAnsi="Montserrat" w:cs="Arial"/>
          <w:b/>
        </w:rPr>
      </w:pPr>
      <w:r w:rsidRPr="00FC60B4">
        <w:rPr>
          <w:rFonts w:ascii="Montserrat" w:hAnsi="Montserrat" w:cs="Arial"/>
          <w:b/>
        </w:rPr>
        <w:t xml:space="preserve">COORDINACIONES </w:t>
      </w:r>
      <w:r w:rsidR="00BE0BA7" w:rsidRPr="00FC60B4">
        <w:rPr>
          <w:rFonts w:ascii="Montserrat" w:hAnsi="Montserrat" w:cs="Arial"/>
          <w:b/>
          <w:bCs/>
          <w:lang w:eastAsia="es-MX"/>
        </w:rPr>
        <w:t>INTRA</w:t>
      </w:r>
      <w:r w:rsidR="00BE0BA7" w:rsidRPr="00FC60B4"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 </w:t>
      </w:r>
      <w:r w:rsidR="00BE0BA7" w:rsidRPr="00FC60B4">
        <w:rPr>
          <w:rFonts w:ascii="Montserrat" w:hAnsi="Montserrat" w:cs="Arial"/>
          <w:b/>
        </w:rPr>
        <w:t>E INTERINSTITUCIONALE</w:t>
      </w:r>
      <w:r w:rsidR="00261228">
        <w:rPr>
          <w:rFonts w:ascii="Montserrat" w:hAnsi="Montserrat" w:cs="Arial"/>
          <w:b/>
        </w:rPr>
        <w:t>S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897"/>
        <w:gridCol w:w="1748"/>
        <w:gridCol w:w="3357"/>
        <w:gridCol w:w="3630"/>
      </w:tblGrid>
      <w:tr w:rsidR="00BB3845" w14:paraId="49656F52" w14:textId="77777777" w:rsidTr="0056712E">
        <w:tc>
          <w:tcPr>
            <w:tcW w:w="10632" w:type="dxa"/>
            <w:gridSpan w:val="4"/>
            <w:shd w:val="clear" w:color="auto" w:fill="765C66"/>
          </w:tcPr>
          <w:p w14:paraId="38960DB4" w14:textId="77777777" w:rsidR="00BB3845" w:rsidRPr="00E416EC" w:rsidRDefault="00FD0047" w:rsidP="00FD0047">
            <w:pPr>
              <w:jc w:val="both"/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</w:pP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 xml:space="preserve">SEÑALE </w:t>
            </w:r>
            <w:r w:rsidR="00E416EC"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>LAS COORDINACIONES</w:t>
            </w: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 xml:space="preserve"> QUE SE HAN LLEVA</w:t>
            </w:r>
            <w:r w:rsidR="00261228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>DO</w:t>
            </w: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 xml:space="preserve"> A CABO DURANTE EL PERIODO</w:t>
            </w:r>
            <w:r w:rsidR="00144B59"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>.</w:t>
            </w:r>
          </w:p>
          <w:p w14:paraId="6F98864F" w14:textId="77777777" w:rsidR="00144B59" w:rsidRPr="00E416EC" w:rsidRDefault="00144B59" w:rsidP="00FD0047">
            <w:pPr>
              <w:jc w:val="both"/>
              <w:rPr>
                <w:color w:val="FFFFFF" w:themeColor="background1"/>
              </w:rPr>
            </w:pPr>
          </w:p>
        </w:tc>
      </w:tr>
      <w:tr w:rsidR="00BB3845" w14:paraId="2B68C639" w14:textId="77777777" w:rsidTr="0056712E">
        <w:tc>
          <w:tcPr>
            <w:tcW w:w="3645" w:type="dxa"/>
            <w:gridSpan w:val="2"/>
            <w:shd w:val="clear" w:color="auto" w:fill="765C66"/>
          </w:tcPr>
          <w:p w14:paraId="536C88E9" w14:textId="77777777" w:rsidR="00BB3845" w:rsidRPr="00E416EC" w:rsidRDefault="00F02252" w:rsidP="003202DF">
            <w:pPr>
              <w:jc w:val="center"/>
            </w:pP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>PROGRAMA /INSTITUCIÓN</w:t>
            </w:r>
          </w:p>
        </w:tc>
        <w:tc>
          <w:tcPr>
            <w:tcW w:w="3357" w:type="dxa"/>
            <w:shd w:val="clear" w:color="auto" w:fill="765C66"/>
          </w:tcPr>
          <w:p w14:paraId="05CD309C" w14:textId="77777777" w:rsidR="00BB3845" w:rsidRPr="00E416EC" w:rsidRDefault="00415B2E" w:rsidP="00415B2E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</w:pP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 xml:space="preserve">ACCIONES </w:t>
            </w:r>
          </w:p>
        </w:tc>
        <w:tc>
          <w:tcPr>
            <w:tcW w:w="3630" w:type="dxa"/>
            <w:shd w:val="clear" w:color="auto" w:fill="765C66"/>
          </w:tcPr>
          <w:p w14:paraId="2BCE7B9B" w14:textId="77777777" w:rsidR="00BB3845" w:rsidRPr="00E416EC" w:rsidRDefault="00415B2E" w:rsidP="00415B2E">
            <w:pPr>
              <w:jc w:val="center"/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</w:pPr>
            <w:r w:rsidRPr="00E416EC">
              <w:rPr>
                <w:rFonts w:ascii="Montserrat" w:eastAsiaTheme="minorHAnsi" w:hAnsi="Montserrat" w:cs="Arial"/>
                <w:color w:val="FFFFFF" w:themeColor="background1"/>
                <w:lang w:val="es-MX" w:eastAsia="en-US"/>
              </w:rPr>
              <w:t xml:space="preserve">RESULTADOS </w:t>
            </w:r>
          </w:p>
        </w:tc>
      </w:tr>
      <w:tr w:rsidR="00BB3845" w14:paraId="3B6A1221" w14:textId="77777777" w:rsidTr="0056712E">
        <w:tc>
          <w:tcPr>
            <w:tcW w:w="3645" w:type="dxa"/>
            <w:gridSpan w:val="2"/>
          </w:tcPr>
          <w:p w14:paraId="6D89352C" w14:textId="77777777" w:rsidR="00BB3845" w:rsidRDefault="00BB3845" w:rsidP="00780455"/>
          <w:p w14:paraId="43C9C93A" w14:textId="77777777" w:rsidR="0020179B" w:rsidRDefault="0020179B" w:rsidP="00780455"/>
        </w:tc>
        <w:tc>
          <w:tcPr>
            <w:tcW w:w="3357" w:type="dxa"/>
          </w:tcPr>
          <w:p w14:paraId="2F3993CF" w14:textId="77777777" w:rsidR="00BB3845" w:rsidRDefault="00BB3845" w:rsidP="00780455"/>
        </w:tc>
        <w:tc>
          <w:tcPr>
            <w:tcW w:w="3630" w:type="dxa"/>
          </w:tcPr>
          <w:p w14:paraId="4EE82897" w14:textId="77777777" w:rsidR="00BB3845" w:rsidRDefault="00BB3845" w:rsidP="00780455"/>
        </w:tc>
      </w:tr>
      <w:tr w:rsidR="00BB3845" w14:paraId="700A4C47" w14:textId="77777777" w:rsidTr="0056712E">
        <w:tc>
          <w:tcPr>
            <w:tcW w:w="3645" w:type="dxa"/>
            <w:gridSpan w:val="2"/>
          </w:tcPr>
          <w:p w14:paraId="6F465DB1" w14:textId="77777777" w:rsidR="00BB3845" w:rsidRDefault="00BB3845" w:rsidP="00780455"/>
          <w:p w14:paraId="79854A1B" w14:textId="77777777" w:rsidR="0020179B" w:rsidRDefault="0020179B" w:rsidP="00780455"/>
        </w:tc>
        <w:tc>
          <w:tcPr>
            <w:tcW w:w="3357" w:type="dxa"/>
          </w:tcPr>
          <w:p w14:paraId="0978E2ED" w14:textId="77777777" w:rsidR="00BB3845" w:rsidRDefault="00BB3845" w:rsidP="00780455"/>
        </w:tc>
        <w:tc>
          <w:tcPr>
            <w:tcW w:w="3630" w:type="dxa"/>
          </w:tcPr>
          <w:p w14:paraId="7DA64DF9" w14:textId="77777777" w:rsidR="00BB3845" w:rsidRDefault="00BB3845" w:rsidP="00780455"/>
        </w:tc>
      </w:tr>
      <w:tr w:rsidR="0020179B" w14:paraId="15616722" w14:textId="77777777" w:rsidTr="0056712E">
        <w:tc>
          <w:tcPr>
            <w:tcW w:w="3645" w:type="dxa"/>
            <w:gridSpan w:val="2"/>
          </w:tcPr>
          <w:p w14:paraId="561D45B0" w14:textId="77777777" w:rsidR="0020179B" w:rsidRDefault="0020179B" w:rsidP="00780455"/>
          <w:p w14:paraId="3C07618E" w14:textId="77777777" w:rsidR="0020179B" w:rsidRDefault="0020179B" w:rsidP="00780455"/>
        </w:tc>
        <w:tc>
          <w:tcPr>
            <w:tcW w:w="3357" w:type="dxa"/>
          </w:tcPr>
          <w:p w14:paraId="02365EA7" w14:textId="77777777" w:rsidR="0020179B" w:rsidRDefault="0020179B" w:rsidP="00780455"/>
        </w:tc>
        <w:tc>
          <w:tcPr>
            <w:tcW w:w="3630" w:type="dxa"/>
          </w:tcPr>
          <w:p w14:paraId="7AD9ECE1" w14:textId="77777777" w:rsidR="0020179B" w:rsidRDefault="0020179B" w:rsidP="00780455"/>
        </w:tc>
      </w:tr>
      <w:tr w:rsidR="00D9084F" w14:paraId="638A8FCE" w14:textId="77777777" w:rsidTr="0056712E">
        <w:tc>
          <w:tcPr>
            <w:tcW w:w="1897" w:type="dxa"/>
          </w:tcPr>
          <w:p w14:paraId="54BE436A" w14:textId="77777777" w:rsidR="00D9084F" w:rsidRPr="009310D2" w:rsidRDefault="00D9084F" w:rsidP="0020179B">
            <w:pPr>
              <w:rPr>
                <w:rFonts w:ascii="Montserrat" w:hAnsi="Montserrat" w:cs="Arial"/>
              </w:rPr>
            </w:pPr>
            <w:r w:rsidRPr="009310D2">
              <w:rPr>
                <w:rFonts w:ascii="Montserrat" w:hAnsi="Montserrat" w:cs="Arial"/>
              </w:rPr>
              <w:t>OBSERVACIONES:</w:t>
            </w:r>
          </w:p>
        </w:tc>
        <w:tc>
          <w:tcPr>
            <w:tcW w:w="8735" w:type="dxa"/>
            <w:gridSpan w:val="3"/>
          </w:tcPr>
          <w:p w14:paraId="222D1EF6" w14:textId="77777777" w:rsidR="00D9084F" w:rsidRDefault="00D9084F" w:rsidP="00780455"/>
          <w:p w14:paraId="38099AF6" w14:textId="77777777" w:rsidR="00D9084F" w:rsidRDefault="00D9084F" w:rsidP="00780455"/>
        </w:tc>
      </w:tr>
    </w:tbl>
    <w:p w14:paraId="55BBB3C4" w14:textId="77777777" w:rsidR="00D0061D" w:rsidRDefault="00D0061D" w:rsidP="00780455"/>
    <w:p w14:paraId="1CEC4F8E" w14:textId="77777777" w:rsidR="00504220" w:rsidRDefault="00B27B38" w:rsidP="009310D2">
      <w:pPr>
        <w:pStyle w:val="Prrafodelista"/>
        <w:numPr>
          <w:ilvl w:val="0"/>
          <w:numId w:val="1"/>
        </w:numPr>
      </w:pPr>
      <w:r w:rsidRPr="009310D2">
        <w:rPr>
          <w:rFonts w:ascii="Montserrat" w:hAnsi="Montserrat" w:cs="Arial"/>
          <w:b/>
        </w:rPr>
        <w:t>MECANISMOS</w:t>
      </w:r>
      <w:r w:rsidR="00464588" w:rsidRPr="009310D2">
        <w:rPr>
          <w:rFonts w:ascii="Montserrat" w:hAnsi="Montserrat"/>
          <w:b/>
          <w:sz w:val="18"/>
          <w:szCs w:val="18"/>
        </w:rPr>
        <w:t xml:space="preserve"> </w:t>
      </w:r>
      <w:r w:rsidR="00464588" w:rsidRPr="009310D2">
        <w:rPr>
          <w:rFonts w:ascii="Montserrat" w:hAnsi="Montserrat" w:cs="Arial"/>
          <w:b/>
        </w:rPr>
        <w:t>PARA EL SEGUIMIENTO Y EVALUACIÓN DEL PROYECTO</w:t>
      </w:r>
    </w:p>
    <w:p w14:paraId="30B4BCE6" w14:textId="77777777" w:rsidR="00B27B38" w:rsidRPr="009469D9" w:rsidRDefault="00B27B38" w:rsidP="00780455">
      <w:pPr>
        <w:rPr>
          <w:sz w:val="16"/>
          <w:szCs w:val="16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6814"/>
      </w:tblGrid>
      <w:tr w:rsidR="00BC2D26" w14:paraId="7098EDC9" w14:textId="77777777" w:rsidTr="00504220">
        <w:tc>
          <w:tcPr>
            <w:tcW w:w="10359" w:type="dxa"/>
            <w:gridSpan w:val="3"/>
            <w:shd w:val="clear" w:color="auto" w:fill="765C66"/>
          </w:tcPr>
          <w:p w14:paraId="20BF93E1" w14:textId="77777777" w:rsidR="00BC2D26" w:rsidRPr="00FC60B4" w:rsidRDefault="00BC2D26" w:rsidP="00AA238C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  <w:lang w:val="es-ES"/>
              </w:rPr>
            </w:pPr>
            <w:r w:rsidRPr="00FC60B4">
              <w:rPr>
                <w:rFonts w:ascii="Montserrat" w:hAnsi="Montserrat" w:cs="Arial"/>
                <w:color w:val="FFFFFF" w:themeColor="background1"/>
              </w:rPr>
              <w:t xml:space="preserve">MECANISMOS </w:t>
            </w:r>
            <w:r w:rsidRPr="00FC60B4">
              <w:rPr>
                <w:rFonts w:ascii="Montserrat" w:hAnsi="Montserrat" w:cs="Arial"/>
                <w:color w:val="FFFFFF" w:themeColor="background1"/>
                <w:sz w:val="18"/>
                <w:szCs w:val="18"/>
                <w:lang w:val="es-ES"/>
              </w:rPr>
              <w:t>EN LA EAIC PARA EL SEGUIMIENTO Y EVALUACIÓN DEL PROYECTO</w:t>
            </w:r>
          </w:p>
        </w:tc>
      </w:tr>
      <w:tr w:rsidR="00243E83" w14:paraId="0272590A" w14:textId="77777777" w:rsidTr="00504220">
        <w:tc>
          <w:tcPr>
            <w:tcW w:w="3545" w:type="dxa"/>
            <w:gridSpan w:val="2"/>
            <w:shd w:val="clear" w:color="auto" w:fill="765C66"/>
          </w:tcPr>
          <w:p w14:paraId="35E72A10" w14:textId="77777777" w:rsidR="00243E83" w:rsidRPr="009310D2" w:rsidRDefault="00FC60B4" w:rsidP="00974B5F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9310D2">
              <w:rPr>
                <w:rFonts w:ascii="Montserrat" w:hAnsi="Montserrat" w:cs="Arial"/>
                <w:color w:val="FFFFFF" w:themeColor="background1"/>
              </w:rPr>
              <w:t>MECANISMOS</w:t>
            </w:r>
          </w:p>
        </w:tc>
        <w:tc>
          <w:tcPr>
            <w:tcW w:w="6814" w:type="dxa"/>
            <w:shd w:val="clear" w:color="auto" w:fill="765C66"/>
          </w:tcPr>
          <w:p w14:paraId="00456CFA" w14:textId="77777777" w:rsidR="00243E83" w:rsidRPr="00FC60B4" w:rsidRDefault="00C40DED" w:rsidP="003F10F5">
            <w:pPr>
              <w:jc w:val="center"/>
              <w:rPr>
                <w:rFonts w:ascii="Montserrat" w:hAnsi="Montserrat" w:cs="Arial"/>
                <w:color w:val="FFFFFF" w:themeColor="background1"/>
              </w:rPr>
            </w:pPr>
            <w:r w:rsidRPr="00FC60B4">
              <w:rPr>
                <w:rFonts w:ascii="Montserrat" w:hAnsi="Montserrat" w:cs="Arial"/>
                <w:color w:val="FFFFFF" w:themeColor="background1"/>
              </w:rPr>
              <w:t xml:space="preserve">RESULTADOS OBTENIDOS </w:t>
            </w:r>
          </w:p>
        </w:tc>
      </w:tr>
      <w:tr w:rsidR="00243E83" w14:paraId="18A5D995" w14:textId="77777777" w:rsidTr="00504220">
        <w:tc>
          <w:tcPr>
            <w:tcW w:w="3545" w:type="dxa"/>
            <w:gridSpan w:val="2"/>
          </w:tcPr>
          <w:p w14:paraId="77CE7A2C" w14:textId="77777777" w:rsidR="00243E83" w:rsidRDefault="00243E83" w:rsidP="003F10F5"/>
          <w:p w14:paraId="4731D246" w14:textId="77777777" w:rsidR="008F1B05" w:rsidRDefault="008F1B05" w:rsidP="003F10F5"/>
          <w:p w14:paraId="5D5C9B6C" w14:textId="77777777" w:rsidR="00464588" w:rsidRDefault="00464588" w:rsidP="003F10F5"/>
        </w:tc>
        <w:tc>
          <w:tcPr>
            <w:tcW w:w="6814" w:type="dxa"/>
          </w:tcPr>
          <w:p w14:paraId="44C36FD3" w14:textId="77777777" w:rsidR="00243E83" w:rsidRDefault="00243E83" w:rsidP="003F10F5"/>
        </w:tc>
      </w:tr>
      <w:tr w:rsidR="00243E83" w14:paraId="69070310" w14:textId="77777777" w:rsidTr="00504220">
        <w:tc>
          <w:tcPr>
            <w:tcW w:w="3545" w:type="dxa"/>
            <w:gridSpan w:val="2"/>
          </w:tcPr>
          <w:p w14:paraId="2D98DA22" w14:textId="77777777" w:rsidR="00243E83" w:rsidRDefault="00243E83" w:rsidP="003F10F5"/>
          <w:p w14:paraId="5BF51C3F" w14:textId="77777777" w:rsidR="008F1B05" w:rsidRDefault="008F1B05" w:rsidP="003F10F5"/>
          <w:p w14:paraId="65498B2E" w14:textId="77777777" w:rsidR="00464588" w:rsidRDefault="00464588" w:rsidP="003F10F5"/>
        </w:tc>
        <w:tc>
          <w:tcPr>
            <w:tcW w:w="6814" w:type="dxa"/>
          </w:tcPr>
          <w:p w14:paraId="516D4BEF" w14:textId="77777777" w:rsidR="00243E83" w:rsidRDefault="00243E83" w:rsidP="003F10F5"/>
        </w:tc>
      </w:tr>
      <w:tr w:rsidR="00F95ACC" w14:paraId="0751B8AD" w14:textId="77777777" w:rsidTr="00504220">
        <w:tc>
          <w:tcPr>
            <w:tcW w:w="3545" w:type="dxa"/>
            <w:gridSpan w:val="2"/>
          </w:tcPr>
          <w:p w14:paraId="4D0D6496" w14:textId="77777777" w:rsidR="00F95ACC" w:rsidRDefault="00F95ACC" w:rsidP="003F10F5"/>
          <w:p w14:paraId="15D8BE4A" w14:textId="77777777" w:rsidR="00464588" w:rsidRDefault="00464588" w:rsidP="003F10F5"/>
          <w:p w14:paraId="3708D0A9" w14:textId="77777777" w:rsidR="00F95ACC" w:rsidRDefault="00F95ACC" w:rsidP="003F10F5"/>
        </w:tc>
        <w:tc>
          <w:tcPr>
            <w:tcW w:w="6814" w:type="dxa"/>
          </w:tcPr>
          <w:p w14:paraId="6839AA93" w14:textId="77777777" w:rsidR="00F95ACC" w:rsidRDefault="00F95ACC" w:rsidP="003F10F5"/>
        </w:tc>
      </w:tr>
      <w:tr w:rsidR="00F2255C" w14:paraId="2C345CA6" w14:textId="77777777" w:rsidTr="00F2255C">
        <w:tc>
          <w:tcPr>
            <w:tcW w:w="1985" w:type="dxa"/>
          </w:tcPr>
          <w:p w14:paraId="65266E35" w14:textId="77777777" w:rsidR="00F2255C" w:rsidRDefault="00F2255C" w:rsidP="00504220">
            <w:pPr>
              <w:rPr>
                <w:rFonts w:ascii="Montserrat" w:hAnsi="Montserrat" w:cs="Arial"/>
                <w:b/>
              </w:rPr>
            </w:pPr>
            <w:r w:rsidRPr="009310D2">
              <w:rPr>
                <w:rFonts w:ascii="Montserrat" w:hAnsi="Montserrat" w:cs="Arial"/>
              </w:rPr>
              <w:t>OBSERVACIONES</w:t>
            </w:r>
            <w:r>
              <w:rPr>
                <w:rFonts w:ascii="Montserrat" w:hAnsi="Montserrat" w:cs="Arial"/>
                <w:b/>
              </w:rPr>
              <w:t>:</w:t>
            </w:r>
          </w:p>
        </w:tc>
        <w:tc>
          <w:tcPr>
            <w:tcW w:w="8374" w:type="dxa"/>
            <w:gridSpan w:val="2"/>
          </w:tcPr>
          <w:p w14:paraId="0E5ECB49" w14:textId="77777777" w:rsidR="00F2255C" w:rsidRDefault="00F2255C" w:rsidP="003F10F5"/>
          <w:p w14:paraId="65A975CD" w14:textId="77777777" w:rsidR="00F2255C" w:rsidRDefault="00F2255C" w:rsidP="003F10F5"/>
          <w:p w14:paraId="311921D9" w14:textId="77777777" w:rsidR="00F2255C" w:rsidRDefault="00F2255C" w:rsidP="003F10F5"/>
        </w:tc>
      </w:tr>
    </w:tbl>
    <w:p w14:paraId="6FD30579" w14:textId="77777777" w:rsidR="000007D2" w:rsidRDefault="000007D2" w:rsidP="00780455"/>
    <w:p w14:paraId="0D85E381" w14:textId="77777777" w:rsidR="00464588" w:rsidRDefault="00464588" w:rsidP="00780455"/>
    <w:p w14:paraId="647578BE" w14:textId="77777777" w:rsidR="00AD58EB" w:rsidRDefault="00AD58EB" w:rsidP="00780455"/>
    <w:p w14:paraId="09A609A9" w14:textId="77777777" w:rsidR="004534F5" w:rsidRPr="009310D2" w:rsidRDefault="004534F5" w:rsidP="009310D2">
      <w:pPr>
        <w:pStyle w:val="Prrafodelista"/>
        <w:numPr>
          <w:ilvl w:val="0"/>
          <w:numId w:val="1"/>
        </w:numPr>
        <w:tabs>
          <w:tab w:val="left" w:pos="3300"/>
        </w:tabs>
        <w:rPr>
          <w:rFonts w:ascii="Montserrat" w:hAnsi="Montserrat"/>
          <w:b/>
        </w:rPr>
      </w:pPr>
      <w:r w:rsidRPr="009310D2">
        <w:rPr>
          <w:rFonts w:ascii="Montserrat" w:hAnsi="Montserrat"/>
          <w:b/>
        </w:rPr>
        <w:t xml:space="preserve">EVIDENCIA FOTOGRÁFICA DE LA IMPLEMENTACIÓN </w:t>
      </w:r>
      <w:r w:rsidR="008B03C0" w:rsidRPr="009310D2">
        <w:rPr>
          <w:rFonts w:ascii="Montserrat" w:hAnsi="Montserrat"/>
          <w:b/>
        </w:rPr>
        <w:t>DEL</w:t>
      </w:r>
      <w:r w:rsidRPr="009310D2">
        <w:rPr>
          <w:rFonts w:ascii="Montserrat" w:hAnsi="Montserrat"/>
          <w:b/>
        </w:rPr>
        <w:t xml:space="preserve"> </w:t>
      </w:r>
      <w:r w:rsidR="008B03C0" w:rsidRPr="009310D2">
        <w:rPr>
          <w:rFonts w:ascii="Montserrat" w:hAnsi="Montserrat"/>
          <w:b/>
        </w:rPr>
        <w:t>PROYECTO</w:t>
      </w:r>
      <w:r w:rsidRPr="009310D2">
        <w:rPr>
          <w:rFonts w:ascii="Montserrat" w:hAnsi="Montserrat"/>
          <w:b/>
        </w:rPr>
        <w:t xml:space="preserve"> (Antes, durante y después</w:t>
      </w:r>
      <w:r w:rsidR="005F3200" w:rsidRPr="009310D2">
        <w:rPr>
          <w:rFonts w:ascii="Montserrat" w:hAnsi="Montserrat"/>
          <w:b/>
        </w:rPr>
        <w:t>, según sea el caso</w:t>
      </w:r>
      <w:r w:rsidRPr="009310D2">
        <w:rPr>
          <w:rFonts w:ascii="Montserrat" w:hAnsi="Montserrat"/>
          <w:b/>
        </w:rPr>
        <w:t>).</w:t>
      </w:r>
    </w:p>
    <w:p w14:paraId="41CD5CCE" w14:textId="77777777" w:rsidR="003E132A" w:rsidRDefault="003E132A" w:rsidP="00780455"/>
    <w:p w14:paraId="7E6E1E74" w14:textId="77777777" w:rsidR="000007D2" w:rsidRDefault="000007D2" w:rsidP="00780455"/>
    <w:tbl>
      <w:tblPr>
        <w:tblStyle w:val="Tablaconcuadrcul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671"/>
      </w:tblGrid>
      <w:tr w:rsidR="003905C9" w:rsidRPr="003905C9" w14:paraId="68A1BCDB" w14:textId="77777777" w:rsidTr="00772C30">
        <w:tc>
          <w:tcPr>
            <w:tcW w:w="10490" w:type="dxa"/>
            <w:gridSpan w:val="3"/>
            <w:shd w:val="clear" w:color="auto" w:fill="765C66"/>
            <w:vAlign w:val="center"/>
          </w:tcPr>
          <w:p w14:paraId="61933D40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  <w:color w:val="FFFFFF" w:themeColor="background1"/>
              </w:rPr>
              <w:t>INTEGRANTES DEL GRUPO DE DESARROLLO</w:t>
            </w:r>
          </w:p>
        </w:tc>
      </w:tr>
      <w:tr w:rsidR="003905C9" w:rsidRPr="003905C9" w14:paraId="27E8A61F" w14:textId="77777777" w:rsidTr="003905C9">
        <w:trPr>
          <w:trHeight w:val="859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6FA06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5427134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left w:val="nil"/>
              <w:bottom w:val="single" w:sz="4" w:space="0" w:color="auto"/>
            </w:tcBorders>
            <w:vAlign w:val="center"/>
          </w:tcPr>
          <w:p w14:paraId="30FD9422" w14:textId="77777777" w:rsidR="003905C9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28B7B1" w14:textId="77777777" w:rsidR="007B2893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BC4E3" w14:textId="77777777" w:rsidR="007B2893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D0C29" w14:textId="77777777" w:rsidR="007B2893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A8569E" w14:textId="77777777" w:rsidR="007B2893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0F9716" w14:textId="77777777" w:rsidR="007B2893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23D680" w14:textId="77777777" w:rsidR="007B2893" w:rsidRPr="003905C9" w:rsidRDefault="007B2893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9" w:rsidRPr="003905C9" w14:paraId="59617C35" w14:textId="77777777" w:rsidTr="003905C9"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39C0E4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</w:t>
            </w:r>
            <w:r w:rsidRPr="003905C9">
              <w:rPr>
                <w:rFonts w:ascii="Montserrat" w:hAnsi="Montserrat" w:cs="Arial"/>
                <w:b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79A9A532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</w:tcBorders>
            <w:vAlign w:val="center"/>
          </w:tcPr>
          <w:p w14:paraId="7C335C1B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Representante del </w:t>
            </w:r>
            <w:r w:rsidRPr="003905C9">
              <w:rPr>
                <w:rFonts w:ascii="Montserrat" w:hAnsi="Montserrat" w:cs="Arial"/>
                <w:b/>
              </w:rPr>
              <w:br/>
              <w:t>Comité Comunitario de Contraloría Social</w:t>
            </w:r>
          </w:p>
        </w:tc>
      </w:tr>
    </w:tbl>
    <w:p w14:paraId="0BE6D599" w14:textId="77777777" w:rsidR="000007D2" w:rsidRDefault="000007D2" w:rsidP="00780455"/>
    <w:p w14:paraId="319D07FA" w14:textId="77777777" w:rsidR="000007D2" w:rsidRDefault="000007D2" w:rsidP="00780455"/>
    <w:tbl>
      <w:tblPr>
        <w:tblStyle w:val="Tablaconcuadrcula4"/>
        <w:tblpPr w:leftFromText="141" w:rightFromText="141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678"/>
      </w:tblGrid>
      <w:tr w:rsidR="003905C9" w:rsidRPr="003905C9" w14:paraId="0A597C19" w14:textId="77777777" w:rsidTr="002369BE">
        <w:trPr>
          <w:trHeight w:val="849"/>
        </w:trPr>
        <w:tc>
          <w:tcPr>
            <w:tcW w:w="5245" w:type="dxa"/>
            <w:vAlign w:val="center"/>
          </w:tcPr>
          <w:p w14:paraId="7047E0E7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08BEB04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62C3BDE9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9" w:rsidRPr="003905C9" w14:paraId="49C39737" w14:textId="77777777" w:rsidTr="002369BE">
        <w:tc>
          <w:tcPr>
            <w:tcW w:w="5245" w:type="dxa"/>
            <w:vAlign w:val="center"/>
          </w:tcPr>
          <w:p w14:paraId="25FA8681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261228">
              <w:rPr>
                <w:rFonts w:ascii="Montserrat" w:hAnsi="Montserrat" w:cs="Arial"/>
                <w:b/>
              </w:rPr>
              <w:t xml:space="preserve">Cargo y </w:t>
            </w:r>
            <w:r w:rsidRPr="003905C9">
              <w:rPr>
                <w:rFonts w:ascii="Montserrat" w:hAnsi="Montserrat" w:cs="Arial"/>
                <w:b/>
              </w:rPr>
              <w:t>Firma Cargo</w:t>
            </w:r>
          </w:p>
          <w:p w14:paraId="1706B7EA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>DIF Estatal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7CA568F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2867A1E3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261228">
              <w:rPr>
                <w:rFonts w:ascii="Montserrat" w:hAnsi="Montserrat" w:cs="Arial"/>
                <w:b/>
              </w:rPr>
              <w:t xml:space="preserve">Cargo y </w:t>
            </w:r>
            <w:r w:rsidRPr="003905C9">
              <w:rPr>
                <w:rFonts w:ascii="Montserrat" w:hAnsi="Montserrat" w:cs="Arial"/>
                <w:b/>
              </w:rPr>
              <w:t>Firma</w:t>
            </w:r>
          </w:p>
          <w:p w14:paraId="2ABA57B5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>DIF Municipal (incluir sello)</w:t>
            </w:r>
          </w:p>
        </w:tc>
      </w:tr>
    </w:tbl>
    <w:p w14:paraId="6F8CF85D" w14:textId="77777777" w:rsidR="00553DFF" w:rsidRDefault="00553DFF" w:rsidP="0073437C">
      <w:pPr>
        <w:rPr>
          <w:rFonts w:ascii="Montserrat" w:hAnsi="Montserrat"/>
          <w:b/>
        </w:rPr>
      </w:pPr>
    </w:p>
    <w:p w14:paraId="0E20EA65" w14:textId="77777777" w:rsidR="00553DFF" w:rsidRDefault="00553DFF" w:rsidP="005279F3">
      <w:pPr>
        <w:jc w:val="center"/>
        <w:rPr>
          <w:rFonts w:ascii="Montserrat" w:hAnsi="Montserrat"/>
          <w:b/>
        </w:rPr>
      </w:pPr>
    </w:p>
    <w:p w14:paraId="1FCCD9AB" w14:textId="77777777" w:rsidR="00780455" w:rsidRPr="009310D2" w:rsidRDefault="0073437C" w:rsidP="009310D2">
      <w:pPr>
        <w:jc w:val="both"/>
        <w:rPr>
          <w:rFonts w:ascii="Montserrat" w:hAnsi="Montserrat"/>
          <w:b/>
          <w:i/>
        </w:rPr>
      </w:pPr>
      <w:r>
        <w:rPr>
          <w:rFonts w:ascii="Montserrat" w:hAnsi="Montserrat"/>
          <w:b/>
        </w:rPr>
        <w:t>S</w:t>
      </w:r>
      <w:r w:rsidR="00553DFF">
        <w:rPr>
          <w:rFonts w:ascii="Montserrat" w:hAnsi="Montserrat"/>
          <w:b/>
        </w:rPr>
        <w:t>i durante el periodo actual se entregaron insumos para la implementación del Proyecto con recurso de Ramo 12, es necesario tener el:</w:t>
      </w:r>
      <w:r w:rsidR="009310D2">
        <w:rPr>
          <w:rFonts w:ascii="Montserrat" w:hAnsi="Montserrat"/>
          <w:b/>
        </w:rPr>
        <w:t xml:space="preserve"> </w:t>
      </w:r>
      <w:r w:rsidR="009310D2">
        <w:rPr>
          <w:rFonts w:ascii="Montserrat" w:hAnsi="Montserrat"/>
          <w:b/>
          <w:i/>
        </w:rPr>
        <w:t xml:space="preserve">RECIBO DE ENTREGA DE INSUMOS </w:t>
      </w:r>
      <w:r w:rsidR="003E132A" w:rsidRPr="009310D2">
        <w:rPr>
          <w:rFonts w:ascii="Montserrat" w:hAnsi="Montserrat"/>
          <w:b/>
          <w:i/>
        </w:rPr>
        <w:t xml:space="preserve">PARA </w:t>
      </w:r>
      <w:r w:rsidR="00EB51F4" w:rsidRPr="009310D2">
        <w:rPr>
          <w:rFonts w:ascii="Montserrat" w:hAnsi="Montserrat"/>
          <w:b/>
          <w:i/>
        </w:rPr>
        <w:t xml:space="preserve">LA IMPLEMENTACIÓN DE </w:t>
      </w:r>
      <w:r w:rsidR="003E132A" w:rsidRPr="009310D2">
        <w:rPr>
          <w:rFonts w:ascii="Montserrat" w:hAnsi="Montserrat"/>
          <w:b/>
          <w:i/>
        </w:rPr>
        <w:t>PROYECTOS COMUNITARIOS 2020</w:t>
      </w:r>
    </w:p>
    <w:p w14:paraId="10C738B6" w14:textId="77777777" w:rsidR="00780455" w:rsidRDefault="00780455" w:rsidP="00780455"/>
    <w:p w14:paraId="45D74B73" w14:textId="77777777" w:rsidR="009310D2" w:rsidRDefault="009310D2" w:rsidP="00780455"/>
    <w:p w14:paraId="6F76507E" w14:textId="77777777" w:rsidR="009310D2" w:rsidRDefault="009310D2" w:rsidP="009310D2">
      <w:pPr>
        <w:jc w:val="center"/>
        <w:rPr>
          <w:rFonts w:ascii="Montserrat" w:hAnsi="Montserrat"/>
          <w:b/>
        </w:rPr>
      </w:pPr>
      <w:r w:rsidRPr="009310D2">
        <w:rPr>
          <w:rFonts w:ascii="Montserrat" w:hAnsi="Montserrat"/>
          <w:b/>
        </w:rPr>
        <w:t>REPORTE DE INSUMOS</w:t>
      </w:r>
    </w:p>
    <w:p w14:paraId="28FAEA2F" w14:textId="77777777" w:rsidR="009310D2" w:rsidRDefault="009310D2" w:rsidP="009310D2">
      <w:pPr>
        <w:jc w:val="center"/>
        <w:rPr>
          <w:rFonts w:ascii="Montserrat" w:hAnsi="Montserrat"/>
          <w:b/>
        </w:rPr>
      </w:pPr>
    </w:p>
    <w:p w14:paraId="3CF6E304" w14:textId="77777777" w:rsidR="009310D2" w:rsidRPr="009310D2" w:rsidRDefault="009310D2" w:rsidP="009310D2">
      <w:pPr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969"/>
      </w:tblGrid>
      <w:tr w:rsidR="000378D9" w:rsidRPr="00A13F79" w14:paraId="0AC443A1" w14:textId="77777777" w:rsidTr="00AA031B">
        <w:trPr>
          <w:trHeight w:val="300"/>
        </w:trPr>
        <w:tc>
          <w:tcPr>
            <w:tcW w:w="2835" w:type="dxa"/>
            <w:vAlign w:val="center"/>
          </w:tcPr>
          <w:p w14:paraId="666FF767" w14:textId="77777777" w:rsidR="000378D9" w:rsidRPr="004A55AF" w:rsidRDefault="000378D9" w:rsidP="003F10F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7802">
              <w:rPr>
                <w:rFonts w:ascii="Montserrat" w:eastAsiaTheme="minorHAnsi" w:hAnsi="Montserrat" w:cstheme="minorBidi"/>
                <w:b/>
                <w:i/>
                <w:sz w:val="22"/>
                <w:szCs w:val="22"/>
                <w:lang w:val="es-MX" w:eastAsia="en-US"/>
              </w:rPr>
              <w:t>FECHA DE ENTREGA</w:t>
            </w:r>
            <w:r w:rsidRPr="004A55A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0731A49" w14:textId="77777777" w:rsidR="000378D9" w:rsidRPr="004A55AF" w:rsidRDefault="000378D9" w:rsidP="003F10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633A8D" w14:textId="77777777" w:rsidR="00780455" w:rsidRDefault="00780455" w:rsidP="00780455"/>
    <w:p w14:paraId="47C9FC81" w14:textId="77777777" w:rsidR="00EF3621" w:rsidRPr="00780455" w:rsidRDefault="00EF3621" w:rsidP="00780455"/>
    <w:tbl>
      <w:tblPr>
        <w:tblStyle w:val="Tablaconcuadrcula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048"/>
        <w:gridCol w:w="496"/>
        <w:gridCol w:w="2126"/>
        <w:gridCol w:w="2977"/>
      </w:tblGrid>
      <w:tr w:rsidR="00BB4F36" w:rsidRPr="00BB4F36" w14:paraId="21916CC0" w14:textId="77777777" w:rsidTr="00A77E9F">
        <w:trPr>
          <w:trHeight w:val="331"/>
        </w:trPr>
        <w:tc>
          <w:tcPr>
            <w:tcW w:w="1418" w:type="dxa"/>
            <w:vAlign w:val="center"/>
          </w:tcPr>
          <w:p w14:paraId="2AE8AD11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lastRenderedPageBreak/>
              <w:t>ESTADO:</w:t>
            </w:r>
          </w:p>
        </w:tc>
        <w:tc>
          <w:tcPr>
            <w:tcW w:w="3048" w:type="dxa"/>
            <w:vAlign w:val="center"/>
          </w:tcPr>
          <w:p w14:paraId="3B44349A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2A2C01A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2126" w:type="dxa"/>
            <w:vAlign w:val="center"/>
          </w:tcPr>
          <w:p w14:paraId="78B07C36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ID DE GRUPO DE DESARROLLO:</w:t>
            </w:r>
          </w:p>
        </w:tc>
        <w:tc>
          <w:tcPr>
            <w:tcW w:w="2977" w:type="dxa"/>
            <w:vAlign w:val="center"/>
          </w:tcPr>
          <w:p w14:paraId="259A0A7F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6305C795" w14:textId="77777777" w:rsidR="00780455" w:rsidRPr="00BB4F36" w:rsidRDefault="00780455" w:rsidP="00780455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048"/>
        <w:gridCol w:w="496"/>
        <w:gridCol w:w="1417"/>
        <w:gridCol w:w="3686"/>
      </w:tblGrid>
      <w:tr w:rsidR="00BB4F36" w:rsidRPr="00BB4F36" w14:paraId="2B3D20E6" w14:textId="77777777" w:rsidTr="00A77E9F">
        <w:trPr>
          <w:trHeight w:val="331"/>
        </w:trPr>
        <w:tc>
          <w:tcPr>
            <w:tcW w:w="1413" w:type="dxa"/>
            <w:vAlign w:val="center"/>
          </w:tcPr>
          <w:p w14:paraId="6FC6840E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MUNICIPIO:</w:t>
            </w:r>
          </w:p>
        </w:tc>
        <w:tc>
          <w:tcPr>
            <w:tcW w:w="3048" w:type="dxa"/>
            <w:vAlign w:val="center"/>
          </w:tcPr>
          <w:p w14:paraId="2DC500A0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9B5D78F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14:paraId="501B7632" w14:textId="77777777" w:rsidR="00BB4F36" w:rsidRPr="00BB4F36" w:rsidRDefault="009310D2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>
              <w:rPr>
                <w:rFonts w:ascii="Montserrat" w:eastAsiaTheme="minorHAnsi" w:hAnsi="Montserrat" w:cstheme="minorBidi"/>
                <w:b/>
                <w:lang w:val="es-MX" w:eastAsia="en-US"/>
              </w:rPr>
              <w:t>LOCALIDA</w:t>
            </w:r>
            <w:r w:rsidR="00BB4F36"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:</w:t>
            </w:r>
          </w:p>
        </w:tc>
        <w:tc>
          <w:tcPr>
            <w:tcW w:w="3686" w:type="dxa"/>
            <w:vAlign w:val="center"/>
          </w:tcPr>
          <w:p w14:paraId="48922FB5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6323F1D7" w14:textId="77777777" w:rsidR="00780455" w:rsidRPr="00AA031B" w:rsidRDefault="00780455" w:rsidP="00780455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8519E3" w:rsidRPr="00A13F79" w14:paraId="2080BBDE" w14:textId="77777777" w:rsidTr="008519E3">
        <w:trPr>
          <w:trHeight w:val="499"/>
        </w:trPr>
        <w:tc>
          <w:tcPr>
            <w:tcW w:w="3256" w:type="dxa"/>
            <w:vAlign w:val="center"/>
          </w:tcPr>
          <w:p w14:paraId="7501C096" w14:textId="77777777" w:rsidR="008519E3" w:rsidRPr="008519E3" w:rsidRDefault="008519E3" w:rsidP="003F10F5">
            <w:pPr>
              <w:jc w:val="center"/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8519E3">
              <w:rPr>
                <w:rFonts w:ascii="Montserrat" w:eastAsiaTheme="minorHAnsi" w:hAnsi="Montserrat" w:cstheme="minorBidi"/>
                <w:b/>
                <w:lang w:val="es-MX" w:eastAsia="en-US"/>
              </w:rPr>
              <w:t>NOMBRE DEL PROYECTO  COMUNITARIO:</w:t>
            </w:r>
          </w:p>
        </w:tc>
        <w:tc>
          <w:tcPr>
            <w:tcW w:w="6804" w:type="dxa"/>
            <w:vAlign w:val="center"/>
          </w:tcPr>
          <w:p w14:paraId="5F462184" w14:textId="77777777" w:rsidR="008519E3" w:rsidRPr="00A13F79" w:rsidRDefault="008519E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B3F13E" w14:textId="77777777" w:rsidR="0064239C" w:rsidRDefault="0064239C" w:rsidP="00780455"/>
    <w:p w14:paraId="633A96D6" w14:textId="77777777" w:rsidR="0064239C" w:rsidRPr="00780455" w:rsidRDefault="0064239C" w:rsidP="00780455"/>
    <w:p w14:paraId="59B97C3D" w14:textId="77777777" w:rsidR="005D75D0" w:rsidRPr="005D75D0" w:rsidRDefault="005D75D0" w:rsidP="005D75D0">
      <w:pPr>
        <w:spacing w:after="40"/>
        <w:rPr>
          <w:rFonts w:ascii="Montserrat" w:hAnsi="Montserrat"/>
          <w:b/>
          <w:sz w:val="20"/>
          <w:szCs w:val="20"/>
        </w:rPr>
      </w:pPr>
      <w:r w:rsidRPr="005D75D0">
        <w:rPr>
          <w:rFonts w:ascii="Montserrat" w:hAnsi="Montserrat"/>
          <w:b/>
          <w:sz w:val="20"/>
          <w:szCs w:val="20"/>
        </w:rPr>
        <w:t>INSUMOS ENTREGADOS: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655"/>
      </w:tblGrid>
      <w:tr w:rsidR="009F177B" w:rsidRPr="00A13F79" w14:paraId="61BFEF38" w14:textId="77777777" w:rsidTr="000070EC">
        <w:trPr>
          <w:trHeight w:val="332"/>
        </w:trPr>
        <w:tc>
          <w:tcPr>
            <w:tcW w:w="1271" w:type="dxa"/>
            <w:shd w:val="clear" w:color="auto" w:fill="765C66"/>
            <w:vAlign w:val="center"/>
          </w:tcPr>
          <w:p w14:paraId="3BE00A99" w14:textId="77777777" w:rsidR="009F177B" w:rsidRPr="009310D2" w:rsidRDefault="009F177B" w:rsidP="003F10F5">
            <w:pPr>
              <w:jc w:val="center"/>
              <w:rPr>
                <w:rFonts w:ascii="Montserrat" w:eastAsiaTheme="minorHAnsi" w:hAnsi="Montserrat" w:cstheme="minorBidi"/>
                <w:color w:val="FFFFFF" w:themeColor="background1"/>
                <w:lang w:val="es-MX" w:eastAsia="en-US"/>
              </w:rPr>
            </w:pPr>
            <w:r w:rsidRPr="009310D2">
              <w:rPr>
                <w:rFonts w:ascii="Montserrat" w:eastAsiaTheme="minorHAnsi" w:hAnsi="Montserrat" w:cstheme="minorBidi"/>
                <w:color w:val="FFFFFF" w:themeColor="background1"/>
                <w:lang w:val="es-MX" w:eastAsia="en-US"/>
              </w:rPr>
              <w:t>CANTIDAD</w:t>
            </w:r>
          </w:p>
        </w:tc>
        <w:tc>
          <w:tcPr>
            <w:tcW w:w="1134" w:type="dxa"/>
            <w:shd w:val="clear" w:color="auto" w:fill="765C66"/>
            <w:vAlign w:val="center"/>
          </w:tcPr>
          <w:p w14:paraId="1D0372A4" w14:textId="77777777" w:rsidR="009F177B" w:rsidRPr="009310D2" w:rsidRDefault="009F177B" w:rsidP="003F10F5">
            <w:pPr>
              <w:jc w:val="center"/>
              <w:rPr>
                <w:rFonts w:ascii="Montserrat" w:eastAsiaTheme="minorHAnsi" w:hAnsi="Montserrat" w:cstheme="minorBidi"/>
                <w:color w:val="FFFFFF" w:themeColor="background1"/>
                <w:lang w:val="es-MX" w:eastAsia="en-US"/>
              </w:rPr>
            </w:pPr>
            <w:r w:rsidRPr="009310D2">
              <w:rPr>
                <w:rFonts w:ascii="Montserrat" w:eastAsiaTheme="minorHAnsi" w:hAnsi="Montserrat" w:cstheme="minorBidi"/>
                <w:color w:val="FFFFFF" w:themeColor="background1"/>
                <w:lang w:val="es-MX" w:eastAsia="en-US"/>
              </w:rPr>
              <w:t>UNIDAD DE MEDIDA</w:t>
            </w:r>
          </w:p>
        </w:tc>
        <w:tc>
          <w:tcPr>
            <w:tcW w:w="7655" w:type="dxa"/>
            <w:shd w:val="clear" w:color="auto" w:fill="765C66"/>
            <w:vAlign w:val="center"/>
          </w:tcPr>
          <w:p w14:paraId="2851B600" w14:textId="77777777" w:rsidR="009F177B" w:rsidRPr="009310D2" w:rsidRDefault="009F177B" w:rsidP="003F10F5">
            <w:pPr>
              <w:jc w:val="center"/>
              <w:rPr>
                <w:rFonts w:ascii="Montserrat" w:eastAsiaTheme="minorHAnsi" w:hAnsi="Montserrat" w:cstheme="minorBidi"/>
                <w:lang w:val="es-MX" w:eastAsia="en-US"/>
              </w:rPr>
            </w:pPr>
            <w:r w:rsidRPr="009310D2">
              <w:rPr>
                <w:rFonts w:ascii="Montserrat" w:eastAsiaTheme="minorHAnsi" w:hAnsi="Montserrat" w:cstheme="minorBidi"/>
                <w:color w:val="FFFFFF" w:themeColor="background1"/>
                <w:lang w:val="es-MX" w:eastAsia="en-US"/>
              </w:rPr>
              <w:t>DESCRIPCIÓN</w:t>
            </w:r>
          </w:p>
        </w:tc>
      </w:tr>
      <w:tr w:rsidR="009F177B" w:rsidRPr="00A13F79" w14:paraId="3EE466CB" w14:textId="77777777" w:rsidTr="000070EC">
        <w:trPr>
          <w:trHeight w:val="340"/>
        </w:trPr>
        <w:tc>
          <w:tcPr>
            <w:tcW w:w="1271" w:type="dxa"/>
          </w:tcPr>
          <w:p w14:paraId="1B4933A7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4F4E41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77A037C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21E6CFF7" w14:textId="77777777" w:rsidTr="000070EC">
        <w:trPr>
          <w:trHeight w:val="340"/>
        </w:trPr>
        <w:tc>
          <w:tcPr>
            <w:tcW w:w="1271" w:type="dxa"/>
          </w:tcPr>
          <w:p w14:paraId="5B483CCE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519A7A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EA02CE3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DADD174" w14:textId="77777777" w:rsidTr="000070EC">
        <w:trPr>
          <w:trHeight w:val="340"/>
        </w:trPr>
        <w:tc>
          <w:tcPr>
            <w:tcW w:w="1271" w:type="dxa"/>
          </w:tcPr>
          <w:p w14:paraId="2EC505DB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E7534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963332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3D78DF40" w14:textId="77777777" w:rsidTr="000070EC">
        <w:trPr>
          <w:trHeight w:val="340"/>
        </w:trPr>
        <w:tc>
          <w:tcPr>
            <w:tcW w:w="1271" w:type="dxa"/>
          </w:tcPr>
          <w:p w14:paraId="7049462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14248C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0DCAF07F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2B4E04FE" w14:textId="77777777" w:rsidTr="000070EC">
        <w:trPr>
          <w:trHeight w:val="340"/>
        </w:trPr>
        <w:tc>
          <w:tcPr>
            <w:tcW w:w="1271" w:type="dxa"/>
          </w:tcPr>
          <w:p w14:paraId="61196D0B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79343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FD3CC3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D36ADAB" w14:textId="77777777" w:rsidTr="000070EC">
        <w:trPr>
          <w:trHeight w:val="340"/>
        </w:trPr>
        <w:tc>
          <w:tcPr>
            <w:tcW w:w="1271" w:type="dxa"/>
          </w:tcPr>
          <w:p w14:paraId="6B2241F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4880D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48353E8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44136383" w14:textId="77777777" w:rsidTr="000070EC">
        <w:trPr>
          <w:trHeight w:val="340"/>
        </w:trPr>
        <w:tc>
          <w:tcPr>
            <w:tcW w:w="1271" w:type="dxa"/>
          </w:tcPr>
          <w:p w14:paraId="15B1506A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66BD7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567E3DBD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4300EE33" w14:textId="77777777" w:rsidTr="000070EC">
        <w:trPr>
          <w:trHeight w:val="340"/>
        </w:trPr>
        <w:tc>
          <w:tcPr>
            <w:tcW w:w="1271" w:type="dxa"/>
          </w:tcPr>
          <w:p w14:paraId="36DD68FD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1187ED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6987D0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6461713A" w14:textId="77777777" w:rsidTr="000070EC">
        <w:trPr>
          <w:trHeight w:val="340"/>
        </w:trPr>
        <w:tc>
          <w:tcPr>
            <w:tcW w:w="1271" w:type="dxa"/>
          </w:tcPr>
          <w:p w14:paraId="15BEFC03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D6BEA1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7B5C0186" w14:textId="77777777" w:rsidR="009F177B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3661F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24501A8" w14:textId="77777777" w:rsidTr="000070EC">
        <w:trPr>
          <w:trHeight w:val="340"/>
        </w:trPr>
        <w:tc>
          <w:tcPr>
            <w:tcW w:w="1271" w:type="dxa"/>
          </w:tcPr>
          <w:p w14:paraId="0941A03B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ACA8F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BDAC1AE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2B7E84FC" w14:textId="77777777" w:rsidTr="000070EC">
        <w:trPr>
          <w:trHeight w:val="340"/>
        </w:trPr>
        <w:tc>
          <w:tcPr>
            <w:tcW w:w="1271" w:type="dxa"/>
          </w:tcPr>
          <w:p w14:paraId="3C5D74E1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59B653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54B47F25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54D1853E" w14:textId="77777777" w:rsidTr="000070EC">
        <w:trPr>
          <w:trHeight w:val="340"/>
        </w:trPr>
        <w:tc>
          <w:tcPr>
            <w:tcW w:w="1271" w:type="dxa"/>
          </w:tcPr>
          <w:p w14:paraId="2FC08985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688238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C585C16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F17FC8" w14:textId="77777777" w:rsidR="00D83739" w:rsidRDefault="00D83739" w:rsidP="00780455">
      <w:pPr>
        <w:tabs>
          <w:tab w:val="left" w:pos="3300"/>
        </w:tabs>
      </w:pPr>
    </w:p>
    <w:p w14:paraId="3FBFD07B" w14:textId="77777777" w:rsidR="00D83739" w:rsidRDefault="00D83739" w:rsidP="00780455">
      <w:pPr>
        <w:tabs>
          <w:tab w:val="left" w:pos="3300"/>
        </w:tabs>
      </w:pPr>
    </w:p>
    <w:p w14:paraId="3CADDAB2" w14:textId="77777777" w:rsidR="00D83739" w:rsidRPr="00F70473" w:rsidRDefault="00D83739" w:rsidP="00780455">
      <w:pPr>
        <w:tabs>
          <w:tab w:val="left" w:pos="3300"/>
        </w:tabs>
        <w:rPr>
          <w:rFonts w:ascii="Montserrat" w:hAnsi="Montserrat"/>
          <w:b/>
          <w:sz w:val="20"/>
          <w:szCs w:val="20"/>
        </w:rPr>
      </w:pPr>
    </w:p>
    <w:p w14:paraId="74ABBA99" w14:textId="77777777" w:rsidR="00D83739" w:rsidRDefault="00D83739" w:rsidP="00D83739">
      <w:pPr>
        <w:spacing w:after="120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RECIBEN DE CONFORMIDAD:</w:t>
      </w:r>
    </w:p>
    <w:p w14:paraId="7B227AE9" w14:textId="77777777" w:rsidR="00342DEF" w:rsidRPr="00BB618F" w:rsidRDefault="00342DEF" w:rsidP="00D83739">
      <w:pPr>
        <w:spacing w:after="120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D83739" w:rsidRPr="00A13F79" w14:paraId="405E239D" w14:textId="77777777" w:rsidTr="003F10F5">
        <w:tc>
          <w:tcPr>
            <w:tcW w:w="9631" w:type="dxa"/>
            <w:gridSpan w:val="3"/>
            <w:vAlign w:val="center"/>
          </w:tcPr>
          <w:p w14:paraId="74D23C3F" w14:textId="77777777" w:rsidR="00D83739" w:rsidRPr="00BB618F" w:rsidRDefault="00D83739" w:rsidP="00F70473">
            <w:pPr>
              <w:tabs>
                <w:tab w:val="left" w:pos="3300"/>
              </w:tabs>
              <w:jc w:val="center"/>
              <w:rPr>
                <w:rFonts w:ascii="Montserrat" w:hAnsi="Montserrat" w:cstheme="minorBidi"/>
                <w:b/>
                <w:sz w:val="22"/>
                <w:szCs w:val="22"/>
              </w:rPr>
            </w:pPr>
            <w:r w:rsidRPr="00BB618F">
              <w:rPr>
                <w:rFonts w:ascii="Montserrat" w:eastAsiaTheme="minorHAnsi" w:hAnsi="Montserrat" w:cstheme="minorBidi"/>
                <w:b/>
                <w:sz w:val="22"/>
                <w:szCs w:val="22"/>
                <w:lang w:val="es-MX" w:eastAsia="en-US"/>
              </w:rPr>
              <w:t>INTEGRANTES DEL GRUPO DE DESARROLLO</w:t>
            </w:r>
          </w:p>
        </w:tc>
      </w:tr>
      <w:tr w:rsidR="00D83739" w:rsidRPr="00A13F79" w14:paraId="10C9215A" w14:textId="77777777" w:rsidTr="003F10F5">
        <w:trPr>
          <w:trHeight w:val="859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891912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0493BBFB" w14:textId="77777777" w:rsidR="00D8373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F4A27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75F6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63642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C5E49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A0E54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4976F" w14:textId="77777777" w:rsidR="007B2893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2853F" w14:textId="77777777" w:rsidR="007B2893" w:rsidRPr="00A13F79" w:rsidRDefault="007B289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14:paraId="05FE888C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A13F79" w14:paraId="1097D028" w14:textId="77777777" w:rsidTr="003F10F5"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113FE8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3CD6254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14:paraId="1941E917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Representante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Comité Comunitario de Contraloría Social</w:t>
            </w:r>
          </w:p>
        </w:tc>
      </w:tr>
    </w:tbl>
    <w:p w14:paraId="2B1935DF" w14:textId="77777777" w:rsidR="00D83739" w:rsidRDefault="00D83739" w:rsidP="00D83739">
      <w:pPr>
        <w:rPr>
          <w:rFonts w:ascii="Arial" w:hAnsi="Arial" w:cs="Arial"/>
          <w:sz w:val="16"/>
          <w:szCs w:val="16"/>
        </w:rPr>
      </w:pPr>
    </w:p>
    <w:p w14:paraId="01346D5A" w14:textId="77777777" w:rsidR="00D83739" w:rsidRDefault="00D83739" w:rsidP="00D83739">
      <w:pPr>
        <w:spacing w:after="120"/>
        <w:rPr>
          <w:rFonts w:ascii="Arial" w:hAnsi="Arial" w:cs="Arial"/>
          <w:sz w:val="16"/>
          <w:szCs w:val="16"/>
        </w:rPr>
      </w:pPr>
    </w:p>
    <w:p w14:paraId="5353D828" w14:textId="77777777" w:rsidR="00D83739" w:rsidRPr="00A13F79" w:rsidRDefault="00D83739" w:rsidP="00D83739">
      <w:pPr>
        <w:rPr>
          <w:rFonts w:ascii="Arial" w:hAnsi="Arial" w:cs="Arial"/>
          <w:sz w:val="16"/>
          <w:szCs w:val="16"/>
        </w:rPr>
      </w:pPr>
    </w:p>
    <w:p w14:paraId="529854CB" w14:textId="77777777" w:rsidR="00D83739" w:rsidRPr="00BB618F" w:rsidRDefault="00D83739" w:rsidP="00D83739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lastRenderedPageBreak/>
        <w:t>ENTREGÓ POR EL DIF ESTATAL / DIF MUNICIPAL: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798"/>
        <w:gridCol w:w="4419"/>
      </w:tblGrid>
      <w:tr w:rsidR="00D83739" w:rsidRPr="00A13F79" w14:paraId="7A11B70C" w14:textId="77777777" w:rsidTr="003F10F5">
        <w:trPr>
          <w:trHeight w:val="849"/>
        </w:trPr>
        <w:tc>
          <w:tcPr>
            <w:tcW w:w="4405" w:type="dxa"/>
            <w:vAlign w:val="center"/>
          </w:tcPr>
          <w:p w14:paraId="38F9C205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6094FE39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vAlign w:val="center"/>
          </w:tcPr>
          <w:p w14:paraId="4EE9CAB1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E67A46" w14:paraId="7742D5A3" w14:textId="77777777" w:rsidTr="003F10F5">
        <w:tc>
          <w:tcPr>
            <w:tcW w:w="4405" w:type="dxa"/>
            <w:vAlign w:val="center"/>
          </w:tcPr>
          <w:p w14:paraId="14A843E5" w14:textId="77777777" w:rsidR="007B2893" w:rsidRDefault="00D83739" w:rsidP="007B2893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Nombre, </w:t>
            </w:r>
            <w:r w:rsidR="007B289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Firma </w:t>
            </w:r>
          </w:p>
          <w:p w14:paraId="16415779" w14:textId="77777777" w:rsidR="00D83739" w:rsidRPr="00F70473" w:rsidRDefault="00D83739" w:rsidP="007B2893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Estatal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14:paraId="63C58809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9" w:type="dxa"/>
            <w:vAlign w:val="center"/>
          </w:tcPr>
          <w:p w14:paraId="2C009B43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Nombre, </w:t>
            </w:r>
            <w:r w:rsidR="007B289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Firma </w:t>
            </w:r>
          </w:p>
          <w:p w14:paraId="2E511296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Municipal (incluir sello)</w:t>
            </w:r>
          </w:p>
        </w:tc>
      </w:tr>
    </w:tbl>
    <w:p w14:paraId="5A0AC38D" w14:textId="77777777" w:rsidR="00D83739" w:rsidRDefault="00D83739" w:rsidP="00D83739">
      <w:pPr>
        <w:spacing w:after="120"/>
        <w:rPr>
          <w:rFonts w:ascii="Arial" w:hAnsi="Arial" w:cs="Arial"/>
          <w:sz w:val="16"/>
          <w:szCs w:val="16"/>
        </w:rPr>
      </w:pPr>
    </w:p>
    <w:p w14:paraId="69FCE371" w14:textId="77777777" w:rsidR="00D83739" w:rsidRPr="00A13F79" w:rsidRDefault="00D83739" w:rsidP="00D83739">
      <w:pPr>
        <w:rPr>
          <w:rFonts w:ascii="Arial" w:hAnsi="Arial" w:cs="Arial"/>
          <w:sz w:val="16"/>
          <w:szCs w:val="16"/>
        </w:rPr>
      </w:pPr>
    </w:p>
    <w:p w14:paraId="25AE637C" w14:textId="77777777" w:rsidR="00D83739" w:rsidRPr="00BB618F" w:rsidRDefault="00D83739" w:rsidP="00D83739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TESTIGOS:</w:t>
      </w:r>
    </w:p>
    <w:tbl>
      <w:tblPr>
        <w:tblStyle w:val="Tablaconcuadrcula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239"/>
        <w:gridCol w:w="3053"/>
        <w:gridCol w:w="237"/>
        <w:gridCol w:w="3039"/>
      </w:tblGrid>
      <w:tr w:rsidR="00D83739" w:rsidRPr="00A13F79" w14:paraId="2EB50EE1" w14:textId="77777777" w:rsidTr="003F10F5">
        <w:trPr>
          <w:trHeight w:val="760"/>
        </w:trPr>
        <w:tc>
          <w:tcPr>
            <w:tcW w:w="3058" w:type="dxa"/>
            <w:tcBorders>
              <w:bottom w:val="single" w:sz="4" w:space="0" w:color="auto"/>
              <w:right w:val="nil"/>
            </w:tcBorders>
            <w:vAlign w:val="center"/>
          </w:tcPr>
          <w:p w14:paraId="2E2B4212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4C9284F4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36B5E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1A3AD01D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14:paraId="5D4EAFA4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E67A46" w14:paraId="025911E7" w14:textId="77777777" w:rsidTr="003F10F5">
        <w:tc>
          <w:tcPr>
            <w:tcW w:w="3058" w:type="dxa"/>
            <w:tcBorders>
              <w:top w:val="single" w:sz="4" w:space="0" w:color="auto"/>
              <w:right w:val="nil"/>
            </w:tcBorders>
            <w:vAlign w:val="center"/>
          </w:tcPr>
          <w:p w14:paraId="7308A195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2D2BB4C9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00C34CFA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6CD102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6C9B30C9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Autoridad Local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18AB8C61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</w:tcBorders>
            <w:vAlign w:val="center"/>
          </w:tcPr>
          <w:p w14:paraId="0835145F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775B3DA6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Otros</w:t>
            </w:r>
          </w:p>
        </w:tc>
      </w:tr>
    </w:tbl>
    <w:p w14:paraId="2E10837E" w14:textId="77777777" w:rsidR="00D83739" w:rsidRDefault="00D83739" w:rsidP="00D83739">
      <w:pPr>
        <w:rPr>
          <w:rFonts w:ascii="Arial" w:hAnsi="Arial" w:cs="Arial"/>
          <w:sz w:val="16"/>
          <w:szCs w:val="16"/>
        </w:rPr>
      </w:pPr>
    </w:p>
    <w:p w14:paraId="4A913192" w14:textId="77777777" w:rsidR="00062503" w:rsidRDefault="00062503" w:rsidP="00780455">
      <w:pPr>
        <w:tabs>
          <w:tab w:val="left" w:pos="3300"/>
        </w:tabs>
      </w:pPr>
    </w:p>
    <w:p w14:paraId="3F2792BE" w14:textId="77777777" w:rsidR="00062503" w:rsidRDefault="00062503" w:rsidP="00780455">
      <w:pPr>
        <w:tabs>
          <w:tab w:val="left" w:pos="3300"/>
        </w:tabs>
      </w:pPr>
    </w:p>
    <w:p w14:paraId="6C3561A8" w14:textId="77777777" w:rsidR="00062503" w:rsidRDefault="00062503" w:rsidP="00780455">
      <w:pPr>
        <w:tabs>
          <w:tab w:val="left" w:pos="3300"/>
        </w:tabs>
      </w:pPr>
    </w:p>
    <w:p w14:paraId="56F053AE" w14:textId="77777777" w:rsidR="00062503" w:rsidRDefault="00062503" w:rsidP="00780455">
      <w:pPr>
        <w:tabs>
          <w:tab w:val="left" w:pos="3300"/>
        </w:tabs>
      </w:pPr>
    </w:p>
    <w:p w14:paraId="5CC7188B" w14:textId="77777777" w:rsidR="00062503" w:rsidRDefault="00062503" w:rsidP="00780455">
      <w:pPr>
        <w:tabs>
          <w:tab w:val="left" w:pos="3300"/>
        </w:tabs>
      </w:pPr>
    </w:p>
    <w:p w14:paraId="5D0580A2" w14:textId="77777777" w:rsidR="00062503" w:rsidRDefault="00062503" w:rsidP="00780455">
      <w:pPr>
        <w:tabs>
          <w:tab w:val="left" w:pos="3300"/>
        </w:tabs>
      </w:pPr>
    </w:p>
    <w:p w14:paraId="3724B586" w14:textId="77777777" w:rsidR="00062503" w:rsidRDefault="00062503" w:rsidP="00780455">
      <w:pPr>
        <w:tabs>
          <w:tab w:val="left" w:pos="3300"/>
        </w:tabs>
      </w:pPr>
    </w:p>
    <w:p w14:paraId="16549406" w14:textId="77777777" w:rsidR="00062503" w:rsidRDefault="00062503" w:rsidP="00780455">
      <w:pPr>
        <w:tabs>
          <w:tab w:val="left" w:pos="3300"/>
        </w:tabs>
      </w:pPr>
    </w:p>
    <w:p w14:paraId="45BF6273" w14:textId="77777777" w:rsidR="00062503" w:rsidRDefault="00062503" w:rsidP="00780455">
      <w:pPr>
        <w:tabs>
          <w:tab w:val="left" w:pos="3300"/>
        </w:tabs>
      </w:pPr>
    </w:p>
    <w:p w14:paraId="5A30BF6D" w14:textId="77777777" w:rsidR="00062503" w:rsidRDefault="00062503" w:rsidP="00780455">
      <w:pPr>
        <w:tabs>
          <w:tab w:val="left" w:pos="3300"/>
        </w:tabs>
      </w:pPr>
    </w:p>
    <w:p w14:paraId="1B2C96C9" w14:textId="77777777" w:rsidR="00062503" w:rsidRDefault="00062503" w:rsidP="00780455">
      <w:pPr>
        <w:tabs>
          <w:tab w:val="left" w:pos="3300"/>
        </w:tabs>
      </w:pPr>
    </w:p>
    <w:sectPr w:rsidR="00062503" w:rsidSect="00E06668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4FB1" w14:textId="77777777" w:rsidR="00524C2E" w:rsidRDefault="00524C2E" w:rsidP="00541A2C">
      <w:r>
        <w:separator/>
      </w:r>
    </w:p>
  </w:endnote>
  <w:endnote w:type="continuationSeparator" w:id="0">
    <w:p w14:paraId="0614F179" w14:textId="77777777" w:rsidR="00524C2E" w:rsidRDefault="00524C2E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0A6E" w14:textId="77777777" w:rsidR="00541A2C" w:rsidRDefault="001D71A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C1EE2" wp14:editId="14998D76">
              <wp:simplePos x="0" y="0"/>
              <wp:positionH relativeFrom="column">
                <wp:posOffset>-75755</wp:posOffset>
              </wp:positionH>
              <wp:positionV relativeFrom="paragraph">
                <wp:posOffset>208280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8722CD" w14:textId="77777777" w:rsidR="001D71A4" w:rsidRPr="00780455" w:rsidRDefault="001D71A4" w:rsidP="001D71A4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024EE619" w14:textId="77777777" w:rsidR="001D71A4" w:rsidRPr="00780455" w:rsidRDefault="001D71A4" w:rsidP="001D71A4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27DDF578" w14:textId="77777777" w:rsidR="001D71A4" w:rsidRDefault="001D71A4" w:rsidP="001D7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C1EE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5.95pt;margin-top:16.4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" filled="f" stroked="f" strokeweight=".5pt">
              <v:textbox>
                <w:txbxContent>
                  <w:p w14:paraId="538722CD" w14:textId="77777777" w:rsidR="001D71A4" w:rsidRPr="00780455" w:rsidRDefault="001D71A4" w:rsidP="001D71A4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024EE619" w14:textId="77777777" w:rsidR="001D71A4" w:rsidRPr="00780455" w:rsidRDefault="001D71A4" w:rsidP="001D71A4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27DDF578" w14:textId="77777777" w:rsidR="001D71A4" w:rsidRDefault="001D71A4" w:rsidP="001D71A4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61D494AC" wp14:editId="33587C27">
          <wp:extent cx="6729095" cy="8216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006" cy="84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95AC" w14:textId="77777777" w:rsidR="00524C2E" w:rsidRDefault="00524C2E" w:rsidP="00541A2C">
      <w:r>
        <w:separator/>
      </w:r>
    </w:p>
  </w:footnote>
  <w:footnote w:type="continuationSeparator" w:id="0">
    <w:p w14:paraId="490CFB55" w14:textId="77777777" w:rsidR="00524C2E" w:rsidRDefault="00524C2E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236D" w14:textId="326DA854" w:rsidR="000007D2" w:rsidRDefault="005A6E38" w:rsidP="00393146">
    <w:pPr>
      <w:pStyle w:val="Encabezado"/>
      <w:rPr>
        <w:rFonts w:ascii="Montserrat" w:eastAsia="Calibri" w:hAnsi="Montserrat" w:cs="Times New Roman"/>
        <w:sz w:val="22"/>
        <w:szCs w:val="2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8FDF3" wp14:editId="127BBFA2">
              <wp:simplePos x="0" y="0"/>
              <wp:positionH relativeFrom="column">
                <wp:posOffset>2342822</wp:posOffset>
              </wp:positionH>
              <wp:positionV relativeFrom="paragraph">
                <wp:posOffset>-144145</wp:posOffset>
              </wp:positionV>
              <wp:extent cx="4121150" cy="439387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4393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9FACB2" w14:textId="77777777" w:rsidR="00393146" w:rsidRPr="00AD2931" w:rsidRDefault="00393146" w:rsidP="00393146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5CB12245" w14:textId="77777777" w:rsidR="00393146" w:rsidRPr="00AD2931" w:rsidRDefault="00393146" w:rsidP="00393146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FDF3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184.45pt;margin-top:-11.35pt;width:324.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" filled="f" stroked="f">
              <v:textbox>
                <w:txbxContent>
                  <w:p w14:paraId="649FACB2" w14:textId="77777777" w:rsidR="00393146" w:rsidRPr="00AD2931" w:rsidRDefault="00393146" w:rsidP="00393146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5CB12245" w14:textId="77777777" w:rsidR="00393146" w:rsidRPr="00AD2931" w:rsidRDefault="00393146" w:rsidP="00393146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95F978A" wp14:editId="54254BD3">
          <wp:simplePos x="0" y="0"/>
          <wp:positionH relativeFrom="column">
            <wp:posOffset>-321526</wp:posOffset>
          </wp:positionH>
          <wp:positionV relativeFrom="paragraph">
            <wp:posOffset>-241996</wp:posOffset>
          </wp:positionV>
          <wp:extent cx="3110400" cy="6012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B5D" w:rsidRPr="00190B5D">
      <w:rPr>
        <w:rFonts w:ascii="Montserrat" w:eastAsia="Calibri" w:hAnsi="Montserrat" w:cs="Times New Roman"/>
        <w:sz w:val="22"/>
        <w:szCs w:val="22"/>
      </w:rPr>
      <w:t xml:space="preserve"> </w:t>
    </w:r>
    <w:r w:rsidR="00393146">
      <w:rPr>
        <w:rFonts w:ascii="Montserrat" w:eastAsia="Calibri" w:hAnsi="Montserrat" w:cs="Times New Roman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9B6"/>
    <w:multiLevelType w:val="hybridMultilevel"/>
    <w:tmpl w:val="E6B2D5F4"/>
    <w:lvl w:ilvl="0" w:tplc="6922941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007D2"/>
    <w:rsid w:val="00002F61"/>
    <w:rsid w:val="000070EC"/>
    <w:rsid w:val="00025FE0"/>
    <w:rsid w:val="00035DDE"/>
    <w:rsid w:val="000378D9"/>
    <w:rsid w:val="00062503"/>
    <w:rsid w:val="0007607A"/>
    <w:rsid w:val="00076744"/>
    <w:rsid w:val="00097B41"/>
    <w:rsid w:val="000B00B7"/>
    <w:rsid w:val="000C02A3"/>
    <w:rsid w:val="000D1B97"/>
    <w:rsid w:val="000F0D33"/>
    <w:rsid w:val="001152C4"/>
    <w:rsid w:val="00122A90"/>
    <w:rsid w:val="0012566D"/>
    <w:rsid w:val="00127B41"/>
    <w:rsid w:val="001328AE"/>
    <w:rsid w:val="0013361A"/>
    <w:rsid w:val="0014198F"/>
    <w:rsid w:val="00143DEF"/>
    <w:rsid w:val="00144B59"/>
    <w:rsid w:val="001519AE"/>
    <w:rsid w:val="00176741"/>
    <w:rsid w:val="00190B5D"/>
    <w:rsid w:val="001C62BF"/>
    <w:rsid w:val="001C73FF"/>
    <w:rsid w:val="001D71A4"/>
    <w:rsid w:val="001F0C21"/>
    <w:rsid w:val="001F6647"/>
    <w:rsid w:val="0020179B"/>
    <w:rsid w:val="00201FD2"/>
    <w:rsid w:val="00203045"/>
    <w:rsid w:val="00211994"/>
    <w:rsid w:val="002129F0"/>
    <w:rsid w:val="002254B3"/>
    <w:rsid w:val="00231628"/>
    <w:rsid w:val="00243E83"/>
    <w:rsid w:val="00245794"/>
    <w:rsid w:val="00261228"/>
    <w:rsid w:val="00261459"/>
    <w:rsid w:val="00271427"/>
    <w:rsid w:val="002814E4"/>
    <w:rsid w:val="00303467"/>
    <w:rsid w:val="00316E32"/>
    <w:rsid w:val="003202DF"/>
    <w:rsid w:val="003204C9"/>
    <w:rsid w:val="0033112F"/>
    <w:rsid w:val="00333763"/>
    <w:rsid w:val="00342DEF"/>
    <w:rsid w:val="003459B1"/>
    <w:rsid w:val="00345FB1"/>
    <w:rsid w:val="00360593"/>
    <w:rsid w:val="00361B9A"/>
    <w:rsid w:val="00375D89"/>
    <w:rsid w:val="00384CE7"/>
    <w:rsid w:val="003905C9"/>
    <w:rsid w:val="00393146"/>
    <w:rsid w:val="003A1510"/>
    <w:rsid w:val="003B2FCC"/>
    <w:rsid w:val="003B3EA0"/>
    <w:rsid w:val="003D1D52"/>
    <w:rsid w:val="003E0864"/>
    <w:rsid w:val="003E132A"/>
    <w:rsid w:val="00415B2E"/>
    <w:rsid w:val="00425B2A"/>
    <w:rsid w:val="0044099A"/>
    <w:rsid w:val="004534F5"/>
    <w:rsid w:val="00461ED6"/>
    <w:rsid w:val="00464588"/>
    <w:rsid w:val="00466ADC"/>
    <w:rsid w:val="00471159"/>
    <w:rsid w:val="00474899"/>
    <w:rsid w:val="004A55AF"/>
    <w:rsid w:val="004A78A3"/>
    <w:rsid w:val="004D6B91"/>
    <w:rsid w:val="00500847"/>
    <w:rsid w:val="005033FD"/>
    <w:rsid w:val="00504220"/>
    <w:rsid w:val="005146CB"/>
    <w:rsid w:val="00524C2E"/>
    <w:rsid w:val="005279F3"/>
    <w:rsid w:val="00532741"/>
    <w:rsid w:val="00541A2C"/>
    <w:rsid w:val="00550865"/>
    <w:rsid w:val="00553DFF"/>
    <w:rsid w:val="00560227"/>
    <w:rsid w:val="005655D9"/>
    <w:rsid w:val="0056712E"/>
    <w:rsid w:val="00581E3A"/>
    <w:rsid w:val="00585910"/>
    <w:rsid w:val="00593125"/>
    <w:rsid w:val="005A5F80"/>
    <w:rsid w:val="005A6E38"/>
    <w:rsid w:val="005A7917"/>
    <w:rsid w:val="005D0218"/>
    <w:rsid w:val="005D75D0"/>
    <w:rsid w:val="005E07EE"/>
    <w:rsid w:val="005E3DF8"/>
    <w:rsid w:val="005F2731"/>
    <w:rsid w:val="005F3200"/>
    <w:rsid w:val="00600C55"/>
    <w:rsid w:val="00606744"/>
    <w:rsid w:val="006067F9"/>
    <w:rsid w:val="00636837"/>
    <w:rsid w:val="00637802"/>
    <w:rsid w:val="0064239C"/>
    <w:rsid w:val="006427F7"/>
    <w:rsid w:val="00644CEE"/>
    <w:rsid w:val="006617AC"/>
    <w:rsid w:val="00697165"/>
    <w:rsid w:val="006A2E1D"/>
    <w:rsid w:val="006B06D0"/>
    <w:rsid w:val="006E264D"/>
    <w:rsid w:val="006F5F7D"/>
    <w:rsid w:val="00726C0D"/>
    <w:rsid w:val="0073437C"/>
    <w:rsid w:val="00747701"/>
    <w:rsid w:val="007518D1"/>
    <w:rsid w:val="00765DEA"/>
    <w:rsid w:val="00772C30"/>
    <w:rsid w:val="00780455"/>
    <w:rsid w:val="00793276"/>
    <w:rsid w:val="007A4099"/>
    <w:rsid w:val="007B2893"/>
    <w:rsid w:val="007C04AB"/>
    <w:rsid w:val="007D2983"/>
    <w:rsid w:val="007D2DA9"/>
    <w:rsid w:val="007E6BBA"/>
    <w:rsid w:val="007F552A"/>
    <w:rsid w:val="00802F29"/>
    <w:rsid w:val="008519E3"/>
    <w:rsid w:val="008B03C0"/>
    <w:rsid w:val="008B6C63"/>
    <w:rsid w:val="008C4214"/>
    <w:rsid w:val="008E21AC"/>
    <w:rsid w:val="008F1B05"/>
    <w:rsid w:val="008F2C74"/>
    <w:rsid w:val="0092068E"/>
    <w:rsid w:val="009210FA"/>
    <w:rsid w:val="00923638"/>
    <w:rsid w:val="00927961"/>
    <w:rsid w:val="009310D2"/>
    <w:rsid w:val="00932463"/>
    <w:rsid w:val="00936A5D"/>
    <w:rsid w:val="00945197"/>
    <w:rsid w:val="009469D9"/>
    <w:rsid w:val="009544DA"/>
    <w:rsid w:val="00966A1C"/>
    <w:rsid w:val="00971B27"/>
    <w:rsid w:val="00974B5F"/>
    <w:rsid w:val="009831DB"/>
    <w:rsid w:val="009A3FFF"/>
    <w:rsid w:val="009A7095"/>
    <w:rsid w:val="009B07CE"/>
    <w:rsid w:val="009D1498"/>
    <w:rsid w:val="009D297A"/>
    <w:rsid w:val="009D77E4"/>
    <w:rsid w:val="009F177B"/>
    <w:rsid w:val="00A16150"/>
    <w:rsid w:val="00A73EED"/>
    <w:rsid w:val="00A77E9F"/>
    <w:rsid w:val="00A80713"/>
    <w:rsid w:val="00A8555F"/>
    <w:rsid w:val="00A92A42"/>
    <w:rsid w:val="00AA031B"/>
    <w:rsid w:val="00AA238C"/>
    <w:rsid w:val="00AD58EB"/>
    <w:rsid w:val="00B071C0"/>
    <w:rsid w:val="00B27B38"/>
    <w:rsid w:val="00B347DE"/>
    <w:rsid w:val="00B604AB"/>
    <w:rsid w:val="00B73C1A"/>
    <w:rsid w:val="00B7430A"/>
    <w:rsid w:val="00BB3845"/>
    <w:rsid w:val="00BB4F36"/>
    <w:rsid w:val="00BB618F"/>
    <w:rsid w:val="00BC2D26"/>
    <w:rsid w:val="00BE0BA7"/>
    <w:rsid w:val="00BE2532"/>
    <w:rsid w:val="00BF5D3A"/>
    <w:rsid w:val="00C0156A"/>
    <w:rsid w:val="00C25B33"/>
    <w:rsid w:val="00C40DED"/>
    <w:rsid w:val="00C465D9"/>
    <w:rsid w:val="00C4684C"/>
    <w:rsid w:val="00C7159A"/>
    <w:rsid w:val="00C75942"/>
    <w:rsid w:val="00C82613"/>
    <w:rsid w:val="00CA2EDB"/>
    <w:rsid w:val="00CA2F61"/>
    <w:rsid w:val="00CA5BEB"/>
    <w:rsid w:val="00CB39FF"/>
    <w:rsid w:val="00CC5ADD"/>
    <w:rsid w:val="00CE3A5A"/>
    <w:rsid w:val="00D0061D"/>
    <w:rsid w:val="00D20391"/>
    <w:rsid w:val="00D22618"/>
    <w:rsid w:val="00D44575"/>
    <w:rsid w:val="00D446FE"/>
    <w:rsid w:val="00D50BC9"/>
    <w:rsid w:val="00D83739"/>
    <w:rsid w:val="00D84050"/>
    <w:rsid w:val="00D9084F"/>
    <w:rsid w:val="00DA1480"/>
    <w:rsid w:val="00DD40DB"/>
    <w:rsid w:val="00DD75C4"/>
    <w:rsid w:val="00DE3320"/>
    <w:rsid w:val="00DE5EC2"/>
    <w:rsid w:val="00E06668"/>
    <w:rsid w:val="00E30726"/>
    <w:rsid w:val="00E364C9"/>
    <w:rsid w:val="00E416EC"/>
    <w:rsid w:val="00E756F2"/>
    <w:rsid w:val="00E8003A"/>
    <w:rsid w:val="00E9241E"/>
    <w:rsid w:val="00EA178F"/>
    <w:rsid w:val="00EB51F4"/>
    <w:rsid w:val="00ED11C9"/>
    <w:rsid w:val="00EF3621"/>
    <w:rsid w:val="00EF70D7"/>
    <w:rsid w:val="00EF7E22"/>
    <w:rsid w:val="00F00150"/>
    <w:rsid w:val="00F02252"/>
    <w:rsid w:val="00F04E65"/>
    <w:rsid w:val="00F2255C"/>
    <w:rsid w:val="00F25104"/>
    <w:rsid w:val="00F313D6"/>
    <w:rsid w:val="00F50E41"/>
    <w:rsid w:val="00F50F9D"/>
    <w:rsid w:val="00F519DB"/>
    <w:rsid w:val="00F56FF6"/>
    <w:rsid w:val="00F70473"/>
    <w:rsid w:val="00F95ACC"/>
    <w:rsid w:val="00FC2FE6"/>
    <w:rsid w:val="00FC60B4"/>
    <w:rsid w:val="00FD0047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C658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A16150"/>
    <w:rPr>
      <w:rFonts w:ascii="Calibri" w:eastAsia="Times New Roman" w:hAnsi="Calibri" w:cs="Calib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007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66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905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905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0B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1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2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2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2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1114-2C67-498B-AAF7-8259FE6F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2020-06-01T14:39:00Z</dcterms:created>
  <dcterms:modified xsi:type="dcterms:W3CDTF">2020-07-01T01:49:00Z</dcterms:modified>
</cp:coreProperties>
</file>