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31DC" w14:textId="77777777" w:rsidR="003438EF" w:rsidRDefault="003438EF" w:rsidP="003438EF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bookmarkStart w:id="0" w:name="_GoBack"/>
      <w:bookmarkEnd w:id="0"/>
      <w:r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79E0A042" w14:textId="77777777" w:rsidR="003438EF" w:rsidRDefault="003438EF" w:rsidP="003438EF">
      <w:pPr>
        <w:jc w:val="right"/>
        <w:rPr>
          <w:rFonts w:ascii="Montserrat Medium" w:hAnsi="Montserrat Medium"/>
          <w:b/>
          <w:bCs/>
          <w:lang w:val="es-ES"/>
        </w:rPr>
      </w:pPr>
      <w:r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p w14:paraId="4AABB552" w14:textId="77777777" w:rsidR="003438EF" w:rsidRDefault="003438EF" w:rsidP="00482BD6">
      <w:pPr>
        <w:jc w:val="center"/>
        <w:rPr>
          <w:rFonts w:ascii="Montserrat Medium" w:hAnsi="Montserrat Medium"/>
          <w:b/>
          <w:bCs/>
          <w:lang w:val="es-ES"/>
        </w:rPr>
      </w:pPr>
    </w:p>
    <w:p w14:paraId="026A491F" w14:textId="754CAB13" w:rsidR="00482BD6" w:rsidRPr="003438EF" w:rsidRDefault="00482BD6" w:rsidP="00482BD6">
      <w:pPr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3438EF">
        <w:rPr>
          <w:rFonts w:ascii="Montserrat" w:hAnsi="Montserrat"/>
          <w:b/>
          <w:bCs/>
          <w:sz w:val="22"/>
          <w:szCs w:val="22"/>
          <w:lang w:val="es-ES"/>
        </w:rPr>
        <w:t xml:space="preserve">ANEXO </w:t>
      </w:r>
      <w:r w:rsidR="00C82E78">
        <w:rPr>
          <w:rFonts w:ascii="Montserrat" w:hAnsi="Montserrat"/>
          <w:b/>
          <w:bCs/>
          <w:sz w:val="22"/>
          <w:szCs w:val="22"/>
          <w:lang w:val="es-ES"/>
        </w:rPr>
        <w:t>14</w:t>
      </w:r>
    </w:p>
    <w:p w14:paraId="4283CD2E" w14:textId="4E4613C3" w:rsidR="00482BD6" w:rsidRPr="003438EF" w:rsidRDefault="00482BD6" w:rsidP="00482BD6">
      <w:pPr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3438EF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Programa </w:t>
      </w:r>
      <w:r w:rsidR="00192668"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de </w:t>
      </w:r>
      <w:r w:rsidRPr="003438EF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Salud y Bienestar Comunitario</w:t>
      </w:r>
    </w:p>
    <w:p w14:paraId="556329EA" w14:textId="77777777" w:rsidR="00482BD6" w:rsidRPr="003438EF" w:rsidRDefault="00482BD6" w:rsidP="00482BD6">
      <w:pPr>
        <w:jc w:val="center"/>
        <w:rPr>
          <w:rFonts w:ascii="Montserrat" w:hAnsi="Montserrat"/>
          <w:b/>
          <w:sz w:val="22"/>
          <w:szCs w:val="22"/>
        </w:rPr>
      </w:pPr>
    </w:p>
    <w:p w14:paraId="584BDC6F" w14:textId="30EE28F4" w:rsidR="00482BD6" w:rsidRPr="003438EF" w:rsidRDefault="00482BD6" w:rsidP="00482BD6">
      <w:pPr>
        <w:jc w:val="center"/>
        <w:rPr>
          <w:rFonts w:ascii="Montserrat" w:hAnsi="Montserrat"/>
          <w:b/>
          <w:sz w:val="22"/>
          <w:szCs w:val="22"/>
        </w:rPr>
      </w:pPr>
      <w:r w:rsidRPr="003438EF">
        <w:rPr>
          <w:rFonts w:ascii="Montserrat" w:hAnsi="Montserrat"/>
          <w:b/>
          <w:sz w:val="22"/>
          <w:szCs w:val="22"/>
        </w:rPr>
        <w:t xml:space="preserve">  </w:t>
      </w:r>
      <w:r w:rsidR="00761869">
        <w:rPr>
          <w:rFonts w:ascii="Montserrat" w:hAnsi="Montserrat"/>
          <w:b/>
          <w:sz w:val="22"/>
          <w:szCs w:val="22"/>
        </w:rPr>
        <w:t xml:space="preserve">AVANCE </w:t>
      </w:r>
      <w:r w:rsidRPr="003438EF">
        <w:rPr>
          <w:rFonts w:ascii="Montserrat" w:hAnsi="Montserrat"/>
          <w:b/>
          <w:sz w:val="22"/>
          <w:szCs w:val="22"/>
        </w:rPr>
        <w:t xml:space="preserve">DE CAPACITACIONES </w:t>
      </w:r>
      <w:r w:rsidR="00761869">
        <w:rPr>
          <w:rFonts w:ascii="Montserrat" w:hAnsi="Montserrat"/>
          <w:b/>
          <w:sz w:val="22"/>
          <w:szCs w:val="22"/>
        </w:rPr>
        <w:t xml:space="preserve">CON EVIDENCIA FOTOGRÁFICA </w:t>
      </w:r>
      <w:r w:rsidRPr="003438EF">
        <w:rPr>
          <w:rFonts w:ascii="Montserrat" w:hAnsi="Montserrat"/>
          <w:b/>
          <w:sz w:val="22"/>
          <w:szCs w:val="22"/>
        </w:rPr>
        <w:t>2021</w:t>
      </w:r>
    </w:p>
    <w:p w14:paraId="282B27A4" w14:textId="00ECD0BE" w:rsidR="00590AC5" w:rsidRPr="001D0401" w:rsidRDefault="00482BD6" w:rsidP="00590AC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983B8" wp14:editId="180F0F13">
                <wp:simplePos x="0" y="0"/>
                <wp:positionH relativeFrom="column">
                  <wp:posOffset>1905</wp:posOffset>
                </wp:positionH>
                <wp:positionV relativeFrom="paragraph">
                  <wp:posOffset>7474585</wp:posOffset>
                </wp:positionV>
                <wp:extent cx="5537200" cy="34290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A51F7" w14:textId="77777777" w:rsidR="00482BD6" w:rsidRDefault="00482BD6" w:rsidP="00482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tserrat" w:hAnsi="Montserrat"/>
                                <w:color w:val="BF90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BF9015"/>
                                <w:sz w:val="14"/>
                                <w:szCs w:val="14"/>
                              </w:rPr>
                              <w:t>Nombre de Calle No. 000, Col. Colonia, CP. 00000, Municipio o Alcaldía, Estado.</w:t>
                            </w:r>
                          </w:p>
                          <w:p w14:paraId="6F573630" w14:textId="77777777" w:rsidR="00482BD6" w:rsidRDefault="00482BD6" w:rsidP="00482BD6">
                            <w:pPr>
                              <w:rPr>
                                <w:rFonts w:ascii="Montserrat" w:hAnsi="Montserrat" w:cstheme="minorBidi"/>
                                <w:color w:val="FFCB01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BF9015"/>
                                <w:sz w:val="14"/>
                                <w:szCs w:val="14"/>
                              </w:rPr>
                              <w:t>Tel: (00) 0000 0000 www.gob.mx/difnacional</w:t>
                            </w:r>
                          </w:p>
                          <w:p w14:paraId="7FC6B7E2" w14:textId="77777777" w:rsidR="00482BD6" w:rsidRDefault="00482BD6" w:rsidP="00482B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098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5pt;margin-top:588.55pt;width:4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" fillcolor="window" stroked="f" strokeweight=".5pt">
                <v:textbox>
                  <w:txbxContent>
                    <w:p w14:paraId="23EA51F7" w14:textId="77777777" w:rsidR="00482BD6" w:rsidRDefault="00482BD6" w:rsidP="00482BD6">
                      <w:pPr>
                        <w:autoSpaceDE w:val="0"/>
                        <w:autoSpaceDN w:val="0"/>
                        <w:adjustRightInd w:val="0"/>
                        <w:rPr>
                          <w:rFonts w:ascii="Montserrat" w:hAnsi="Montserrat"/>
                          <w:color w:val="BF9015"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color w:val="BF9015"/>
                          <w:sz w:val="14"/>
                          <w:szCs w:val="14"/>
                        </w:rPr>
                        <w:t>Nombre de Calle No. 000, Col. Colonia, CP. 00000, Municipio o Alcaldía, Estado.</w:t>
                      </w:r>
                    </w:p>
                    <w:p w14:paraId="6F573630" w14:textId="77777777" w:rsidR="00482BD6" w:rsidRDefault="00482BD6" w:rsidP="00482BD6">
                      <w:pPr>
                        <w:rPr>
                          <w:rFonts w:ascii="Montserrat" w:hAnsi="Montserrat" w:cstheme="minorBidi"/>
                          <w:color w:val="FFCB01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BF9015"/>
                          <w:sz w:val="14"/>
                          <w:szCs w:val="14"/>
                        </w:rPr>
                        <w:t>Tel: (00) 0000 0000 www.gob.mx/difnacional</w:t>
                      </w:r>
                    </w:p>
                    <w:p w14:paraId="7FC6B7E2" w14:textId="77777777" w:rsidR="00482BD6" w:rsidRDefault="00482BD6" w:rsidP="00482BD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632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2674"/>
        <w:gridCol w:w="1054"/>
        <w:gridCol w:w="2348"/>
        <w:gridCol w:w="3322"/>
      </w:tblGrid>
      <w:tr w:rsidR="00761869" w14:paraId="4801CCF2" w14:textId="77777777" w:rsidTr="00F05C55">
        <w:trPr>
          <w:trHeight w:val="4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5B4E"/>
            <w:vAlign w:val="center"/>
            <w:hideMark/>
          </w:tcPr>
          <w:p w14:paraId="1A9C962C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  <w:r w:rsidRPr="006F7FE1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ESTADO: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66D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3CF2B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19C"/>
            <w:vAlign w:val="center"/>
            <w:hideMark/>
          </w:tcPr>
          <w:p w14:paraId="6521EEFC" w14:textId="77777777" w:rsidR="006F7FE1" w:rsidRDefault="00590AC5" w:rsidP="006F7FE1">
            <w:pPr>
              <w:pStyle w:val="Prrafodelista1"/>
              <w:ind w:left="360" w:hanging="360"/>
              <w:jc w:val="left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ID DE GRUPO </w:t>
            </w:r>
          </w:p>
          <w:p w14:paraId="738F679B" w14:textId="27B4FB85" w:rsidR="00590AC5" w:rsidRDefault="00590AC5" w:rsidP="006F7FE1">
            <w:pPr>
              <w:pStyle w:val="Prrafodelista1"/>
              <w:ind w:left="360" w:hanging="360"/>
              <w:jc w:val="left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DE</w:t>
            </w:r>
            <w:r w:rsidR="006F7FE1">
              <w:rPr>
                <w:rFonts w:ascii="Montserrat" w:hAnsi="Montserrat"/>
                <w:b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b/>
                <w:sz w:val="20"/>
                <w:szCs w:val="20"/>
              </w:rPr>
              <w:t>DESARROLLO: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DFB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82035EF" w14:textId="77777777" w:rsidR="00590AC5" w:rsidRDefault="00590AC5" w:rsidP="00590AC5">
      <w:pPr>
        <w:pStyle w:val="Prrafodelista1"/>
        <w:ind w:left="360" w:hanging="360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10632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6"/>
        <w:gridCol w:w="2586"/>
        <w:gridCol w:w="1040"/>
        <w:gridCol w:w="2348"/>
        <w:gridCol w:w="3322"/>
      </w:tblGrid>
      <w:tr w:rsidR="00761869" w14:paraId="6E083437" w14:textId="77777777" w:rsidTr="00F05C55">
        <w:trPr>
          <w:trHeight w:val="33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7271"/>
            <w:vAlign w:val="center"/>
            <w:hideMark/>
          </w:tcPr>
          <w:p w14:paraId="56C1D961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  <w:r w:rsidRPr="006F7FE1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MUNICIPIO: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49FC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C2A08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7271"/>
            <w:vAlign w:val="center"/>
            <w:hideMark/>
          </w:tcPr>
          <w:p w14:paraId="18753473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  <w:r w:rsidRPr="006F7FE1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LOCALIDAD: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473" w14:textId="77777777" w:rsidR="00590AC5" w:rsidRDefault="00590AC5">
            <w:pPr>
              <w:pStyle w:val="Prrafodelista1"/>
              <w:ind w:left="360" w:hanging="36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BC80629" w14:textId="77777777" w:rsidR="00590AC5" w:rsidRDefault="00590AC5" w:rsidP="00590AC5">
      <w:pPr>
        <w:rPr>
          <w:rFonts w:asciiTheme="minorHAnsi" w:hAnsiTheme="minorHAnsi" w:cstheme="minorBidi"/>
          <w:lang w:eastAsia="en-US"/>
        </w:rPr>
      </w:pPr>
    </w:p>
    <w:p w14:paraId="53A12730" w14:textId="77777777" w:rsidR="00590AC5" w:rsidRDefault="00590AC5" w:rsidP="00590AC5"/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620"/>
        <w:gridCol w:w="1597"/>
        <w:gridCol w:w="1745"/>
        <w:gridCol w:w="2750"/>
        <w:gridCol w:w="1920"/>
      </w:tblGrid>
      <w:tr w:rsidR="00183276" w:rsidRPr="001D0401" w14:paraId="6AEB36E0" w14:textId="620C35C1" w:rsidTr="00761869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5B4E"/>
            <w:vAlign w:val="center"/>
            <w:hideMark/>
          </w:tcPr>
          <w:p w14:paraId="68694389" w14:textId="42047B22" w:rsidR="001D0401" w:rsidRPr="001D0401" w:rsidRDefault="001D0401" w:rsidP="006F7FE1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6F7FE1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NOMBRE DE LAS CAPACITACIONES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7271"/>
            <w:vAlign w:val="center"/>
            <w:hideMark/>
          </w:tcPr>
          <w:p w14:paraId="2950DC93" w14:textId="1CC83A6F" w:rsidR="001D0401" w:rsidRPr="006F7FE1" w:rsidRDefault="001D0401" w:rsidP="006F7FE1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6F7FE1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No. DE PERSONAS CAPACITADAS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5B4E"/>
            <w:vAlign w:val="center"/>
            <w:hideMark/>
          </w:tcPr>
          <w:p w14:paraId="1E2ACC45" w14:textId="6DC062AE" w:rsidR="001D0401" w:rsidRPr="006F7FE1" w:rsidRDefault="001D0401" w:rsidP="006F7FE1">
            <w:pPr>
              <w:jc w:val="center"/>
              <w:rPr>
                <w:rFonts w:asciiTheme="minorHAnsi" w:eastAsiaTheme="minorHAnsi" w:hAnsiTheme="minorHAnsi" w:cstheme="minorBidi"/>
                <w:color w:val="FFFFFF" w:themeColor="background1"/>
                <w:sz w:val="18"/>
                <w:szCs w:val="18"/>
              </w:rPr>
            </w:pPr>
            <w:r w:rsidRPr="006F7FE1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FECHA DE LA CAPACITACIÓN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7271"/>
            <w:vAlign w:val="center"/>
          </w:tcPr>
          <w:p w14:paraId="0BF2AF78" w14:textId="1AF29ECB" w:rsidR="001D0401" w:rsidRPr="006F7FE1" w:rsidRDefault="001D0401" w:rsidP="006F7FE1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6F7FE1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</w:tc>
        <w:tc>
          <w:tcPr>
            <w:tcW w:w="1559" w:type="dxa"/>
            <w:shd w:val="clear" w:color="auto" w:fill="235B4E"/>
            <w:vAlign w:val="center"/>
          </w:tcPr>
          <w:p w14:paraId="09772407" w14:textId="35A5BEE4" w:rsidR="001D0401" w:rsidRPr="006F7FE1" w:rsidRDefault="00183276" w:rsidP="006F7FE1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PORCENTAJE DE </w:t>
            </w:r>
            <w:r w:rsidR="001D0401" w:rsidRPr="006F7FE1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AVANCE DE LAS CAPACITACIONES</w:t>
            </w:r>
          </w:p>
        </w:tc>
      </w:tr>
      <w:tr w:rsidR="00761869" w14:paraId="2DEBB14B" w14:textId="3AADDE22" w:rsidTr="00761869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7F9" w14:textId="77777777" w:rsidR="001D0401" w:rsidRDefault="001D0401"/>
          <w:p w14:paraId="44959B2D" w14:textId="77777777" w:rsidR="001D0401" w:rsidRDefault="001D0401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085" w14:textId="77777777" w:rsidR="001D0401" w:rsidRDefault="001D0401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99E" w14:textId="77777777" w:rsidR="001D0401" w:rsidRDefault="001D0401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EC4" w14:textId="77777777" w:rsidR="001D0401" w:rsidRDefault="001D0401"/>
        </w:tc>
        <w:tc>
          <w:tcPr>
            <w:tcW w:w="1559" w:type="dxa"/>
            <w:shd w:val="clear" w:color="auto" w:fill="auto"/>
          </w:tcPr>
          <w:p w14:paraId="3B2FA408" w14:textId="77777777" w:rsidR="001D0401" w:rsidRDefault="001D0401"/>
        </w:tc>
      </w:tr>
      <w:tr w:rsidR="00761869" w14:paraId="0DEDD631" w14:textId="2DB48D0A" w:rsidTr="00761869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5D7E" w14:textId="77777777" w:rsidR="001D0401" w:rsidRDefault="001D0401"/>
          <w:p w14:paraId="23F87D0C" w14:textId="77777777" w:rsidR="001D0401" w:rsidRDefault="001D0401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9C6" w14:textId="77777777" w:rsidR="001D0401" w:rsidRDefault="001D0401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E31" w14:textId="77777777" w:rsidR="001D0401" w:rsidRDefault="001D0401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BBE" w14:textId="77777777" w:rsidR="001D0401" w:rsidRDefault="001D0401"/>
        </w:tc>
        <w:tc>
          <w:tcPr>
            <w:tcW w:w="1559" w:type="dxa"/>
            <w:shd w:val="clear" w:color="auto" w:fill="auto"/>
          </w:tcPr>
          <w:p w14:paraId="02939313" w14:textId="77777777" w:rsidR="001D0401" w:rsidRDefault="001D0401"/>
        </w:tc>
      </w:tr>
      <w:tr w:rsidR="00761869" w14:paraId="2C6F6379" w14:textId="727DFC97" w:rsidTr="00761869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59A" w14:textId="77777777" w:rsidR="001D0401" w:rsidRDefault="001D0401"/>
          <w:p w14:paraId="1B2FA0CE" w14:textId="77777777" w:rsidR="001D0401" w:rsidRDefault="001D0401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C0E" w14:textId="77777777" w:rsidR="001D0401" w:rsidRDefault="001D0401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7EC" w14:textId="77777777" w:rsidR="001D0401" w:rsidRDefault="001D0401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40D" w14:textId="77777777" w:rsidR="001D0401" w:rsidRDefault="001D0401"/>
        </w:tc>
        <w:tc>
          <w:tcPr>
            <w:tcW w:w="1559" w:type="dxa"/>
            <w:shd w:val="clear" w:color="auto" w:fill="auto"/>
          </w:tcPr>
          <w:p w14:paraId="66503201" w14:textId="77777777" w:rsidR="001D0401" w:rsidRDefault="001D0401"/>
        </w:tc>
      </w:tr>
    </w:tbl>
    <w:p w14:paraId="0419C2E9" w14:textId="29DA7219" w:rsidR="00590AC5" w:rsidRPr="003B03D9" w:rsidRDefault="003B03D9" w:rsidP="00590AC5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(Agregue cuantas</w:t>
      </w:r>
      <w:r w:rsidRPr="003B03D9">
        <w:rPr>
          <w:rFonts w:ascii="Montserrat" w:hAnsi="Montserrat"/>
          <w:sz w:val="18"/>
          <w:szCs w:val="18"/>
        </w:rPr>
        <w:t xml:space="preserve"> filas </w:t>
      </w:r>
      <w:r>
        <w:rPr>
          <w:rFonts w:ascii="Montserrat" w:hAnsi="Montserrat"/>
          <w:sz w:val="18"/>
          <w:szCs w:val="18"/>
        </w:rPr>
        <w:t>considere</w:t>
      </w:r>
      <w:r w:rsidRPr="003B03D9">
        <w:rPr>
          <w:rFonts w:ascii="Montserrat" w:hAnsi="Montserrat"/>
          <w:sz w:val="18"/>
          <w:szCs w:val="18"/>
        </w:rPr>
        <w:t xml:space="preserve"> necesarias)</w:t>
      </w:r>
    </w:p>
    <w:p w14:paraId="6B570623" w14:textId="1F616AA4" w:rsidR="00590AC5" w:rsidRDefault="00590AC5" w:rsidP="00590AC5">
      <w:pPr>
        <w:rPr>
          <w:rFonts w:ascii="Montserrat" w:hAnsi="Montserrat" w:cs="Arial"/>
          <w:b/>
          <w:sz w:val="20"/>
          <w:szCs w:val="20"/>
        </w:rPr>
      </w:pPr>
    </w:p>
    <w:p w14:paraId="7254697E" w14:textId="77777777" w:rsidR="001D0401" w:rsidRDefault="001D0401" w:rsidP="00590AC5">
      <w:pPr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88"/>
        <w:gridCol w:w="4671"/>
      </w:tblGrid>
      <w:tr w:rsidR="00590AC5" w14:paraId="22231A9B" w14:textId="77777777" w:rsidTr="008567F6">
        <w:tc>
          <w:tcPr>
            <w:tcW w:w="9497" w:type="dxa"/>
            <w:gridSpan w:val="3"/>
            <w:shd w:val="clear" w:color="auto" w:fill="235B4E"/>
            <w:vAlign w:val="center"/>
            <w:hideMark/>
          </w:tcPr>
          <w:p w14:paraId="04934DFA" w14:textId="77777777" w:rsidR="00590AC5" w:rsidRDefault="00590AC5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F7FE1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INTEGRANTES DEL GRUPO DE DESARROLLO</w:t>
            </w:r>
          </w:p>
        </w:tc>
      </w:tr>
      <w:tr w:rsidR="00590AC5" w14:paraId="50D61CF1" w14:textId="77777777" w:rsidTr="008567F6">
        <w:trPr>
          <w:trHeight w:val="859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07B49" w14:textId="77777777" w:rsidR="00590AC5" w:rsidRDefault="00590AC5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14:paraId="6E46643A" w14:textId="77777777" w:rsidR="00590AC5" w:rsidRDefault="00590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FF491" w14:textId="77777777" w:rsidR="00590AC5" w:rsidRDefault="00590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AC5" w14:paraId="7B3FF6AB" w14:textId="77777777" w:rsidTr="008567F6"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212138" w14:textId="77777777" w:rsidR="00590AC5" w:rsidRDefault="00590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y Firma del 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br/>
              <w:t>Representante del Grupo de Desarrollo</w:t>
            </w:r>
          </w:p>
        </w:tc>
        <w:tc>
          <w:tcPr>
            <w:tcW w:w="588" w:type="dxa"/>
            <w:vAlign w:val="center"/>
          </w:tcPr>
          <w:p w14:paraId="2F0428C0" w14:textId="77777777" w:rsidR="00590AC5" w:rsidRDefault="00590A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C2B8F" w14:textId="18373104" w:rsidR="00590AC5" w:rsidRDefault="00590AC5" w:rsidP="00A000FE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y Firma del Representante del 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br/>
              <w:t>Comité de Contraloría Social</w:t>
            </w:r>
          </w:p>
        </w:tc>
      </w:tr>
    </w:tbl>
    <w:p w14:paraId="5E68D134" w14:textId="77777777" w:rsidR="004D1A3A" w:rsidRDefault="004D1A3A" w:rsidP="00761869">
      <w:pPr>
        <w:tabs>
          <w:tab w:val="left" w:pos="3300"/>
        </w:tabs>
      </w:pPr>
    </w:p>
    <w:p w14:paraId="3D699472" w14:textId="55DEC643" w:rsidR="00590AC5" w:rsidRPr="004D1A3A" w:rsidRDefault="00590AC5" w:rsidP="00761869">
      <w:pPr>
        <w:tabs>
          <w:tab w:val="left" w:pos="3300"/>
        </w:tabs>
        <w:rPr>
          <w:rFonts w:asciiTheme="minorHAnsi" w:eastAsiaTheme="minorHAnsi" w:hAnsiTheme="minorHAnsi" w:cstheme="minorBidi"/>
          <w:lang w:eastAsia="en-US"/>
        </w:rPr>
      </w:pPr>
      <w:r>
        <w:tab/>
      </w:r>
    </w:p>
    <w:tbl>
      <w:tblPr>
        <w:tblStyle w:val="Tablaconcuadrcu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88"/>
        <w:gridCol w:w="4671"/>
      </w:tblGrid>
      <w:tr w:rsidR="004D1A3A" w14:paraId="0974E8A7" w14:textId="77777777" w:rsidTr="008567F6">
        <w:tc>
          <w:tcPr>
            <w:tcW w:w="9497" w:type="dxa"/>
            <w:gridSpan w:val="3"/>
            <w:shd w:val="clear" w:color="auto" w:fill="235B4E"/>
            <w:vAlign w:val="center"/>
            <w:hideMark/>
          </w:tcPr>
          <w:p w14:paraId="383FFA5F" w14:textId="1C1E6B1D" w:rsidR="004D1A3A" w:rsidRDefault="004D1A3A" w:rsidP="000B4BD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4D1A3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ACOMPAÑAMIENTO POR EL DIF ESTATAL Y DIF MUNICIPAL</w:t>
            </w:r>
          </w:p>
        </w:tc>
      </w:tr>
      <w:tr w:rsidR="004D1A3A" w14:paraId="250593A7" w14:textId="77777777" w:rsidTr="008567F6">
        <w:trPr>
          <w:trHeight w:val="859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E15D9" w14:textId="77777777" w:rsidR="004D1A3A" w:rsidRDefault="004D1A3A" w:rsidP="000B4BDA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14:paraId="68691519" w14:textId="77777777" w:rsidR="004D1A3A" w:rsidRDefault="004D1A3A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B562C" w14:textId="77777777" w:rsidR="004D1A3A" w:rsidRDefault="004D1A3A" w:rsidP="000B4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A3A" w14:paraId="135A6C38" w14:textId="77777777" w:rsidTr="008567F6"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99D09" w14:textId="77777777" w:rsidR="004D1A3A" w:rsidRDefault="004D1A3A" w:rsidP="004D1A3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Nombre, Firma y Cargo</w:t>
            </w:r>
          </w:p>
          <w:p w14:paraId="61FE33F3" w14:textId="18BA342B" w:rsidR="004D1A3A" w:rsidRDefault="004D1A3A" w:rsidP="004D1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DIF Estatal</w:t>
            </w:r>
          </w:p>
        </w:tc>
        <w:tc>
          <w:tcPr>
            <w:tcW w:w="588" w:type="dxa"/>
            <w:vAlign w:val="center"/>
          </w:tcPr>
          <w:p w14:paraId="701BD9A6" w14:textId="77777777" w:rsidR="004D1A3A" w:rsidRDefault="004D1A3A" w:rsidP="000B4B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A03697" w14:textId="77777777" w:rsidR="004D1A3A" w:rsidRDefault="004D1A3A" w:rsidP="004D1A3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Nombre, Firma y Cargo</w:t>
            </w:r>
          </w:p>
          <w:p w14:paraId="7779B67A" w14:textId="575AEA63" w:rsidR="004D1A3A" w:rsidRDefault="004D1A3A" w:rsidP="004D1A3A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DIF Municipal (incluir sello)</w:t>
            </w:r>
          </w:p>
        </w:tc>
      </w:tr>
    </w:tbl>
    <w:p w14:paraId="336DB877" w14:textId="134A73E4" w:rsidR="004D1A3A" w:rsidRDefault="004D1A3A" w:rsidP="00761869">
      <w:pPr>
        <w:tabs>
          <w:tab w:val="left" w:pos="3300"/>
        </w:tabs>
        <w:rPr>
          <w:rFonts w:ascii="Montserrat" w:hAnsi="Montserrat" w:cs="Arial"/>
          <w:b/>
          <w:sz w:val="20"/>
          <w:szCs w:val="20"/>
        </w:rPr>
      </w:pPr>
    </w:p>
    <w:p w14:paraId="4A0EE3A5" w14:textId="77777777" w:rsidR="004D1A3A" w:rsidRDefault="004D1A3A" w:rsidP="00761869">
      <w:pPr>
        <w:tabs>
          <w:tab w:val="left" w:pos="3300"/>
        </w:tabs>
        <w:rPr>
          <w:rFonts w:ascii="Montserrat" w:hAnsi="Montserrat" w:cs="Arial"/>
          <w:b/>
          <w:sz w:val="20"/>
          <w:szCs w:val="20"/>
        </w:rPr>
      </w:pPr>
    </w:p>
    <w:p w14:paraId="5D37074F" w14:textId="77777777" w:rsidR="00590AC5" w:rsidRDefault="00590AC5" w:rsidP="00590AC5">
      <w:pPr>
        <w:tabs>
          <w:tab w:val="left" w:pos="3300"/>
        </w:tabs>
      </w:pPr>
    </w:p>
    <w:p w14:paraId="23205431" w14:textId="77777777" w:rsidR="00590AC5" w:rsidRDefault="00590AC5" w:rsidP="00590AC5">
      <w:pPr>
        <w:tabs>
          <w:tab w:val="left" w:pos="3300"/>
        </w:tabs>
      </w:pPr>
    </w:p>
    <w:p w14:paraId="2A4AA442" w14:textId="570EFEE0" w:rsidR="00590AC5" w:rsidRPr="00446E8E" w:rsidRDefault="003B03D9" w:rsidP="00590AC5">
      <w:pPr>
        <w:tabs>
          <w:tab w:val="left" w:pos="3300"/>
        </w:tabs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EVIDENCIA FOTOGRÁ</w:t>
      </w:r>
      <w:r w:rsidR="00590AC5" w:rsidRPr="00446E8E">
        <w:rPr>
          <w:rFonts w:ascii="Montserrat" w:hAnsi="Montserrat"/>
          <w:b/>
          <w:sz w:val="22"/>
          <w:szCs w:val="22"/>
        </w:rPr>
        <w:t>FICA</w:t>
      </w:r>
      <w:r w:rsidR="001D0401">
        <w:rPr>
          <w:rFonts w:ascii="Montserrat" w:hAnsi="Montserrat"/>
          <w:b/>
          <w:sz w:val="22"/>
          <w:szCs w:val="22"/>
        </w:rPr>
        <w:t xml:space="preserve"> </w:t>
      </w:r>
      <w:r w:rsidR="001D0401" w:rsidRPr="003438EF">
        <w:rPr>
          <w:rFonts w:ascii="Montserrat" w:hAnsi="Montserrat"/>
          <w:b/>
          <w:sz w:val="22"/>
          <w:szCs w:val="22"/>
        </w:rPr>
        <w:t xml:space="preserve">DE </w:t>
      </w:r>
      <w:r w:rsidR="00EC6163">
        <w:rPr>
          <w:rFonts w:ascii="Montserrat" w:hAnsi="Montserrat"/>
          <w:b/>
          <w:sz w:val="22"/>
          <w:szCs w:val="22"/>
        </w:rPr>
        <w:t xml:space="preserve">LAS </w:t>
      </w:r>
      <w:r w:rsidR="001D0401" w:rsidRPr="003438EF">
        <w:rPr>
          <w:rFonts w:ascii="Montserrat" w:hAnsi="Montserrat"/>
          <w:b/>
          <w:sz w:val="22"/>
          <w:szCs w:val="22"/>
        </w:rPr>
        <w:t>CAPACITACIONES</w:t>
      </w:r>
      <w:r w:rsidR="00590AC5" w:rsidRPr="00446E8E">
        <w:rPr>
          <w:rFonts w:ascii="Montserrat" w:hAnsi="Montserrat"/>
          <w:b/>
          <w:sz w:val="22"/>
          <w:szCs w:val="22"/>
        </w:rPr>
        <w:t xml:space="preserve"> (</w:t>
      </w:r>
      <w:r w:rsidR="004D1A3A">
        <w:rPr>
          <w:rFonts w:ascii="Montserrat" w:hAnsi="Montserrat"/>
          <w:b/>
          <w:sz w:val="22"/>
          <w:szCs w:val="22"/>
        </w:rPr>
        <w:t>a</w:t>
      </w:r>
      <w:r w:rsidR="00590AC5" w:rsidRPr="00446E8E">
        <w:rPr>
          <w:rFonts w:ascii="Montserrat" w:hAnsi="Montserrat"/>
          <w:b/>
          <w:sz w:val="22"/>
          <w:szCs w:val="22"/>
        </w:rPr>
        <w:t>ntes, durante y después)</w:t>
      </w:r>
    </w:p>
    <w:p w14:paraId="3C2CE7B0" w14:textId="6B49A27D" w:rsidR="00B621FC" w:rsidRDefault="00B621FC" w:rsidP="00331473">
      <w:pPr>
        <w:rPr>
          <w:lang w:val="es-ES"/>
        </w:rPr>
      </w:pPr>
    </w:p>
    <w:tbl>
      <w:tblPr>
        <w:tblStyle w:val="Tablaconcuadrcula"/>
        <w:tblW w:w="10428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8"/>
      </w:tblGrid>
      <w:tr w:rsidR="00446E8E" w:rsidRPr="00B86807" w14:paraId="7A81BA7A" w14:textId="77777777" w:rsidTr="00761869">
        <w:trPr>
          <w:trHeight w:val="331"/>
        </w:trPr>
        <w:tc>
          <w:tcPr>
            <w:tcW w:w="10428" w:type="dxa"/>
            <w:tcBorders>
              <w:bottom w:val="single" w:sz="4" w:space="0" w:color="auto"/>
            </w:tcBorders>
            <w:shd w:val="clear" w:color="auto" w:fill="235B4E"/>
            <w:vAlign w:val="center"/>
          </w:tcPr>
          <w:p w14:paraId="13FA0AEC" w14:textId="1FD80852" w:rsidR="00446E8E" w:rsidRPr="00761869" w:rsidRDefault="00446E8E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76186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Colocar evidencia fotográfica (insertar </w:t>
            </w:r>
            <w:r w:rsidR="00392D86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lang w:eastAsia="en-US"/>
              </w:rPr>
              <w:t>una</w:t>
            </w:r>
            <w:r w:rsidRPr="0076186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fotografía en cada celda)</w:t>
            </w:r>
          </w:p>
        </w:tc>
      </w:tr>
      <w:tr w:rsidR="00446E8E" w:rsidRPr="00B86807" w14:paraId="52F13FBE" w14:textId="77777777" w:rsidTr="00BE6A08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57D4031B" w14:textId="758ED0E1" w:rsidR="00446E8E" w:rsidRDefault="00446E8E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 1</w:t>
            </w:r>
            <w:r w:rsidR="006F7FE1"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DBC3BE" w14:textId="77777777" w:rsidR="00E474EC" w:rsidRPr="00CC784A" w:rsidRDefault="00E474EC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446E8E" w:rsidRPr="00B86807" w14:paraId="564A5C77" w14:textId="77777777" w:rsidTr="00BE6A08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7B880C3B" w14:textId="77777777" w:rsidR="00446E8E" w:rsidRDefault="00446E8E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 xml:space="preserve">Foto 2 </w:t>
            </w:r>
          </w:p>
          <w:p w14:paraId="0C272F33" w14:textId="77777777" w:rsidR="00E474EC" w:rsidRPr="00CC784A" w:rsidRDefault="00E474EC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446E8E" w:rsidRPr="00B86807" w14:paraId="50A50EDF" w14:textId="77777777" w:rsidTr="00BE6A08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2D4A2314" w14:textId="77777777" w:rsidR="00446E8E" w:rsidRDefault="00446E8E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 3</w:t>
            </w:r>
          </w:p>
          <w:p w14:paraId="7DCA301F" w14:textId="77777777" w:rsidR="00E474EC" w:rsidRPr="00CC784A" w:rsidRDefault="00E474EC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  <w:tr w:rsidR="00446E8E" w:rsidRPr="00B86807" w14:paraId="76E2BBCC" w14:textId="77777777" w:rsidTr="00BE6A08">
        <w:trPr>
          <w:trHeight w:val="331"/>
        </w:trPr>
        <w:tc>
          <w:tcPr>
            <w:tcW w:w="10428" w:type="dxa"/>
            <w:shd w:val="clear" w:color="auto" w:fill="auto"/>
            <w:vAlign w:val="center"/>
          </w:tcPr>
          <w:p w14:paraId="1030829F" w14:textId="77777777" w:rsidR="00446E8E" w:rsidRDefault="00446E8E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  <w:t>Foto…</w:t>
            </w:r>
          </w:p>
          <w:p w14:paraId="6738535B" w14:textId="77777777" w:rsidR="00E474EC" w:rsidRPr="00CC784A" w:rsidRDefault="00E474EC" w:rsidP="00BE6A0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8B21C71" w14:textId="1E8622D2" w:rsidR="00446E8E" w:rsidRPr="003B03D9" w:rsidRDefault="003B03D9" w:rsidP="00331473">
      <w:pPr>
        <w:rPr>
          <w:rFonts w:ascii="Montserrat" w:hAnsi="Montserrat"/>
          <w:sz w:val="18"/>
          <w:szCs w:val="18"/>
          <w:lang w:val="es-ES"/>
        </w:rPr>
      </w:pPr>
      <w:r w:rsidRPr="003B03D9">
        <w:rPr>
          <w:rFonts w:ascii="Montserrat" w:hAnsi="Montserrat"/>
          <w:sz w:val="18"/>
          <w:szCs w:val="18"/>
          <w:lang w:val="es-ES"/>
        </w:rPr>
        <w:t xml:space="preserve">No más de 5 fotos por localidad </w:t>
      </w:r>
      <w:r w:rsidR="007E0858" w:rsidRPr="007E0858">
        <w:rPr>
          <w:rFonts w:ascii="Montserrat" w:hAnsi="Montserrat"/>
          <w:sz w:val="18"/>
          <w:szCs w:val="18"/>
          <w:lang w:val="es-ES"/>
        </w:rPr>
        <w:t>considere un tamaño aproximado de 1080 pixeles de ancho x su proporción y una resolución de 150 dpi como mínimo.</w:t>
      </w:r>
    </w:p>
    <w:sectPr w:rsidR="00446E8E" w:rsidRPr="003B03D9" w:rsidSect="00761869">
      <w:headerReference w:type="default" r:id="rId6"/>
      <w:footerReference w:type="default" r:id="rId7"/>
      <w:pgSz w:w="12240" w:h="15840"/>
      <w:pgMar w:top="2268" w:right="900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C52C" w14:textId="77777777" w:rsidR="006E6D47" w:rsidRDefault="006E6D47" w:rsidP="00541A2C">
      <w:r>
        <w:separator/>
      </w:r>
    </w:p>
  </w:endnote>
  <w:endnote w:type="continuationSeparator" w:id="0">
    <w:p w14:paraId="1958E3CE" w14:textId="77777777" w:rsidR="006E6D47" w:rsidRDefault="006E6D47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2F2DAC3D">
              <wp:simplePos x="0" y="0"/>
              <wp:positionH relativeFrom="column">
                <wp:posOffset>-114300</wp:posOffset>
              </wp:positionH>
              <wp:positionV relativeFrom="paragraph">
                <wp:posOffset>-178378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9pt;margin-top:-14.0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72C2" w14:textId="77777777" w:rsidR="006E6D47" w:rsidRDefault="006E6D47" w:rsidP="00541A2C">
      <w:r>
        <w:separator/>
      </w:r>
    </w:p>
  </w:footnote>
  <w:footnote w:type="continuationSeparator" w:id="0">
    <w:p w14:paraId="569487EF" w14:textId="77777777" w:rsidR="006E6D47" w:rsidRDefault="006E6D47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82CE4"/>
    <w:rsid w:val="0013361A"/>
    <w:rsid w:val="001519AE"/>
    <w:rsid w:val="00161C83"/>
    <w:rsid w:val="00183276"/>
    <w:rsid w:val="00192668"/>
    <w:rsid w:val="001D0401"/>
    <w:rsid w:val="002D1BAA"/>
    <w:rsid w:val="00320C96"/>
    <w:rsid w:val="00331473"/>
    <w:rsid w:val="003438EF"/>
    <w:rsid w:val="00392D86"/>
    <w:rsid w:val="003A5440"/>
    <w:rsid w:val="003B03D9"/>
    <w:rsid w:val="003D53A6"/>
    <w:rsid w:val="004449EB"/>
    <w:rsid w:val="00446E8E"/>
    <w:rsid w:val="00447648"/>
    <w:rsid w:val="00471159"/>
    <w:rsid w:val="00482BD6"/>
    <w:rsid w:val="004D1A3A"/>
    <w:rsid w:val="00541A2C"/>
    <w:rsid w:val="00575D48"/>
    <w:rsid w:val="00590AC5"/>
    <w:rsid w:val="005C0B85"/>
    <w:rsid w:val="0063653A"/>
    <w:rsid w:val="00682998"/>
    <w:rsid w:val="006C7FBC"/>
    <w:rsid w:val="006E6D47"/>
    <w:rsid w:val="006F7FE1"/>
    <w:rsid w:val="00704F1E"/>
    <w:rsid w:val="00712DF6"/>
    <w:rsid w:val="0073770A"/>
    <w:rsid w:val="00747701"/>
    <w:rsid w:val="00761869"/>
    <w:rsid w:val="00763A18"/>
    <w:rsid w:val="00780455"/>
    <w:rsid w:val="00782DD1"/>
    <w:rsid w:val="00793276"/>
    <w:rsid w:val="007E0858"/>
    <w:rsid w:val="007E787C"/>
    <w:rsid w:val="008567F6"/>
    <w:rsid w:val="008856E4"/>
    <w:rsid w:val="00895740"/>
    <w:rsid w:val="008B41D8"/>
    <w:rsid w:val="008D558A"/>
    <w:rsid w:val="008E21AC"/>
    <w:rsid w:val="008F4DA1"/>
    <w:rsid w:val="008F605A"/>
    <w:rsid w:val="00952975"/>
    <w:rsid w:val="009E5D5B"/>
    <w:rsid w:val="00A000FE"/>
    <w:rsid w:val="00A31695"/>
    <w:rsid w:val="00A60C07"/>
    <w:rsid w:val="00A73EE1"/>
    <w:rsid w:val="00A92A42"/>
    <w:rsid w:val="00B5304B"/>
    <w:rsid w:val="00B621FC"/>
    <w:rsid w:val="00C37440"/>
    <w:rsid w:val="00C82E78"/>
    <w:rsid w:val="00D8483C"/>
    <w:rsid w:val="00D86C19"/>
    <w:rsid w:val="00D907F0"/>
    <w:rsid w:val="00E33DE0"/>
    <w:rsid w:val="00E37B4D"/>
    <w:rsid w:val="00E44028"/>
    <w:rsid w:val="00E474EC"/>
    <w:rsid w:val="00EC6163"/>
    <w:rsid w:val="00F05C55"/>
    <w:rsid w:val="00F313D6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5E889264-BFA3-1C4A-9292-30B7AD84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paragraph" w:customStyle="1" w:styleId="Prrafodelista1">
    <w:name w:val="Párrafo de lista1"/>
    <w:basedOn w:val="Normal"/>
    <w:rsid w:val="00590AC5"/>
    <w:pPr>
      <w:ind w:left="720"/>
      <w:contextualSpacing/>
      <w:jc w:val="both"/>
    </w:pPr>
    <w:rPr>
      <w:rFonts w:ascii="Arial" w:hAnsi="Arial" w:cs="Arial"/>
      <w:lang w:eastAsia="en-US"/>
    </w:rPr>
  </w:style>
  <w:style w:type="table" w:styleId="Tablaconcuadrcula">
    <w:name w:val="Table Grid"/>
    <w:basedOn w:val="Tablanormal"/>
    <w:uiPriority w:val="39"/>
    <w:rsid w:val="00590AC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Maria Teresa Geraldine Gomez Torres</cp:lastModifiedBy>
  <cp:revision>2</cp:revision>
  <cp:lastPrinted>2020-01-02T01:01:00Z</cp:lastPrinted>
  <dcterms:created xsi:type="dcterms:W3CDTF">2021-09-13T20:58:00Z</dcterms:created>
  <dcterms:modified xsi:type="dcterms:W3CDTF">2021-09-13T20:58:00Z</dcterms:modified>
</cp:coreProperties>
</file>