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78D7C" w14:textId="77777777" w:rsidR="00715195" w:rsidRDefault="00715195" w:rsidP="00FD2A0C">
      <w:pPr>
        <w:pStyle w:val="Ttulo1"/>
      </w:pPr>
    </w:p>
    <w:p w14:paraId="22EBAC02" w14:textId="77777777" w:rsidR="00327A3D" w:rsidRPr="00715195" w:rsidRDefault="005E03FC" w:rsidP="00327A3D">
      <w:pPr>
        <w:pStyle w:val="Encabezado"/>
        <w:tabs>
          <w:tab w:val="right" w:pos="10540"/>
        </w:tabs>
        <w:ind w:left="357"/>
        <w:jc w:val="center"/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  <w:r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ANEXO</w:t>
      </w:r>
      <w:r w:rsidR="00327A3D"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 xml:space="preserve"> 9</w:t>
      </w:r>
    </w:p>
    <w:p w14:paraId="46329A06" w14:textId="77777777" w:rsidR="00E21F28" w:rsidRPr="00715195" w:rsidRDefault="00715195" w:rsidP="00E21F28">
      <w:pPr>
        <w:pStyle w:val="Encabezado"/>
        <w:tabs>
          <w:tab w:val="right" w:pos="10540"/>
        </w:tabs>
        <w:spacing w:after="120"/>
        <w:ind w:left="357"/>
        <w:jc w:val="center"/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 xml:space="preserve">Programa </w:t>
      </w:r>
      <w:r w:rsidR="00E21F28"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Salud y Bienestar Comunitario</w:t>
      </w: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 xml:space="preserve"> </w:t>
      </w:r>
      <w:r w:rsidR="00E21F28"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2020</w:t>
      </w:r>
    </w:p>
    <w:p w14:paraId="1E4BB518" w14:textId="77777777" w:rsidR="006304B6" w:rsidRPr="00715195" w:rsidRDefault="006304B6" w:rsidP="006304B6">
      <w:pPr>
        <w:pStyle w:val="Encabezado"/>
        <w:tabs>
          <w:tab w:val="right" w:pos="10540"/>
        </w:tabs>
        <w:ind w:left="357"/>
        <w:jc w:val="center"/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Encuesta de Satisfacción</w:t>
      </w:r>
    </w:p>
    <w:p w14:paraId="596F162F" w14:textId="77777777" w:rsidR="00FF311D" w:rsidRPr="00715195" w:rsidRDefault="00FF311D" w:rsidP="006304B6">
      <w:pPr>
        <w:pStyle w:val="Encabezado"/>
        <w:tabs>
          <w:tab w:val="right" w:pos="10540"/>
        </w:tabs>
        <w:ind w:left="357"/>
        <w:jc w:val="center"/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15B2F952" w14:textId="77777777" w:rsidR="00FF311D" w:rsidRPr="00715195" w:rsidRDefault="00FF311D" w:rsidP="00715195">
      <w:pPr>
        <w:pStyle w:val="Encabezado"/>
        <w:tabs>
          <w:tab w:val="right" w:pos="10540"/>
        </w:tabs>
        <w:jc w:val="both"/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SEDIF</w:t>
      </w:r>
      <w:r w:rsidR="00AE2448"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: _</w:t>
      </w: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___________</w:t>
      </w:r>
    </w:p>
    <w:p w14:paraId="0E137604" w14:textId="77777777" w:rsidR="003F5F50" w:rsidRPr="00715195" w:rsidRDefault="003F5F50" w:rsidP="00715195">
      <w:pPr>
        <w:pStyle w:val="Encabezado"/>
        <w:tabs>
          <w:tab w:val="right" w:pos="10540"/>
        </w:tabs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1BA325E9" w14:textId="77777777" w:rsidR="006304B6" w:rsidRPr="00715195" w:rsidRDefault="006304B6" w:rsidP="00715195">
      <w:pPr>
        <w:pStyle w:val="Encabezado"/>
        <w:tabs>
          <w:tab w:val="right" w:pos="10540"/>
        </w:tabs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5CF226CC" w14:textId="77777777" w:rsidR="000B185E" w:rsidRPr="00715195" w:rsidRDefault="000B185E" w:rsidP="00715195">
      <w:pPr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Sistema Municipal DIF que recibe la capacitación: _________________________</w:t>
      </w:r>
      <w:r w:rsidR="00D63D31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___________________</w:t>
      </w:r>
    </w:p>
    <w:p w14:paraId="50C74111" w14:textId="77777777" w:rsidR="00706EC6" w:rsidRPr="00715195" w:rsidRDefault="00706EC6" w:rsidP="00715195">
      <w:pPr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071804AB" w14:textId="77777777" w:rsidR="00CF0C13" w:rsidRPr="00715195" w:rsidRDefault="00CF0C13" w:rsidP="00715195">
      <w:pPr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Nombre de la capacitación: ______________________________________________</w:t>
      </w:r>
      <w:r w:rsidR="00D63D31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______________________</w:t>
      </w:r>
    </w:p>
    <w:p w14:paraId="3F77BF48" w14:textId="77777777" w:rsidR="00CF0C13" w:rsidRPr="00715195" w:rsidRDefault="00CF0C13" w:rsidP="00715195">
      <w:pPr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6FF1F89B" w14:textId="77777777" w:rsidR="00706EC6" w:rsidRPr="00715195" w:rsidRDefault="00706EC6" w:rsidP="00715195">
      <w:pPr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Fecha de impartición de la capacitación</w:t>
      </w:r>
      <w:r w:rsidR="00497FD6"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: _</w:t>
      </w:r>
      <w:r w:rsidR="00B47263"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______________________</w:t>
      </w:r>
      <w:r w:rsidR="00D63D31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_______________________________</w:t>
      </w:r>
    </w:p>
    <w:p w14:paraId="30DB4F24" w14:textId="77777777" w:rsidR="00B47263" w:rsidRPr="00715195" w:rsidRDefault="00B47263" w:rsidP="00715195">
      <w:pPr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6877E33B" w14:textId="77777777" w:rsidR="004C2129" w:rsidRPr="00715195" w:rsidRDefault="00B47263" w:rsidP="00715195">
      <w:pPr>
        <w:rPr>
          <w:rFonts w:ascii="Montserrat" w:eastAsia="Times New Roman" w:hAnsi="Montserrat" w:cs="Arial"/>
          <w:i/>
          <w:sz w:val="22"/>
          <w:szCs w:val="22"/>
          <w:lang w:val="es-ES" w:eastAsia="es-ES"/>
        </w:rPr>
      </w:pPr>
      <w:r w:rsidRPr="00715195">
        <w:rPr>
          <w:rFonts w:ascii="Montserrat" w:eastAsia="Times New Roman" w:hAnsi="Montserrat" w:cs="Arial"/>
          <w:i/>
          <w:sz w:val="22"/>
          <w:szCs w:val="22"/>
          <w:lang w:val="es-ES" w:eastAsia="es-ES"/>
        </w:rPr>
        <w:t>Señale por favor, en el recuadro correspondiente su valoración del curso en una escala d</w:t>
      </w:r>
      <w:r w:rsidR="002400B5" w:rsidRPr="00715195">
        <w:rPr>
          <w:rFonts w:ascii="Montserrat" w:eastAsia="Times New Roman" w:hAnsi="Montserrat" w:cs="Arial"/>
          <w:i/>
          <w:sz w:val="22"/>
          <w:szCs w:val="22"/>
          <w:lang w:val="es-ES" w:eastAsia="es-ES"/>
        </w:rPr>
        <w:t>el 1 al 6</w:t>
      </w:r>
      <w:r w:rsidR="004C2129" w:rsidRPr="00715195">
        <w:rPr>
          <w:rFonts w:ascii="Montserrat" w:eastAsia="Times New Roman" w:hAnsi="Montserrat" w:cs="Arial"/>
          <w:i/>
          <w:sz w:val="22"/>
          <w:szCs w:val="22"/>
          <w:lang w:val="es-ES" w:eastAsia="es-ES"/>
        </w:rPr>
        <w:t xml:space="preserve">, </w:t>
      </w:r>
    </w:p>
    <w:p w14:paraId="5A552F64" w14:textId="77777777" w:rsidR="00BE16D9" w:rsidRPr="00715195" w:rsidRDefault="00BE16D9" w:rsidP="00715195">
      <w:pPr>
        <w:rPr>
          <w:rFonts w:ascii="Montserrat" w:eastAsia="Times New Roman" w:hAnsi="Montserrat" w:cs="Arial"/>
          <w:i/>
          <w:sz w:val="22"/>
          <w:szCs w:val="22"/>
          <w:lang w:val="es-ES" w:eastAsia="es-ES"/>
        </w:rPr>
      </w:pPr>
      <w:r w:rsidRPr="00715195">
        <w:rPr>
          <w:rFonts w:ascii="Montserrat" w:eastAsia="Times New Roman" w:hAnsi="Montserrat" w:cs="Arial"/>
          <w:i/>
          <w:sz w:val="22"/>
          <w:szCs w:val="22"/>
          <w:lang w:val="es-ES" w:eastAsia="es-ES"/>
        </w:rPr>
        <w:t>D</w:t>
      </w:r>
      <w:r w:rsidR="004C2129" w:rsidRPr="00715195">
        <w:rPr>
          <w:rFonts w:ascii="Montserrat" w:eastAsia="Times New Roman" w:hAnsi="Montserrat" w:cs="Arial"/>
          <w:i/>
          <w:sz w:val="22"/>
          <w:szCs w:val="22"/>
          <w:lang w:val="es-ES" w:eastAsia="es-ES"/>
        </w:rPr>
        <w:t>onde</w:t>
      </w:r>
    </w:p>
    <w:p w14:paraId="1107EAD2" w14:textId="77777777" w:rsidR="00BE16D9" w:rsidRPr="00715195" w:rsidRDefault="004C2129" w:rsidP="00715195">
      <w:pPr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  <w:r w:rsidRPr="00715195">
        <w:rPr>
          <w:rFonts w:ascii="Montserrat" w:eastAsia="Times New Roman" w:hAnsi="Montserrat" w:cs="Arial"/>
          <w:i/>
          <w:sz w:val="22"/>
          <w:szCs w:val="22"/>
          <w:lang w:val="es-ES" w:eastAsia="es-ES"/>
        </w:rPr>
        <w:t xml:space="preserve"> </w:t>
      </w:r>
      <w:r w:rsidRPr="00715195">
        <w:rPr>
          <w:rFonts w:ascii="Montserrat" w:eastAsia="Times New Roman" w:hAnsi="Montserrat" w:cs="Arial"/>
          <w:b/>
          <w:i/>
          <w:sz w:val="22"/>
          <w:szCs w:val="22"/>
          <w:lang w:val="es-ES" w:eastAsia="es-ES"/>
        </w:rPr>
        <w:t xml:space="preserve">1 </w:t>
      </w:r>
      <w:r w:rsidR="00BE16D9"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C</w:t>
      </w: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 xml:space="preserve">ompletamente </w:t>
      </w:r>
      <w:r w:rsidR="00BE16D9"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I</w:t>
      </w:r>
      <w:r w:rsidR="002400B5"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 xml:space="preserve">nsatisfecho </w:t>
      </w: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 xml:space="preserve"> </w:t>
      </w:r>
    </w:p>
    <w:p w14:paraId="77C82572" w14:textId="77777777" w:rsidR="00BE16D9" w:rsidRPr="00715195" w:rsidRDefault="00BE16D9" w:rsidP="00715195">
      <w:pPr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2 Insatisfecho</w:t>
      </w:r>
    </w:p>
    <w:p w14:paraId="5451783B" w14:textId="77777777" w:rsidR="00BE16D9" w:rsidRPr="00715195" w:rsidRDefault="00BE16D9" w:rsidP="00715195">
      <w:pPr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3 Poco satisfecho</w:t>
      </w:r>
    </w:p>
    <w:p w14:paraId="547E45FA" w14:textId="77777777" w:rsidR="00BE16D9" w:rsidRPr="00715195" w:rsidRDefault="00BE16D9" w:rsidP="00715195">
      <w:pPr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4 Satisfecho</w:t>
      </w:r>
    </w:p>
    <w:p w14:paraId="0B4F59CC" w14:textId="77777777" w:rsidR="000051F8" w:rsidRPr="00715195" w:rsidRDefault="00BE16D9" w:rsidP="00715195">
      <w:pPr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5</w:t>
      </w:r>
      <w:r w:rsidR="004C2129"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 xml:space="preserve"> </w:t>
      </w: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C</w:t>
      </w:r>
      <w:r w:rsidR="004C2129"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 xml:space="preserve">ompletamente </w:t>
      </w: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S</w:t>
      </w:r>
      <w:r w:rsidR="002400B5"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atisfecho</w:t>
      </w:r>
    </w:p>
    <w:p w14:paraId="7E348FA4" w14:textId="77777777" w:rsidR="004C2129" w:rsidRPr="00715195" w:rsidRDefault="004C2129" w:rsidP="00715195">
      <w:pPr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6960"/>
        <w:gridCol w:w="566"/>
        <w:gridCol w:w="566"/>
        <w:gridCol w:w="566"/>
        <w:gridCol w:w="566"/>
        <w:gridCol w:w="589"/>
      </w:tblGrid>
      <w:tr w:rsidR="00BE16D9" w:rsidRPr="00715195" w14:paraId="7615B2EC" w14:textId="77777777" w:rsidTr="00715195">
        <w:trPr>
          <w:gridAfter w:val="5"/>
          <w:wAfter w:w="2853" w:type="dxa"/>
          <w:trHeight w:val="182"/>
          <w:jc w:val="center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177910C" w14:textId="77777777" w:rsidR="00BE16D9" w:rsidRPr="00715195" w:rsidRDefault="00BE16D9" w:rsidP="00715195">
            <w:pPr>
              <w:spacing w:before="60" w:after="60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NO.</w:t>
            </w:r>
          </w:p>
        </w:tc>
        <w:tc>
          <w:tcPr>
            <w:tcW w:w="6960" w:type="dxa"/>
            <w:shd w:val="clear" w:color="auto" w:fill="D9D9D9" w:themeFill="background1" w:themeFillShade="D9"/>
            <w:vAlign w:val="center"/>
          </w:tcPr>
          <w:p w14:paraId="2304469D" w14:textId="77777777" w:rsidR="00BE16D9" w:rsidRPr="00715195" w:rsidRDefault="00BE16D9" w:rsidP="00715195">
            <w:pPr>
              <w:spacing w:before="60" w:after="60"/>
              <w:jc w:val="center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PREGUNTA</w:t>
            </w:r>
          </w:p>
        </w:tc>
      </w:tr>
      <w:tr w:rsidR="00BE16D9" w:rsidRPr="00715195" w14:paraId="1FE8CCDE" w14:textId="77777777" w:rsidTr="00715195">
        <w:trPr>
          <w:trHeight w:val="182"/>
          <w:jc w:val="center"/>
        </w:trPr>
        <w:tc>
          <w:tcPr>
            <w:tcW w:w="715" w:type="dxa"/>
            <w:vAlign w:val="center"/>
          </w:tcPr>
          <w:p w14:paraId="397E0949" w14:textId="77777777" w:rsidR="00BE16D9" w:rsidRPr="00715195" w:rsidRDefault="00BE16D9" w:rsidP="00715195">
            <w:pPr>
              <w:spacing w:before="60" w:after="60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6960" w:type="dxa"/>
            <w:vAlign w:val="center"/>
          </w:tcPr>
          <w:p w14:paraId="3337119C" w14:textId="77777777" w:rsidR="00BE16D9" w:rsidRPr="00715195" w:rsidRDefault="00BE16D9" w:rsidP="00715195">
            <w:pPr>
              <w:spacing w:before="60" w:after="60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¿Los temas impartidos fueron claros y precisos?</w:t>
            </w:r>
          </w:p>
        </w:tc>
        <w:tc>
          <w:tcPr>
            <w:tcW w:w="566" w:type="dxa"/>
          </w:tcPr>
          <w:p w14:paraId="62AB4A36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566" w:type="dxa"/>
          </w:tcPr>
          <w:p w14:paraId="604AF0D4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566" w:type="dxa"/>
          </w:tcPr>
          <w:p w14:paraId="3605CE7B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566" w:type="dxa"/>
          </w:tcPr>
          <w:p w14:paraId="17CF19E1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589" w:type="dxa"/>
          </w:tcPr>
          <w:p w14:paraId="7F20945E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5</w:t>
            </w:r>
          </w:p>
        </w:tc>
      </w:tr>
      <w:tr w:rsidR="00BE16D9" w:rsidRPr="00715195" w14:paraId="7760F7B5" w14:textId="77777777" w:rsidTr="00715195">
        <w:trPr>
          <w:jc w:val="center"/>
        </w:trPr>
        <w:tc>
          <w:tcPr>
            <w:tcW w:w="715" w:type="dxa"/>
            <w:vAlign w:val="center"/>
          </w:tcPr>
          <w:p w14:paraId="410817B9" w14:textId="77777777" w:rsidR="00BE16D9" w:rsidRPr="00715195" w:rsidRDefault="00BE16D9" w:rsidP="00715195">
            <w:pPr>
              <w:spacing w:before="60" w:after="60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6960" w:type="dxa"/>
            <w:vAlign w:val="center"/>
          </w:tcPr>
          <w:p w14:paraId="6E82DB16" w14:textId="77777777" w:rsidR="00BE16D9" w:rsidRPr="00715195" w:rsidRDefault="00BE16D9" w:rsidP="00715195">
            <w:pPr>
              <w:spacing w:before="60" w:after="60"/>
              <w:jc w:val="both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¿Se utilizó un lenguaje sencillo y comprensible?</w:t>
            </w:r>
          </w:p>
        </w:tc>
        <w:tc>
          <w:tcPr>
            <w:tcW w:w="566" w:type="dxa"/>
          </w:tcPr>
          <w:p w14:paraId="2D1BD4C1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1FBDAA09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4A30DE68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4FD10C07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89" w:type="dxa"/>
          </w:tcPr>
          <w:p w14:paraId="21C756FD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BE16D9" w:rsidRPr="00715195" w14:paraId="76A69543" w14:textId="77777777" w:rsidTr="00715195">
        <w:trPr>
          <w:jc w:val="center"/>
        </w:trPr>
        <w:tc>
          <w:tcPr>
            <w:tcW w:w="715" w:type="dxa"/>
            <w:vAlign w:val="center"/>
          </w:tcPr>
          <w:p w14:paraId="5E0BC5C0" w14:textId="77777777" w:rsidR="00BE16D9" w:rsidRPr="00715195" w:rsidRDefault="00BE16D9" w:rsidP="00715195">
            <w:pPr>
              <w:spacing w:before="60" w:after="60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6960" w:type="dxa"/>
            <w:vAlign w:val="center"/>
          </w:tcPr>
          <w:p w14:paraId="04AE3F47" w14:textId="77777777" w:rsidR="00BE16D9" w:rsidRPr="00715195" w:rsidRDefault="00BE16D9" w:rsidP="00715195">
            <w:pPr>
              <w:spacing w:before="60" w:after="60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¿Lo qu</w:t>
            </w:r>
            <w:r w:rsidR="00D63D31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e</w:t>
            </w: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 xml:space="preserve"> aprendió le ayudar</w:t>
            </w:r>
            <w:r w:rsidR="00D63D31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á</w:t>
            </w: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 xml:space="preserve"> a operar el PSBC?</w:t>
            </w:r>
          </w:p>
        </w:tc>
        <w:tc>
          <w:tcPr>
            <w:tcW w:w="566" w:type="dxa"/>
          </w:tcPr>
          <w:p w14:paraId="2BBE492E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3E0A4101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2A6C8E4B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219B9F4D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89" w:type="dxa"/>
          </w:tcPr>
          <w:p w14:paraId="6A3B0E75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BE16D9" w:rsidRPr="00715195" w14:paraId="7A367EEE" w14:textId="77777777" w:rsidTr="00715195">
        <w:trPr>
          <w:jc w:val="center"/>
        </w:trPr>
        <w:tc>
          <w:tcPr>
            <w:tcW w:w="715" w:type="dxa"/>
          </w:tcPr>
          <w:p w14:paraId="6FB927B8" w14:textId="77777777" w:rsidR="00BE16D9" w:rsidRPr="00715195" w:rsidRDefault="00BE16D9" w:rsidP="00715195">
            <w:pPr>
              <w:spacing w:before="60" w:after="60"/>
              <w:jc w:val="both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6960" w:type="dxa"/>
          </w:tcPr>
          <w:p w14:paraId="2D35ABC4" w14:textId="77777777" w:rsidR="00BE16D9" w:rsidRPr="00715195" w:rsidRDefault="00BE16D9" w:rsidP="00715195">
            <w:pPr>
              <w:spacing w:before="60" w:after="60"/>
              <w:jc w:val="both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¿El horario de la capacitación fue el adecuado?</w:t>
            </w:r>
          </w:p>
        </w:tc>
        <w:tc>
          <w:tcPr>
            <w:tcW w:w="566" w:type="dxa"/>
          </w:tcPr>
          <w:p w14:paraId="7F0B43A8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6E2F92D8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32214A67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4230147B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89" w:type="dxa"/>
          </w:tcPr>
          <w:p w14:paraId="498E7BF7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BE16D9" w:rsidRPr="00715195" w14:paraId="0BAAFD0B" w14:textId="77777777" w:rsidTr="00715195">
        <w:trPr>
          <w:jc w:val="center"/>
        </w:trPr>
        <w:tc>
          <w:tcPr>
            <w:tcW w:w="715" w:type="dxa"/>
          </w:tcPr>
          <w:p w14:paraId="17B06640" w14:textId="77777777" w:rsidR="00BE16D9" w:rsidRPr="00715195" w:rsidRDefault="00BE16D9" w:rsidP="00715195">
            <w:pPr>
              <w:spacing w:before="60" w:after="60"/>
              <w:jc w:val="both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6960" w:type="dxa"/>
          </w:tcPr>
          <w:p w14:paraId="654F6D67" w14:textId="77777777" w:rsidR="00BE16D9" w:rsidRPr="00715195" w:rsidRDefault="00BE16D9" w:rsidP="00715195">
            <w:pPr>
              <w:spacing w:before="60" w:after="60"/>
              <w:jc w:val="both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¿El lugar donde se llevó a cabo la capacitación fue el adecuado?</w:t>
            </w:r>
          </w:p>
        </w:tc>
        <w:tc>
          <w:tcPr>
            <w:tcW w:w="566" w:type="dxa"/>
          </w:tcPr>
          <w:p w14:paraId="3325058D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2E52B2BD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359FBF33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4C76C664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89" w:type="dxa"/>
          </w:tcPr>
          <w:p w14:paraId="03A5D362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BE16D9" w:rsidRPr="00715195" w14:paraId="72EFAA0C" w14:textId="77777777" w:rsidTr="00715195">
        <w:trPr>
          <w:jc w:val="center"/>
        </w:trPr>
        <w:tc>
          <w:tcPr>
            <w:tcW w:w="715" w:type="dxa"/>
          </w:tcPr>
          <w:p w14:paraId="39BA4971" w14:textId="77777777" w:rsidR="00BE16D9" w:rsidRPr="00715195" w:rsidRDefault="00BE16D9" w:rsidP="00715195">
            <w:pPr>
              <w:spacing w:before="60" w:after="60"/>
              <w:jc w:val="both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6</w:t>
            </w:r>
          </w:p>
        </w:tc>
        <w:tc>
          <w:tcPr>
            <w:tcW w:w="6960" w:type="dxa"/>
          </w:tcPr>
          <w:p w14:paraId="3AA0419A" w14:textId="77777777" w:rsidR="00BE16D9" w:rsidRPr="00715195" w:rsidRDefault="00BE16D9" w:rsidP="00715195">
            <w:pPr>
              <w:spacing w:before="60" w:after="60"/>
              <w:jc w:val="both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¿Se contó con las herramientas necesarias para entender el PSBC?</w:t>
            </w:r>
          </w:p>
        </w:tc>
        <w:tc>
          <w:tcPr>
            <w:tcW w:w="566" w:type="dxa"/>
          </w:tcPr>
          <w:p w14:paraId="31018AB6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233332D3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7E317FCC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4C00A953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89" w:type="dxa"/>
          </w:tcPr>
          <w:p w14:paraId="506CA480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BE16D9" w:rsidRPr="00715195" w14:paraId="73C7C733" w14:textId="77777777" w:rsidTr="00715195">
        <w:trPr>
          <w:jc w:val="center"/>
        </w:trPr>
        <w:tc>
          <w:tcPr>
            <w:tcW w:w="715" w:type="dxa"/>
          </w:tcPr>
          <w:p w14:paraId="6F5B8F9C" w14:textId="77777777" w:rsidR="00BE16D9" w:rsidRPr="00715195" w:rsidRDefault="00BE16D9" w:rsidP="00715195">
            <w:pPr>
              <w:spacing w:before="60" w:after="60"/>
              <w:jc w:val="both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7</w:t>
            </w:r>
          </w:p>
        </w:tc>
        <w:tc>
          <w:tcPr>
            <w:tcW w:w="6960" w:type="dxa"/>
          </w:tcPr>
          <w:p w14:paraId="26A13A40" w14:textId="77777777" w:rsidR="00BE16D9" w:rsidRPr="00715195" w:rsidRDefault="00BE16D9" w:rsidP="00715195">
            <w:pPr>
              <w:spacing w:before="60" w:after="60"/>
              <w:jc w:val="both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¿El expositor contó con los conocimientos necesarios para cubrir los objetivos de la capacitación sobre el PSBC?</w:t>
            </w:r>
          </w:p>
        </w:tc>
        <w:tc>
          <w:tcPr>
            <w:tcW w:w="566" w:type="dxa"/>
          </w:tcPr>
          <w:p w14:paraId="1244765B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677D3103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48CE2385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27358095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89" w:type="dxa"/>
          </w:tcPr>
          <w:p w14:paraId="4A9290BF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BE16D9" w:rsidRPr="00715195" w14:paraId="34EBC584" w14:textId="77777777" w:rsidTr="00715195">
        <w:trPr>
          <w:jc w:val="center"/>
        </w:trPr>
        <w:tc>
          <w:tcPr>
            <w:tcW w:w="715" w:type="dxa"/>
          </w:tcPr>
          <w:p w14:paraId="5231EB3C" w14:textId="77777777" w:rsidR="00BE16D9" w:rsidRPr="00715195" w:rsidRDefault="00BE16D9" w:rsidP="00715195">
            <w:pPr>
              <w:spacing w:before="60" w:after="60"/>
              <w:jc w:val="both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8</w:t>
            </w:r>
          </w:p>
        </w:tc>
        <w:tc>
          <w:tcPr>
            <w:tcW w:w="6960" w:type="dxa"/>
          </w:tcPr>
          <w:p w14:paraId="601A3270" w14:textId="77777777" w:rsidR="00BE16D9" w:rsidRPr="00715195" w:rsidRDefault="00BE16D9" w:rsidP="00715195">
            <w:pPr>
              <w:spacing w:before="60" w:after="60"/>
              <w:jc w:val="both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 xml:space="preserve">¿El tiempo de duración de la capacitación fue suficiente para  comprender el PSBC? </w:t>
            </w:r>
          </w:p>
        </w:tc>
        <w:tc>
          <w:tcPr>
            <w:tcW w:w="566" w:type="dxa"/>
          </w:tcPr>
          <w:p w14:paraId="680DE420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77F59FF9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2507196E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1C67621C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89" w:type="dxa"/>
          </w:tcPr>
          <w:p w14:paraId="452B9B25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BE16D9" w:rsidRPr="00715195" w14:paraId="622EAB7B" w14:textId="77777777" w:rsidTr="00715195">
        <w:trPr>
          <w:jc w:val="center"/>
        </w:trPr>
        <w:tc>
          <w:tcPr>
            <w:tcW w:w="715" w:type="dxa"/>
          </w:tcPr>
          <w:p w14:paraId="54052215" w14:textId="77777777" w:rsidR="00BE16D9" w:rsidRPr="00715195" w:rsidRDefault="00BE16D9" w:rsidP="00715195">
            <w:pPr>
              <w:spacing w:before="60" w:after="60"/>
              <w:jc w:val="both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9</w:t>
            </w:r>
          </w:p>
        </w:tc>
        <w:tc>
          <w:tcPr>
            <w:tcW w:w="6960" w:type="dxa"/>
          </w:tcPr>
          <w:p w14:paraId="63F96441" w14:textId="77777777" w:rsidR="00BE16D9" w:rsidRPr="00715195" w:rsidRDefault="00BE16D9" w:rsidP="00715195">
            <w:pPr>
              <w:spacing w:before="60" w:after="60"/>
              <w:jc w:val="both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¿Se aclararon dudas por parte del expositor?</w:t>
            </w:r>
          </w:p>
        </w:tc>
        <w:tc>
          <w:tcPr>
            <w:tcW w:w="566" w:type="dxa"/>
          </w:tcPr>
          <w:p w14:paraId="71880FA4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0BCCF45A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50C6D837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7761A6AB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89" w:type="dxa"/>
          </w:tcPr>
          <w:p w14:paraId="7843F583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BE16D9" w:rsidRPr="00715195" w14:paraId="09753B91" w14:textId="77777777" w:rsidTr="00715195">
        <w:trPr>
          <w:jc w:val="center"/>
        </w:trPr>
        <w:tc>
          <w:tcPr>
            <w:tcW w:w="715" w:type="dxa"/>
          </w:tcPr>
          <w:p w14:paraId="3375887E" w14:textId="77777777" w:rsidR="00BE16D9" w:rsidRPr="00715195" w:rsidRDefault="00BE16D9" w:rsidP="00715195">
            <w:pPr>
              <w:spacing w:before="60" w:after="60"/>
              <w:jc w:val="both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10</w:t>
            </w:r>
          </w:p>
        </w:tc>
        <w:tc>
          <w:tcPr>
            <w:tcW w:w="6960" w:type="dxa"/>
          </w:tcPr>
          <w:p w14:paraId="3F021873" w14:textId="77777777" w:rsidR="00BE16D9" w:rsidRPr="00715195" w:rsidRDefault="00BE16D9" w:rsidP="00715195">
            <w:pPr>
              <w:spacing w:before="60" w:after="60"/>
              <w:jc w:val="both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¿El expositor tuvo un trato agradable y respetuoso durante la capacitación</w:t>
            </w:r>
            <w:r w:rsidR="00D63D31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>?</w:t>
            </w:r>
          </w:p>
        </w:tc>
        <w:tc>
          <w:tcPr>
            <w:tcW w:w="566" w:type="dxa"/>
          </w:tcPr>
          <w:p w14:paraId="4E70C2FA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56F4CA6F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0806E775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66" w:type="dxa"/>
          </w:tcPr>
          <w:p w14:paraId="0BEA32E6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589" w:type="dxa"/>
          </w:tcPr>
          <w:p w14:paraId="32AF484B" w14:textId="77777777" w:rsidR="00BE16D9" w:rsidRPr="00715195" w:rsidRDefault="00BE16D9" w:rsidP="00715195">
            <w:pPr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14:paraId="717AE6BD" w14:textId="77777777" w:rsidR="006304B6" w:rsidRPr="00715195" w:rsidRDefault="006304B6" w:rsidP="00715195">
      <w:pPr>
        <w:pStyle w:val="Encabezado"/>
        <w:tabs>
          <w:tab w:val="right" w:pos="10540"/>
        </w:tabs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12F2E24A" w14:textId="77777777" w:rsidR="006304B6" w:rsidRPr="00715195" w:rsidRDefault="006304B6" w:rsidP="00715195">
      <w:pPr>
        <w:pStyle w:val="Encabezado"/>
        <w:tabs>
          <w:tab w:val="right" w:pos="10540"/>
        </w:tabs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0ADFEDA7" w14:textId="77777777" w:rsidR="00CF0C13" w:rsidRPr="00715195" w:rsidRDefault="00CF0C13" w:rsidP="00715195">
      <w:pPr>
        <w:pStyle w:val="Encabezado"/>
        <w:tabs>
          <w:tab w:val="right" w:pos="10540"/>
        </w:tabs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tbl>
      <w:tblPr>
        <w:tblStyle w:val="Tablaconcuadrcula"/>
        <w:tblW w:w="10348" w:type="dxa"/>
        <w:tblInd w:w="392" w:type="dxa"/>
        <w:tblLook w:val="04A0" w:firstRow="1" w:lastRow="0" w:firstColumn="1" w:lastColumn="0" w:noHBand="0" w:noVBand="1"/>
      </w:tblPr>
      <w:tblGrid>
        <w:gridCol w:w="10348"/>
      </w:tblGrid>
      <w:tr w:rsidR="00BE0B7E" w:rsidRPr="00715195" w14:paraId="41F60F8D" w14:textId="77777777" w:rsidTr="00715195">
        <w:tc>
          <w:tcPr>
            <w:tcW w:w="10348" w:type="dxa"/>
            <w:shd w:val="clear" w:color="auto" w:fill="D9D9D9" w:themeFill="background1" w:themeFillShade="D9"/>
          </w:tcPr>
          <w:p w14:paraId="4BACDF0F" w14:textId="77777777" w:rsidR="00BE0B7E" w:rsidRPr="00715195" w:rsidRDefault="00BE0B7E" w:rsidP="00715195">
            <w:pPr>
              <w:pStyle w:val="Encabezado"/>
              <w:tabs>
                <w:tab w:val="right" w:pos="10540"/>
              </w:tabs>
              <w:jc w:val="both"/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  <w:r w:rsidRPr="00715195"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  <w:t xml:space="preserve">Alguna sugerencia o comentario que desee hacer para enriquecer la capacitación impartida por el SEDIF. </w:t>
            </w:r>
          </w:p>
        </w:tc>
      </w:tr>
      <w:tr w:rsidR="00BE0B7E" w:rsidRPr="00715195" w14:paraId="236F3A5D" w14:textId="77777777" w:rsidTr="00715195">
        <w:tc>
          <w:tcPr>
            <w:tcW w:w="10348" w:type="dxa"/>
          </w:tcPr>
          <w:p w14:paraId="17BF6A8B" w14:textId="77777777" w:rsidR="00BE0B7E" w:rsidRPr="00715195" w:rsidRDefault="00BE0B7E" w:rsidP="00715195">
            <w:pPr>
              <w:pStyle w:val="Encabezado"/>
              <w:tabs>
                <w:tab w:val="right" w:pos="10540"/>
              </w:tabs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  <w:p w14:paraId="25671391" w14:textId="77777777" w:rsidR="002E6F78" w:rsidRPr="00715195" w:rsidRDefault="002E6F78" w:rsidP="00715195">
            <w:pPr>
              <w:pStyle w:val="Encabezado"/>
              <w:tabs>
                <w:tab w:val="right" w:pos="10540"/>
              </w:tabs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  <w:p w14:paraId="7E665692" w14:textId="77777777" w:rsidR="00CF0C13" w:rsidRPr="00715195" w:rsidRDefault="00CF0C13" w:rsidP="00715195">
            <w:pPr>
              <w:pStyle w:val="Encabezado"/>
              <w:tabs>
                <w:tab w:val="right" w:pos="10540"/>
              </w:tabs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  <w:p w14:paraId="37142862" w14:textId="77777777" w:rsidR="00CF0C13" w:rsidRPr="00715195" w:rsidRDefault="00CF0C13" w:rsidP="00715195">
            <w:pPr>
              <w:pStyle w:val="Encabezado"/>
              <w:tabs>
                <w:tab w:val="right" w:pos="10540"/>
              </w:tabs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  <w:p w14:paraId="1B5E0F7F" w14:textId="77777777" w:rsidR="00CF0C13" w:rsidRPr="00715195" w:rsidRDefault="00CF0C13" w:rsidP="00715195">
            <w:pPr>
              <w:pStyle w:val="Encabezado"/>
              <w:tabs>
                <w:tab w:val="right" w:pos="10540"/>
              </w:tabs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  <w:p w14:paraId="02853117" w14:textId="77777777" w:rsidR="00CF0C13" w:rsidRPr="00715195" w:rsidRDefault="00CF0C13" w:rsidP="00715195">
            <w:pPr>
              <w:pStyle w:val="Encabezado"/>
              <w:tabs>
                <w:tab w:val="right" w:pos="10540"/>
              </w:tabs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  <w:p w14:paraId="4AB8EA70" w14:textId="77777777" w:rsidR="002E6F78" w:rsidRPr="00715195" w:rsidRDefault="002E6F78" w:rsidP="00715195">
            <w:pPr>
              <w:pStyle w:val="Encabezado"/>
              <w:tabs>
                <w:tab w:val="right" w:pos="10540"/>
              </w:tabs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  <w:p w14:paraId="3306B58A" w14:textId="77777777" w:rsidR="00BE0B7E" w:rsidRPr="00715195" w:rsidRDefault="00BE0B7E" w:rsidP="00715195">
            <w:pPr>
              <w:pStyle w:val="Encabezado"/>
              <w:tabs>
                <w:tab w:val="right" w:pos="10540"/>
              </w:tabs>
              <w:rPr>
                <w:rFonts w:ascii="Montserrat" w:hAnsi="Montserrat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14:paraId="7D1EC358" w14:textId="77777777" w:rsidR="006304B6" w:rsidRPr="00715195" w:rsidRDefault="006304B6" w:rsidP="00715195">
      <w:pPr>
        <w:pStyle w:val="Encabezado"/>
        <w:tabs>
          <w:tab w:val="right" w:pos="10540"/>
        </w:tabs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203904B3" w14:textId="77777777" w:rsidR="006304B6" w:rsidRPr="00715195" w:rsidRDefault="006304B6" w:rsidP="00715195">
      <w:pPr>
        <w:pStyle w:val="Encabezado"/>
        <w:tabs>
          <w:tab w:val="right" w:pos="10540"/>
        </w:tabs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46761913" w14:textId="77777777" w:rsidR="006304B6" w:rsidRPr="00715195" w:rsidRDefault="006304B6" w:rsidP="00715195">
      <w:pPr>
        <w:pStyle w:val="Encabezado"/>
        <w:tabs>
          <w:tab w:val="right" w:pos="10540"/>
        </w:tabs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3BACC3C5" w14:textId="77777777" w:rsidR="00CF0C13" w:rsidRPr="00715195" w:rsidRDefault="00CF0C13" w:rsidP="00715195">
      <w:pPr>
        <w:pStyle w:val="Encabezado"/>
        <w:tabs>
          <w:tab w:val="right" w:pos="10540"/>
        </w:tabs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6DDF3C8C" w14:textId="77777777" w:rsidR="00CF0C13" w:rsidRPr="00715195" w:rsidRDefault="00CF0C13" w:rsidP="00715195">
      <w:pPr>
        <w:pStyle w:val="Encabezado"/>
        <w:tabs>
          <w:tab w:val="right" w:pos="10540"/>
        </w:tabs>
        <w:jc w:val="center"/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_________________________________</w:t>
      </w:r>
    </w:p>
    <w:p w14:paraId="2822BADA" w14:textId="77777777" w:rsidR="00CF0C13" w:rsidRPr="00715195" w:rsidRDefault="00CF0C13" w:rsidP="00715195">
      <w:pPr>
        <w:pStyle w:val="Encabezado"/>
        <w:tabs>
          <w:tab w:val="right" w:pos="10540"/>
        </w:tabs>
        <w:jc w:val="center"/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Nombre y Firma del Capacitado</w:t>
      </w:r>
    </w:p>
    <w:p w14:paraId="5766F790" w14:textId="77777777" w:rsidR="00CF0C13" w:rsidRPr="00715195" w:rsidRDefault="00CF0C13" w:rsidP="00715195">
      <w:pPr>
        <w:pStyle w:val="Encabezado"/>
        <w:tabs>
          <w:tab w:val="right" w:pos="10540"/>
        </w:tabs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24343C43" w14:textId="77777777" w:rsidR="00CF0C13" w:rsidRPr="00715195" w:rsidRDefault="00CF0C13" w:rsidP="00715195">
      <w:pPr>
        <w:pStyle w:val="Encabezado"/>
        <w:tabs>
          <w:tab w:val="right" w:pos="10540"/>
        </w:tabs>
        <w:jc w:val="center"/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02F88DDE" w14:textId="77777777" w:rsidR="00CF0C13" w:rsidRPr="00715195" w:rsidRDefault="00CF0C13" w:rsidP="00715195">
      <w:pPr>
        <w:pStyle w:val="Encabezado"/>
        <w:tabs>
          <w:tab w:val="right" w:pos="10540"/>
        </w:tabs>
        <w:jc w:val="center"/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1467219E" w14:textId="77777777" w:rsidR="00CF0C13" w:rsidRPr="00715195" w:rsidRDefault="00CF0C13" w:rsidP="00715195">
      <w:pPr>
        <w:pStyle w:val="Encabezado"/>
        <w:tabs>
          <w:tab w:val="right" w:pos="10540"/>
        </w:tabs>
        <w:jc w:val="center"/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53816512" w14:textId="77777777" w:rsidR="00CF0C13" w:rsidRPr="00715195" w:rsidRDefault="00CF0C13" w:rsidP="00715195">
      <w:pPr>
        <w:pStyle w:val="Encabezado"/>
        <w:tabs>
          <w:tab w:val="right" w:pos="10540"/>
        </w:tabs>
        <w:jc w:val="center"/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260F36A3" w14:textId="77777777" w:rsidR="00CF0C13" w:rsidRPr="00715195" w:rsidRDefault="00CF0C13" w:rsidP="00715195">
      <w:pPr>
        <w:pStyle w:val="Encabezado"/>
        <w:tabs>
          <w:tab w:val="right" w:pos="10540"/>
        </w:tabs>
        <w:jc w:val="center"/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30AFCF8D" w14:textId="77777777" w:rsidR="00CF0C13" w:rsidRPr="00715195" w:rsidRDefault="00CF0C13" w:rsidP="00715195">
      <w:pPr>
        <w:pStyle w:val="Encabezado"/>
        <w:tabs>
          <w:tab w:val="right" w:pos="10540"/>
        </w:tabs>
        <w:jc w:val="center"/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63BA20DF" w14:textId="77777777" w:rsidR="00CF0C13" w:rsidRPr="00715195" w:rsidRDefault="00CF0C13" w:rsidP="00715195">
      <w:pPr>
        <w:pStyle w:val="Encabezado"/>
        <w:tabs>
          <w:tab w:val="right" w:pos="10540"/>
        </w:tabs>
        <w:jc w:val="center"/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768C043E" w14:textId="77777777" w:rsidR="00CF0C13" w:rsidRPr="00715195" w:rsidRDefault="00CF0C13" w:rsidP="00715195">
      <w:pPr>
        <w:pStyle w:val="Encabezado"/>
        <w:tabs>
          <w:tab w:val="right" w:pos="10540"/>
        </w:tabs>
        <w:jc w:val="center"/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748BBAAD" w14:textId="77777777" w:rsidR="00CF0C13" w:rsidRPr="00715195" w:rsidRDefault="00CF0C13" w:rsidP="00715195">
      <w:pPr>
        <w:pStyle w:val="Encabezado"/>
        <w:tabs>
          <w:tab w:val="right" w:pos="10540"/>
        </w:tabs>
        <w:jc w:val="center"/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2F857E4D" w14:textId="77777777" w:rsidR="00CF0C13" w:rsidRPr="00715195" w:rsidRDefault="00CF0C13" w:rsidP="00715195">
      <w:pPr>
        <w:pStyle w:val="Encabezado"/>
        <w:tabs>
          <w:tab w:val="right" w:pos="10540"/>
        </w:tabs>
        <w:jc w:val="center"/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______________________________________</w:t>
      </w:r>
    </w:p>
    <w:p w14:paraId="2F4B28C4" w14:textId="77777777" w:rsidR="006304B6" w:rsidRPr="00715195" w:rsidRDefault="00225E75" w:rsidP="00715195">
      <w:pPr>
        <w:pStyle w:val="Encabezado"/>
        <w:tabs>
          <w:tab w:val="right" w:pos="10540"/>
        </w:tabs>
        <w:jc w:val="center"/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 xml:space="preserve">Sello Sistema Municipal </w:t>
      </w:r>
      <w:r w:rsidR="00CF0C13"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 xml:space="preserve">DIF </w:t>
      </w:r>
      <w:r w:rsidRPr="00715195">
        <w:rPr>
          <w:rFonts w:ascii="Montserrat" w:eastAsia="Times New Roman" w:hAnsi="Montserrat" w:cs="Arial"/>
          <w:b/>
          <w:sz w:val="22"/>
          <w:szCs w:val="22"/>
          <w:lang w:val="es-ES" w:eastAsia="es-ES"/>
        </w:rPr>
        <w:t>Capacitado</w:t>
      </w:r>
    </w:p>
    <w:p w14:paraId="7167A40B" w14:textId="77777777" w:rsidR="006304B6" w:rsidRPr="00715195" w:rsidRDefault="006304B6" w:rsidP="00715195">
      <w:pPr>
        <w:pStyle w:val="Encabezado"/>
        <w:tabs>
          <w:tab w:val="right" w:pos="10540"/>
        </w:tabs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300D26B8" w14:textId="77777777" w:rsidR="006304B6" w:rsidRPr="00715195" w:rsidRDefault="006304B6" w:rsidP="00715195">
      <w:pPr>
        <w:pStyle w:val="Encabezado"/>
        <w:tabs>
          <w:tab w:val="right" w:pos="10540"/>
        </w:tabs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039329E7" w14:textId="77777777" w:rsidR="006304B6" w:rsidRPr="00715195" w:rsidRDefault="006304B6" w:rsidP="00715195">
      <w:pPr>
        <w:pStyle w:val="Encabezado"/>
        <w:tabs>
          <w:tab w:val="right" w:pos="10540"/>
        </w:tabs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3FBB3A37" w14:textId="77777777" w:rsidR="006304B6" w:rsidRPr="00715195" w:rsidRDefault="006304B6" w:rsidP="00715195">
      <w:pPr>
        <w:pStyle w:val="Encabezado"/>
        <w:tabs>
          <w:tab w:val="right" w:pos="10540"/>
        </w:tabs>
        <w:rPr>
          <w:rFonts w:ascii="Montserrat" w:eastAsia="Times New Roman" w:hAnsi="Montserrat" w:cs="Arial"/>
          <w:b/>
          <w:sz w:val="22"/>
          <w:szCs w:val="22"/>
          <w:lang w:val="es-ES" w:eastAsia="es-ES"/>
        </w:rPr>
      </w:pPr>
    </w:p>
    <w:p w14:paraId="0CB52BC5" w14:textId="77777777" w:rsidR="00780455" w:rsidRPr="00780455" w:rsidRDefault="00780455" w:rsidP="00576E69">
      <w:pPr>
        <w:tabs>
          <w:tab w:val="left" w:pos="3300"/>
        </w:tabs>
      </w:pPr>
    </w:p>
    <w:sectPr w:rsidR="00780455" w:rsidRPr="00780455" w:rsidSect="000103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91EF7" w14:textId="77777777" w:rsidR="00F948A5" w:rsidRDefault="00F948A5" w:rsidP="00541A2C">
      <w:r>
        <w:separator/>
      </w:r>
    </w:p>
  </w:endnote>
  <w:endnote w:type="continuationSeparator" w:id="0">
    <w:p w14:paraId="4109442B" w14:textId="77777777" w:rsidR="00F948A5" w:rsidRDefault="00F948A5" w:rsidP="0054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16CA3" w14:textId="77777777" w:rsidR="00950C89" w:rsidRDefault="00950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8C0CD" w14:textId="77777777" w:rsidR="00541A2C" w:rsidRDefault="003E7ACE" w:rsidP="00715195">
    <w:pPr>
      <w:pStyle w:val="Piedepgina"/>
      <w:ind w:left="-284" w:right="27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2C5E44" wp14:editId="2F2937F6">
              <wp:simplePos x="0" y="0"/>
              <wp:positionH relativeFrom="column">
                <wp:posOffset>-180975</wp:posOffset>
              </wp:positionH>
              <wp:positionV relativeFrom="paragraph">
                <wp:posOffset>73025</wp:posOffset>
              </wp:positionV>
              <wp:extent cx="6698512" cy="31178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8512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87051C" w14:textId="77777777" w:rsidR="003E7ACE" w:rsidRPr="00780455" w:rsidRDefault="003E7ACE" w:rsidP="003E7ACE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Montserrat" w:hAnsi="Montserrat" w:cs="Times New Roman"/>
                              <w:color w:val="BF901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Times New Roman"/>
                              <w:color w:val="BF9015"/>
                              <w:sz w:val="14"/>
                              <w:szCs w:val="14"/>
                            </w:rPr>
                            <w:t>Emiliano Zapata No. 340, Col. Santa Cruz Atoyac, CP. 03310, Alcaldía Benito Juárez, Ciudad de México,</w:t>
                          </w:r>
                        </w:p>
                        <w:p w14:paraId="7DDBED31" w14:textId="77777777" w:rsidR="003E7ACE" w:rsidRPr="00780455" w:rsidRDefault="003E7ACE" w:rsidP="003E7ACE">
                          <w:pPr>
                            <w:jc w:val="both"/>
                            <w:rPr>
                              <w:rFonts w:ascii="Montserrat" w:hAnsi="Montserrat"/>
                              <w:color w:val="FFCB01"/>
                              <w:lang w:val="es-ES"/>
                            </w:rPr>
                          </w:pPr>
                          <w:r>
                            <w:rPr>
                              <w:rFonts w:ascii="Montserrat" w:hAnsi="Montserrat" w:cs="Times New Roman"/>
                              <w:color w:val="BF9015"/>
                              <w:sz w:val="14"/>
                              <w:szCs w:val="14"/>
                            </w:rPr>
                            <w:t>Tel: 30032200</w:t>
                          </w:r>
                          <w:r w:rsidRPr="00780455">
                            <w:rPr>
                              <w:rFonts w:ascii="Montserrat" w:hAnsi="Montserrat" w:cs="Times New Roman"/>
                              <w:color w:val="BF9015"/>
                              <w:sz w:val="14"/>
                              <w:szCs w:val="14"/>
                            </w:rPr>
                            <w:t xml:space="preserve"> www.gob.mx/difnacional</w:t>
                          </w:r>
                        </w:p>
                        <w:p w14:paraId="792771D3" w14:textId="77777777" w:rsidR="003E7ACE" w:rsidRDefault="003E7ACE" w:rsidP="003E7AC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C5E4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-14.25pt;margin-top:5.75pt;width:527.45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" filled="f" stroked="f" strokeweight=".5pt">
              <v:textbox>
                <w:txbxContent>
                  <w:p w14:paraId="5387051C" w14:textId="77777777" w:rsidR="003E7ACE" w:rsidRPr="00780455" w:rsidRDefault="003E7ACE" w:rsidP="003E7ACE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Montserrat" w:hAnsi="Montserrat" w:cs="Times New Roman"/>
                        <w:color w:val="BF9015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Times New Roman"/>
                        <w:color w:val="BF9015"/>
                        <w:sz w:val="14"/>
                        <w:szCs w:val="14"/>
                      </w:rPr>
                      <w:t>Emiliano Zapata No. 340, Col. Santa Cruz Atoyac, CP. 03310, Alcaldía Benito Juárez, Ciudad de México,</w:t>
                    </w:r>
                  </w:p>
                  <w:p w14:paraId="7DDBED31" w14:textId="77777777" w:rsidR="003E7ACE" w:rsidRPr="00780455" w:rsidRDefault="003E7ACE" w:rsidP="003E7ACE">
                    <w:pPr>
                      <w:jc w:val="both"/>
                      <w:rPr>
                        <w:rFonts w:ascii="Montserrat" w:hAnsi="Montserrat"/>
                        <w:color w:val="FFCB01"/>
                        <w:lang w:val="es-ES"/>
                      </w:rPr>
                    </w:pPr>
                    <w:r>
                      <w:rPr>
                        <w:rFonts w:ascii="Montserrat" w:hAnsi="Montserrat" w:cs="Times New Roman"/>
                        <w:color w:val="BF9015"/>
                        <w:sz w:val="14"/>
                        <w:szCs w:val="14"/>
                      </w:rPr>
                      <w:t>Tel: 30032200</w:t>
                    </w:r>
                    <w:r w:rsidRPr="00780455">
                      <w:rPr>
                        <w:rFonts w:ascii="Montserrat" w:hAnsi="Montserrat" w:cs="Times New Roman"/>
                        <w:color w:val="BF9015"/>
                        <w:sz w:val="14"/>
                        <w:szCs w:val="14"/>
                      </w:rPr>
                      <w:t xml:space="preserve"> www.gob.mx/difnacional</w:t>
                    </w:r>
                  </w:p>
                  <w:p w14:paraId="792771D3" w14:textId="77777777" w:rsidR="003E7ACE" w:rsidRDefault="003E7ACE" w:rsidP="003E7ACE"/>
                </w:txbxContent>
              </v:textbox>
            </v:shape>
          </w:pict>
        </mc:Fallback>
      </mc:AlternateContent>
    </w:r>
    <w:r w:rsidR="00780455">
      <w:rPr>
        <w:noProof/>
        <w:lang w:eastAsia="es-MX"/>
      </w:rPr>
      <w:drawing>
        <wp:inline distT="0" distB="0" distL="0" distR="0" wp14:anchorId="5B54A95D" wp14:editId="59F23C2F">
          <wp:extent cx="7200900" cy="666461"/>
          <wp:effectExtent l="0" t="0" r="0" b="63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361" cy="684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3F9F3" w14:textId="77777777" w:rsidR="00950C89" w:rsidRDefault="00950C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6262D" w14:textId="77777777" w:rsidR="00F948A5" w:rsidRDefault="00F948A5" w:rsidP="00541A2C">
      <w:r>
        <w:separator/>
      </w:r>
    </w:p>
  </w:footnote>
  <w:footnote w:type="continuationSeparator" w:id="0">
    <w:p w14:paraId="181D22B3" w14:textId="77777777" w:rsidR="00F948A5" w:rsidRDefault="00F948A5" w:rsidP="0054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B960D" w14:textId="77777777" w:rsidR="00950C89" w:rsidRDefault="00950C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8E1E" w14:textId="06FC5E51" w:rsidR="00541A2C" w:rsidRDefault="00715195" w:rsidP="00715195">
    <w:pPr>
      <w:pStyle w:val="Encabezado"/>
      <w:tabs>
        <w:tab w:val="clear" w:pos="4419"/>
        <w:tab w:val="clear" w:pos="8838"/>
        <w:tab w:val="left" w:pos="1860"/>
      </w:tabs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5A8F26" wp14:editId="6832AD06">
              <wp:simplePos x="0" y="0"/>
              <wp:positionH relativeFrom="column">
                <wp:posOffset>2826385</wp:posOffset>
              </wp:positionH>
              <wp:positionV relativeFrom="paragraph">
                <wp:posOffset>93345</wp:posOffset>
              </wp:positionV>
              <wp:extent cx="4121150" cy="586740"/>
              <wp:effectExtent l="0" t="0" r="0" b="3810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150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BCA64" w14:textId="77777777" w:rsidR="00715195" w:rsidRPr="00AD2931" w:rsidRDefault="00715195" w:rsidP="00715195">
                          <w:pPr>
                            <w:ind w:right="-47"/>
                            <w:jc w:val="right"/>
                            <w:rPr>
                              <w:rFonts w:ascii="Montserrat" w:hAnsi="Montserrat" w:cs="Calibri"/>
                              <w:sz w:val="20"/>
                              <w:szCs w:val="20"/>
                            </w:rPr>
                          </w:pPr>
                          <w:r w:rsidRPr="00AD2931">
                            <w:rPr>
                              <w:rFonts w:ascii="Montserrat" w:hAnsi="Montserrat" w:cs="Calibri"/>
                              <w:sz w:val="20"/>
                              <w:szCs w:val="20"/>
                            </w:rPr>
                            <w:t>Unidad de Atención a Población Vulnerable</w:t>
                          </w:r>
                        </w:p>
                        <w:p w14:paraId="229026B6" w14:textId="77777777" w:rsidR="00715195" w:rsidRPr="00AD2931" w:rsidRDefault="00715195" w:rsidP="00715195">
                          <w:pPr>
                            <w:ind w:right="-47"/>
                            <w:jc w:val="right"/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</w:pPr>
                          <w:r w:rsidRPr="00AD2931">
                            <w:rPr>
                              <w:rFonts w:ascii="Montserrat" w:hAnsi="Montserrat" w:cs="Calibri"/>
                              <w:sz w:val="20"/>
                              <w:szCs w:val="20"/>
                            </w:rPr>
                            <w:t>Dirección General de Alimentación y Desarrollo Comunitario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A8F26"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6" type="#_x0000_t202" style="position:absolute;margin-left:222.55pt;margin-top:7.35pt;width:324.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" filled="f" stroked="f">
              <v:textbox>
                <w:txbxContent>
                  <w:p w14:paraId="3CFBCA64" w14:textId="77777777" w:rsidR="00715195" w:rsidRPr="00AD2931" w:rsidRDefault="00715195" w:rsidP="00715195">
                    <w:pPr>
                      <w:ind w:right="-47"/>
                      <w:jc w:val="right"/>
                      <w:rPr>
                        <w:rFonts w:ascii="Montserrat" w:hAnsi="Montserrat" w:cs="Calibri"/>
                        <w:sz w:val="20"/>
                        <w:szCs w:val="20"/>
                      </w:rPr>
                    </w:pPr>
                    <w:r w:rsidRPr="00AD2931">
                      <w:rPr>
                        <w:rFonts w:ascii="Montserrat" w:hAnsi="Montserrat" w:cs="Calibri"/>
                        <w:sz w:val="20"/>
                        <w:szCs w:val="20"/>
                      </w:rPr>
                      <w:t>Unidad de Atención a Población Vulnerable</w:t>
                    </w:r>
                  </w:p>
                  <w:p w14:paraId="229026B6" w14:textId="77777777" w:rsidR="00715195" w:rsidRPr="00AD2931" w:rsidRDefault="00715195" w:rsidP="00715195">
                    <w:pPr>
                      <w:ind w:right="-47"/>
                      <w:jc w:val="right"/>
                      <w:rPr>
                        <w:rFonts w:ascii="Montserrat" w:hAnsi="Montserrat"/>
                        <w:sz w:val="20"/>
                        <w:szCs w:val="20"/>
                      </w:rPr>
                    </w:pPr>
                    <w:r w:rsidRPr="00AD2931">
                      <w:rPr>
                        <w:rFonts w:ascii="Montserrat" w:hAnsi="Montserrat" w:cs="Calibri"/>
                        <w:sz w:val="20"/>
                        <w:szCs w:val="20"/>
                      </w:rPr>
                      <w:t>Dirección General de Alimentación y Desarrollo Comunitario</w:t>
                    </w:r>
                  </w:p>
                </w:txbxContent>
              </v:textbox>
            </v:shape>
          </w:pict>
        </mc:Fallback>
      </mc:AlternateContent>
    </w:r>
    <w:r w:rsidR="00950C89">
      <w:rPr>
        <w:noProof/>
      </w:rPr>
      <w:drawing>
        <wp:inline distT="0" distB="0" distL="0" distR="0" wp14:anchorId="1ABAECDF" wp14:editId="101DD745">
          <wp:extent cx="3109933" cy="599768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a GOB_COMPUEST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1687" cy="607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F7F94" w14:textId="77777777" w:rsidR="00950C89" w:rsidRDefault="00950C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A2C"/>
    <w:rsid w:val="000051F8"/>
    <w:rsid w:val="000103F9"/>
    <w:rsid w:val="00083D92"/>
    <w:rsid w:val="000B185E"/>
    <w:rsid w:val="000B2C95"/>
    <w:rsid w:val="0013361A"/>
    <w:rsid w:val="001519AE"/>
    <w:rsid w:val="00166321"/>
    <w:rsid w:val="001821F4"/>
    <w:rsid w:val="00194B81"/>
    <w:rsid w:val="001C70EE"/>
    <w:rsid w:val="00225E75"/>
    <w:rsid w:val="002400B5"/>
    <w:rsid w:val="002C59FA"/>
    <w:rsid w:val="002D44B9"/>
    <w:rsid w:val="002E6F78"/>
    <w:rsid w:val="0031708B"/>
    <w:rsid w:val="00327A3D"/>
    <w:rsid w:val="003302AB"/>
    <w:rsid w:val="00330CF5"/>
    <w:rsid w:val="00345575"/>
    <w:rsid w:val="00352A8A"/>
    <w:rsid w:val="00355BB3"/>
    <w:rsid w:val="00361B68"/>
    <w:rsid w:val="003751BD"/>
    <w:rsid w:val="003A62FA"/>
    <w:rsid w:val="003B6DCD"/>
    <w:rsid w:val="003C6DAC"/>
    <w:rsid w:val="003E7ACE"/>
    <w:rsid w:val="003F11D9"/>
    <w:rsid w:val="003F5F50"/>
    <w:rsid w:val="00400270"/>
    <w:rsid w:val="004269AC"/>
    <w:rsid w:val="00471159"/>
    <w:rsid w:val="004720A9"/>
    <w:rsid w:val="00474D6E"/>
    <w:rsid w:val="004929BA"/>
    <w:rsid w:val="00497FD6"/>
    <w:rsid w:val="004B6EDB"/>
    <w:rsid w:val="004C2129"/>
    <w:rsid w:val="004D0583"/>
    <w:rsid w:val="004D713B"/>
    <w:rsid w:val="004D78D7"/>
    <w:rsid w:val="004D7CE4"/>
    <w:rsid w:val="004E1949"/>
    <w:rsid w:val="004F0CEE"/>
    <w:rsid w:val="00541A2C"/>
    <w:rsid w:val="00576E69"/>
    <w:rsid w:val="005B3222"/>
    <w:rsid w:val="005C242C"/>
    <w:rsid w:val="005E03FC"/>
    <w:rsid w:val="00600408"/>
    <w:rsid w:val="006304B6"/>
    <w:rsid w:val="006834F9"/>
    <w:rsid w:val="006C183E"/>
    <w:rsid w:val="00706EC6"/>
    <w:rsid w:val="00707636"/>
    <w:rsid w:val="00715195"/>
    <w:rsid w:val="0074286B"/>
    <w:rsid w:val="00747701"/>
    <w:rsid w:val="00776C4B"/>
    <w:rsid w:val="00780455"/>
    <w:rsid w:val="00793276"/>
    <w:rsid w:val="007958C2"/>
    <w:rsid w:val="00797368"/>
    <w:rsid w:val="007A4E3D"/>
    <w:rsid w:val="007E4EE9"/>
    <w:rsid w:val="007F1FF5"/>
    <w:rsid w:val="00816568"/>
    <w:rsid w:val="00844506"/>
    <w:rsid w:val="008627B7"/>
    <w:rsid w:val="008652C0"/>
    <w:rsid w:val="008B14D6"/>
    <w:rsid w:val="008D3ABE"/>
    <w:rsid w:val="008E21AC"/>
    <w:rsid w:val="008E3013"/>
    <w:rsid w:val="00910506"/>
    <w:rsid w:val="00950C89"/>
    <w:rsid w:val="009574F5"/>
    <w:rsid w:val="00957D8B"/>
    <w:rsid w:val="0096164B"/>
    <w:rsid w:val="009C19C1"/>
    <w:rsid w:val="009C532E"/>
    <w:rsid w:val="009D7124"/>
    <w:rsid w:val="009E6E6E"/>
    <w:rsid w:val="009E7970"/>
    <w:rsid w:val="00A5241E"/>
    <w:rsid w:val="00A56B50"/>
    <w:rsid w:val="00A92A42"/>
    <w:rsid w:val="00AB7307"/>
    <w:rsid w:val="00AE2448"/>
    <w:rsid w:val="00B104EA"/>
    <w:rsid w:val="00B1187F"/>
    <w:rsid w:val="00B1767B"/>
    <w:rsid w:val="00B2548A"/>
    <w:rsid w:val="00B47263"/>
    <w:rsid w:val="00B71B98"/>
    <w:rsid w:val="00BD4389"/>
    <w:rsid w:val="00BE0B7E"/>
    <w:rsid w:val="00BE16D9"/>
    <w:rsid w:val="00BE5B73"/>
    <w:rsid w:val="00C17514"/>
    <w:rsid w:val="00C37B2E"/>
    <w:rsid w:val="00C909F6"/>
    <w:rsid w:val="00CD5DE0"/>
    <w:rsid w:val="00CF0C13"/>
    <w:rsid w:val="00D31467"/>
    <w:rsid w:val="00D57EEE"/>
    <w:rsid w:val="00D63D31"/>
    <w:rsid w:val="00D845F3"/>
    <w:rsid w:val="00DB28A4"/>
    <w:rsid w:val="00DF4677"/>
    <w:rsid w:val="00E02045"/>
    <w:rsid w:val="00E1058F"/>
    <w:rsid w:val="00E21F28"/>
    <w:rsid w:val="00ED4D6C"/>
    <w:rsid w:val="00EF6F74"/>
    <w:rsid w:val="00F106EE"/>
    <w:rsid w:val="00F1482E"/>
    <w:rsid w:val="00F222C6"/>
    <w:rsid w:val="00F26D07"/>
    <w:rsid w:val="00F313D6"/>
    <w:rsid w:val="00F33B17"/>
    <w:rsid w:val="00F41F76"/>
    <w:rsid w:val="00F46BDB"/>
    <w:rsid w:val="00F747AB"/>
    <w:rsid w:val="00F773CB"/>
    <w:rsid w:val="00F82612"/>
    <w:rsid w:val="00F948A5"/>
    <w:rsid w:val="00FB2282"/>
    <w:rsid w:val="00FB7282"/>
    <w:rsid w:val="00FB7914"/>
    <w:rsid w:val="00FD2A0C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A22BD"/>
  <w15:docId w15:val="{6D1816C8-9179-3445-8C54-84A7E905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21F28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41A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1A2C"/>
  </w:style>
  <w:style w:type="paragraph" w:styleId="Piedepgina">
    <w:name w:val="footer"/>
    <w:basedOn w:val="Normal"/>
    <w:link w:val="PiedepginaCar"/>
    <w:uiPriority w:val="99"/>
    <w:unhideWhenUsed/>
    <w:rsid w:val="00541A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A2C"/>
  </w:style>
  <w:style w:type="character" w:customStyle="1" w:styleId="Ttulo1Car">
    <w:name w:val="Título 1 Car"/>
    <w:basedOn w:val="Fuentedeprrafopredeter"/>
    <w:link w:val="Ttulo1"/>
    <w:rsid w:val="00E21F28"/>
    <w:rPr>
      <w:rFonts w:ascii="Times New Roman" w:eastAsia="Times New Roman" w:hAnsi="Times New Roman" w:cs="Times New Roman"/>
      <w:b/>
      <w:sz w:val="28"/>
      <w:szCs w:val="32"/>
      <w:lang w:val="es-ES" w:eastAsia="es-ES"/>
    </w:rPr>
  </w:style>
  <w:style w:type="table" w:styleId="Tablaconcuadrcula">
    <w:name w:val="Table Grid"/>
    <w:basedOn w:val="Tablanormal"/>
    <w:rsid w:val="004269AC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21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12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63D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3D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3D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D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Pavel Márquez Robledo</dc:creator>
  <cp:lastModifiedBy>Microsoft Office User</cp:lastModifiedBy>
  <cp:revision>3</cp:revision>
  <cp:lastPrinted>2020-01-02T01:01:00Z</cp:lastPrinted>
  <dcterms:created xsi:type="dcterms:W3CDTF">2020-06-01T15:42:00Z</dcterms:created>
  <dcterms:modified xsi:type="dcterms:W3CDTF">2020-07-01T01:41:00Z</dcterms:modified>
</cp:coreProperties>
</file>