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2235" w14:textId="77777777" w:rsidR="00BB10D5" w:rsidRDefault="00BB10D5" w:rsidP="00E21F28">
      <w:pPr>
        <w:pStyle w:val="Encabezado"/>
        <w:tabs>
          <w:tab w:val="right" w:pos="10540"/>
        </w:tabs>
        <w:spacing w:after="120"/>
        <w:ind w:left="357"/>
        <w:jc w:val="center"/>
        <w:rPr>
          <w:rFonts w:ascii="Montserrat" w:eastAsia="Times New Roman" w:hAnsi="Montserrat" w:cs="Arial"/>
          <w:b/>
          <w:lang w:val="es-ES" w:eastAsia="es-ES"/>
        </w:rPr>
      </w:pPr>
    </w:p>
    <w:p w14:paraId="07775D58" w14:textId="243C23FE" w:rsidR="00BB10D5" w:rsidRPr="00BB10D5" w:rsidRDefault="00331E38" w:rsidP="00BB10D5">
      <w:pPr>
        <w:pStyle w:val="Encabezado"/>
        <w:tabs>
          <w:tab w:val="right" w:pos="10540"/>
        </w:tabs>
        <w:ind w:left="357"/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ANEXO</w:t>
      </w:r>
      <w:r w:rsidR="00BB10D5" w:rsidRPr="00BB10D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 7</w:t>
      </w:r>
    </w:p>
    <w:p w14:paraId="4F2CE338" w14:textId="0FF804A6" w:rsidR="00E21F28" w:rsidRPr="00BB10D5" w:rsidRDefault="004B5FA2" w:rsidP="00E21F28">
      <w:pPr>
        <w:pStyle w:val="Encabezado"/>
        <w:tabs>
          <w:tab w:val="right" w:pos="10540"/>
        </w:tabs>
        <w:spacing w:after="120"/>
        <w:ind w:left="357"/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BB10D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Programa de </w:t>
      </w:r>
      <w:r w:rsidR="00E21F28" w:rsidRPr="00BB10D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Salud y Bienestar Comunitario 2020</w:t>
      </w:r>
    </w:p>
    <w:p w14:paraId="14FF48AF" w14:textId="77777777" w:rsidR="00E21F28" w:rsidRPr="00BB10D5" w:rsidRDefault="00E21F28" w:rsidP="00E21F28">
      <w:pPr>
        <w:pStyle w:val="Ttulo1"/>
        <w:rPr>
          <w:rFonts w:ascii="Montserrat" w:hAnsi="Montserrat" w:cs="Arial"/>
          <w:sz w:val="22"/>
          <w:szCs w:val="22"/>
        </w:rPr>
      </w:pPr>
      <w:r w:rsidRPr="00BB10D5">
        <w:rPr>
          <w:rFonts w:ascii="Montserrat" w:hAnsi="Montserrat" w:cs="Arial"/>
          <w:sz w:val="22"/>
          <w:szCs w:val="22"/>
        </w:rPr>
        <w:t>Comprobante de capacitación otorgada a los Sistemas Municipales DIF (SMDIF)</w:t>
      </w:r>
    </w:p>
    <w:p w14:paraId="20940E9C" w14:textId="195B3A74" w:rsidR="00A92A42" w:rsidRDefault="00BD6660" w:rsidP="00BB10D5">
      <w:pPr>
        <w:ind w:left="426" w:right="168"/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para operar el </w:t>
      </w:r>
      <w:r w:rsidR="004B5FA2" w:rsidRPr="00BB10D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Programa de </w:t>
      </w:r>
      <w:r w:rsidR="001821F4" w:rsidRPr="00BB10D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Salud y Bienestar Comunitario</w:t>
      </w:r>
      <w:r w:rsidR="00E21F28" w:rsidRPr="00BB10D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 </w:t>
      </w:r>
      <w:r w:rsidR="001821F4" w:rsidRPr="00BB10D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2020</w:t>
      </w:r>
    </w:p>
    <w:p w14:paraId="39DEAF8D" w14:textId="77777777" w:rsidR="00BB10D5" w:rsidRPr="00355BB3" w:rsidRDefault="00BB10D5" w:rsidP="00BB10D5">
      <w:pPr>
        <w:ind w:left="426" w:right="168"/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tbl>
      <w:tblPr>
        <w:tblStyle w:val="Tablaconcuadrcula"/>
        <w:tblW w:w="1006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3189"/>
        <w:gridCol w:w="2606"/>
        <w:gridCol w:w="865"/>
        <w:gridCol w:w="2540"/>
      </w:tblGrid>
      <w:tr w:rsidR="004269AC" w:rsidRPr="00355BB3" w14:paraId="23748A67" w14:textId="77777777" w:rsidTr="00BB10D5">
        <w:trPr>
          <w:trHeight w:val="331"/>
        </w:trPr>
        <w:tc>
          <w:tcPr>
            <w:tcW w:w="865" w:type="dxa"/>
            <w:vAlign w:val="bottom"/>
          </w:tcPr>
          <w:p w14:paraId="27AF1A7C" w14:textId="77777777" w:rsidR="004269AC" w:rsidRPr="00355BB3" w:rsidRDefault="004269AC" w:rsidP="00092ACF">
            <w:pPr>
              <w:tabs>
                <w:tab w:val="right" w:pos="10611"/>
              </w:tabs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355BB3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SEDIF: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0397DB7F" w14:textId="77777777" w:rsidR="004269AC" w:rsidRPr="00355BB3" w:rsidRDefault="004269AC" w:rsidP="00092ACF">
            <w:pPr>
              <w:tabs>
                <w:tab w:val="right" w:pos="10611"/>
              </w:tabs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606" w:type="dxa"/>
            <w:vAlign w:val="bottom"/>
          </w:tcPr>
          <w:p w14:paraId="73CC3F72" w14:textId="77777777" w:rsidR="004269AC" w:rsidRPr="00355BB3" w:rsidRDefault="004269AC" w:rsidP="00092ACF">
            <w:pPr>
              <w:tabs>
                <w:tab w:val="right" w:pos="10611"/>
              </w:tabs>
              <w:rPr>
                <w:rFonts w:ascii="Lucida Fax" w:hAnsi="Lucida Fax" w:cs="Arial"/>
                <w:sz w:val="22"/>
                <w:szCs w:val="22"/>
              </w:rPr>
            </w:pPr>
          </w:p>
        </w:tc>
        <w:tc>
          <w:tcPr>
            <w:tcW w:w="865" w:type="dxa"/>
            <w:vAlign w:val="bottom"/>
          </w:tcPr>
          <w:p w14:paraId="7DAAEDF9" w14:textId="77777777" w:rsidR="004269AC" w:rsidRPr="00355BB3" w:rsidRDefault="004269AC" w:rsidP="00092ACF">
            <w:pPr>
              <w:tabs>
                <w:tab w:val="right" w:pos="10611"/>
              </w:tabs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355BB3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FECHA: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14:paraId="21786983" w14:textId="77777777" w:rsidR="004269AC" w:rsidRPr="00355BB3" w:rsidRDefault="004269AC" w:rsidP="00092ACF">
            <w:pPr>
              <w:tabs>
                <w:tab w:val="right" w:pos="10611"/>
              </w:tabs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48EE53A8" w14:textId="77777777" w:rsidR="00780455" w:rsidRPr="00355BB3" w:rsidRDefault="00780455" w:rsidP="00780455">
      <w:pPr>
        <w:rPr>
          <w:sz w:val="22"/>
          <w:szCs w:val="22"/>
        </w:rPr>
      </w:pPr>
    </w:p>
    <w:tbl>
      <w:tblPr>
        <w:tblW w:w="0" w:type="auto"/>
        <w:tblInd w:w="5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136"/>
      </w:tblGrid>
      <w:tr w:rsidR="00330CF5" w:rsidRPr="00FF3BE4" w14:paraId="297E2C17" w14:textId="77777777" w:rsidTr="00F82612">
        <w:trPr>
          <w:trHeight w:val="567"/>
        </w:trPr>
        <w:tc>
          <w:tcPr>
            <w:tcW w:w="10136" w:type="dxa"/>
            <w:vAlign w:val="center"/>
          </w:tcPr>
          <w:p w14:paraId="7A0C1D62" w14:textId="77777777" w:rsidR="00330CF5" w:rsidRPr="00F747AB" w:rsidRDefault="00600408" w:rsidP="00092ACF">
            <w:pP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Sistema Municipal DIF que recibe</w:t>
            </w:r>
            <w:r w:rsidR="00330CF5" w:rsidRPr="00F747AB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 la capacitación: </w:t>
            </w:r>
          </w:p>
          <w:p w14:paraId="3DD03223" w14:textId="77777777" w:rsidR="00330CF5" w:rsidRPr="00F747AB" w:rsidRDefault="00330CF5" w:rsidP="00092ACF">
            <w:pPr>
              <w:rPr>
                <w:rFonts w:ascii="Lucida Fax" w:hAnsi="Lucida Fax" w:cs="Arial"/>
                <w:sz w:val="20"/>
                <w:szCs w:val="20"/>
              </w:rPr>
            </w:pPr>
          </w:p>
          <w:p w14:paraId="7720342A" w14:textId="77777777" w:rsidR="00330CF5" w:rsidRPr="00F747AB" w:rsidRDefault="00330CF5" w:rsidP="00092ACF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</w:tbl>
    <w:p w14:paraId="686E3982" w14:textId="77777777" w:rsidR="00780455" w:rsidRPr="00780455" w:rsidRDefault="00780455" w:rsidP="00780455"/>
    <w:tbl>
      <w:tblPr>
        <w:tblW w:w="0" w:type="auto"/>
        <w:tblInd w:w="5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136"/>
      </w:tblGrid>
      <w:tr w:rsidR="00F222C6" w:rsidRPr="00FF3BE4" w14:paraId="291D1390" w14:textId="77777777" w:rsidTr="00F222C6">
        <w:trPr>
          <w:trHeight w:hRule="exact" w:val="567"/>
        </w:trPr>
        <w:tc>
          <w:tcPr>
            <w:tcW w:w="10136" w:type="dxa"/>
            <w:vAlign w:val="center"/>
          </w:tcPr>
          <w:p w14:paraId="67A1112F" w14:textId="77777777" w:rsidR="00F222C6" w:rsidRPr="00F747AB" w:rsidRDefault="00F222C6" w:rsidP="00092ACF">
            <w:pP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F747AB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Lugar sede donde se desarrolló la capacitación: </w:t>
            </w:r>
          </w:p>
        </w:tc>
      </w:tr>
    </w:tbl>
    <w:p w14:paraId="5B844CD5" w14:textId="77777777" w:rsidR="001C70EE" w:rsidRPr="001C70EE" w:rsidRDefault="001C70EE" w:rsidP="001C70EE">
      <w:pPr>
        <w:spacing w:before="180" w:after="120"/>
        <w:jc w:val="both"/>
        <w:rPr>
          <w:rFonts w:ascii="Montserrat" w:eastAsia="Times New Roman" w:hAnsi="Montserrat" w:cs="Arial"/>
          <w:b/>
          <w:i/>
          <w:sz w:val="16"/>
          <w:szCs w:val="16"/>
          <w:lang w:eastAsia="es-ES"/>
        </w:rPr>
      </w:pPr>
    </w:p>
    <w:tbl>
      <w:tblPr>
        <w:tblW w:w="0" w:type="auto"/>
        <w:tblInd w:w="5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3332"/>
      </w:tblGrid>
      <w:tr w:rsidR="001C70EE" w:rsidRPr="00857059" w14:paraId="1648E253" w14:textId="77777777" w:rsidTr="001C70EE">
        <w:trPr>
          <w:trHeight w:hRule="exact" w:val="833"/>
        </w:trPr>
        <w:tc>
          <w:tcPr>
            <w:tcW w:w="382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D847931" w14:textId="77777777" w:rsidR="001C70EE" w:rsidRPr="00FF3BE4" w:rsidRDefault="001C70EE" w:rsidP="000B2C95">
            <w:pPr>
              <w:pStyle w:val="Encabezado"/>
              <w:tabs>
                <w:tab w:val="right" w:pos="10540"/>
              </w:tabs>
              <w:jc w:val="both"/>
              <w:rPr>
                <w:rFonts w:ascii="Lucida Fax" w:hAnsi="Lucida Fax" w:cs="Arial"/>
                <w:sz w:val="19"/>
                <w:szCs w:val="19"/>
              </w:rPr>
            </w:pPr>
            <w:r w:rsidRPr="000B2C95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Se entregó Reglas de Operación del Programa de Salud y Bienestar Comunitario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5E2A49A1" w14:textId="77777777" w:rsidR="001C70EE" w:rsidRPr="000B2C95" w:rsidRDefault="001C70EE" w:rsidP="00092ACF">
            <w:pPr>
              <w:jc w:val="center"/>
              <w:rPr>
                <w:rFonts w:ascii="Lucida Fax" w:hAnsi="Lucida Fax" w:cs="Arial"/>
                <w:b/>
              </w:rPr>
            </w:pPr>
            <w:r w:rsidRPr="000B2C95">
              <w:rPr>
                <w:rFonts w:ascii="Montserrat" w:eastAsia="Times New Roman" w:hAnsi="Montserrat" w:cs="Arial"/>
                <w:b/>
                <w:lang w:val="es-ES" w:eastAsia="es-ES"/>
              </w:rPr>
              <w:t>SI</w:t>
            </w:r>
          </w:p>
        </w:tc>
        <w:tc>
          <w:tcPr>
            <w:tcW w:w="3332" w:type="dxa"/>
            <w:tcBorders>
              <w:left w:val="single" w:sz="4" w:space="0" w:color="auto"/>
            </w:tcBorders>
            <w:vAlign w:val="center"/>
          </w:tcPr>
          <w:p w14:paraId="17579702" w14:textId="77777777" w:rsidR="001C70EE" w:rsidRPr="000B2C95" w:rsidRDefault="001C70EE" w:rsidP="00092ACF">
            <w:pPr>
              <w:jc w:val="center"/>
              <w:rPr>
                <w:rFonts w:ascii="Montserrat" w:eastAsia="Times New Roman" w:hAnsi="Montserrat" w:cs="Arial"/>
                <w:b/>
                <w:lang w:val="es-ES" w:eastAsia="es-ES"/>
              </w:rPr>
            </w:pPr>
            <w:r w:rsidRPr="000B2C95">
              <w:rPr>
                <w:rFonts w:ascii="Montserrat" w:eastAsia="Times New Roman" w:hAnsi="Montserrat" w:cs="Arial"/>
                <w:b/>
                <w:lang w:val="es-ES" w:eastAsia="es-ES"/>
              </w:rPr>
              <w:t>NO</w:t>
            </w:r>
          </w:p>
        </w:tc>
      </w:tr>
    </w:tbl>
    <w:p w14:paraId="051F3F48" w14:textId="77777777" w:rsidR="00707636" w:rsidRPr="00F747AB" w:rsidRDefault="00707636" w:rsidP="00C4073E">
      <w:pPr>
        <w:spacing w:before="180" w:after="120"/>
        <w:ind w:firstLine="426"/>
        <w:jc w:val="both"/>
        <w:rPr>
          <w:rFonts w:ascii="Montserrat" w:eastAsia="Times New Roman" w:hAnsi="Montserrat" w:cs="Arial"/>
          <w:b/>
          <w:i/>
          <w:sz w:val="20"/>
          <w:szCs w:val="20"/>
          <w:lang w:val="es-ES" w:eastAsia="es-ES"/>
        </w:rPr>
      </w:pPr>
      <w:r w:rsidRPr="00F747AB">
        <w:rPr>
          <w:rFonts w:ascii="Montserrat" w:eastAsia="Times New Roman" w:hAnsi="Montserrat" w:cs="Arial"/>
          <w:b/>
          <w:i/>
          <w:sz w:val="20"/>
          <w:szCs w:val="20"/>
          <w:lang w:val="es-ES" w:eastAsia="es-ES"/>
        </w:rPr>
        <w:t>Temas desarrollados durante la capacitación</w:t>
      </w:r>
      <w:r w:rsidR="00C17514">
        <w:rPr>
          <w:rFonts w:ascii="Montserrat" w:eastAsia="Times New Roman" w:hAnsi="Montserrat" w:cs="Arial"/>
          <w:b/>
          <w:i/>
          <w:sz w:val="20"/>
          <w:szCs w:val="20"/>
          <w:lang w:val="es-ES" w:eastAsia="es-ES"/>
        </w:rPr>
        <w:t xml:space="preserve"> (en relación al PSBC) 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1889"/>
        <w:gridCol w:w="1470"/>
        <w:gridCol w:w="1666"/>
      </w:tblGrid>
      <w:tr w:rsidR="009E7970" w:rsidRPr="00857059" w14:paraId="09C1FF13" w14:textId="77777777" w:rsidTr="009E7970">
        <w:trPr>
          <w:trHeight w:val="773"/>
        </w:trPr>
        <w:tc>
          <w:tcPr>
            <w:tcW w:w="5164" w:type="dxa"/>
            <w:tcBorders>
              <w:top w:val="double" w:sz="6" w:space="0" w:color="auto"/>
              <w:left w:val="double" w:sz="6" w:space="0" w:color="auto"/>
            </w:tcBorders>
            <w:shd w:val="clear" w:color="auto" w:fill="EDEDED" w:themeFill="accent3" w:themeFillTint="33"/>
            <w:vAlign w:val="center"/>
          </w:tcPr>
          <w:p w14:paraId="1ACB5851" w14:textId="77777777" w:rsidR="009E7970" w:rsidRPr="009E7970" w:rsidRDefault="009E7970" w:rsidP="00092ACF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9E7970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Tema</w:t>
            </w:r>
          </w:p>
        </w:tc>
        <w:tc>
          <w:tcPr>
            <w:tcW w:w="1889" w:type="dxa"/>
            <w:tcBorders>
              <w:top w:val="double" w:sz="6" w:space="0" w:color="auto"/>
            </w:tcBorders>
            <w:shd w:val="clear" w:color="auto" w:fill="EDEDED" w:themeFill="accent3" w:themeFillTint="33"/>
            <w:vAlign w:val="center"/>
          </w:tcPr>
          <w:p w14:paraId="0607E6E2" w14:textId="77777777" w:rsidR="009E7970" w:rsidRPr="009E7970" w:rsidRDefault="009E7970" w:rsidP="00092ACF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9E7970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1470" w:type="dxa"/>
            <w:tcBorders>
              <w:top w:val="double" w:sz="6" w:space="0" w:color="auto"/>
            </w:tcBorders>
            <w:shd w:val="clear" w:color="auto" w:fill="EDEDED" w:themeFill="accent3" w:themeFillTint="33"/>
            <w:vAlign w:val="center"/>
          </w:tcPr>
          <w:p w14:paraId="78311C34" w14:textId="77777777" w:rsidR="009E7970" w:rsidRPr="00857059" w:rsidRDefault="009E7970" w:rsidP="00092ACF">
            <w:pPr>
              <w:jc w:val="center"/>
              <w:rPr>
                <w:rFonts w:ascii="Lucida Fax" w:hAnsi="Lucida Fax" w:cs="Arial"/>
                <w:b/>
                <w:sz w:val="16"/>
                <w:szCs w:val="16"/>
              </w:rPr>
            </w:pPr>
            <w:r w:rsidRPr="009E7970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Tiempo de duración (Horas)</w:t>
            </w:r>
          </w:p>
        </w:tc>
        <w:tc>
          <w:tcPr>
            <w:tcW w:w="1666" w:type="dxa"/>
            <w:tcBorders>
              <w:top w:val="double" w:sz="6" w:space="0" w:color="auto"/>
              <w:right w:val="double" w:sz="6" w:space="0" w:color="auto"/>
            </w:tcBorders>
            <w:shd w:val="clear" w:color="auto" w:fill="EDEDED" w:themeFill="accent3" w:themeFillTint="33"/>
            <w:vAlign w:val="center"/>
          </w:tcPr>
          <w:p w14:paraId="0F13E843" w14:textId="77777777" w:rsidR="009E7970" w:rsidRPr="009E7970" w:rsidRDefault="009E7970" w:rsidP="00092ACF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9E7970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Número de asistentes</w:t>
            </w:r>
          </w:p>
        </w:tc>
      </w:tr>
      <w:tr w:rsidR="009E7970" w:rsidRPr="00857059" w14:paraId="61A1B7CD" w14:textId="77777777" w:rsidTr="009E7970">
        <w:tc>
          <w:tcPr>
            <w:tcW w:w="5164" w:type="dxa"/>
            <w:tcBorders>
              <w:left w:val="double" w:sz="6" w:space="0" w:color="auto"/>
            </w:tcBorders>
          </w:tcPr>
          <w:p w14:paraId="7263403C" w14:textId="77777777" w:rsidR="009E7970" w:rsidRPr="00857059" w:rsidRDefault="009E7970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889" w:type="dxa"/>
          </w:tcPr>
          <w:p w14:paraId="64A430CF" w14:textId="77777777" w:rsidR="009E7970" w:rsidRPr="00857059" w:rsidRDefault="009E7970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470" w:type="dxa"/>
          </w:tcPr>
          <w:p w14:paraId="09F16E83" w14:textId="77777777" w:rsidR="009E7970" w:rsidRPr="00857059" w:rsidRDefault="009E7970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666" w:type="dxa"/>
            <w:tcBorders>
              <w:right w:val="double" w:sz="6" w:space="0" w:color="auto"/>
            </w:tcBorders>
          </w:tcPr>
          <w:p w14:paraId="0E294DFE" w14:textId="77777777" w:rsidR="009E7970" w:rsidRPr="00857059" w:rsidRDefault="009E7970" w:rsidP="00092ACF">
            <w:pPr>
              <w:jc w:val="both"/>
              <w:rPr>
                <w:rFonts w:ascii="Lucida Fax" w:hAnsi="Lucida Fax" w:cs="Arial"/>
              </w:rPr>
            </w:pPr>
          </w:p>
        </w:tc>
      </w:tr>
      <w:tr w:rsidR="009E7970" w:rsidRPr="00857059" w14:paraId="66D772ED" w14:textId="77777777" w:rsidTr="009E7970">
        <w:tc>
          <w:tcPr>
            <w:tcW w:w="5164" w:type="dxa"/>
            <w:tcBorders>
              <w:left w:val="double" w:sz="6" w:space="0" w:color="auto"/>
            </w:tcBorders>
          </w:tcPr>
          <w:p w14:paraId="14152BF6" w14:textId="77777777" w:rsidR="009E7970" w:rsidRPr="00857059" w:rsidRDefault="009E7970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889" w:type="dxa"/>
          </w:tcPr>
          <w:p w14:paraId="0B4432D8" w14:textId="77777777" w:rsidR="009E7970" w:rsidRPr="00857059" w:rsidRDefault="009E7970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470" w:type="dxa"/>
          </w:tcPr>
          <w:p w14:paraId="525F3DF7" w14:textId="77777777" w:rsidR="009E7970" w:rsidRPr="00857059" w:rsidRDefault="009E7970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666" w:type="dxa"/>
            <w:tcBorders>
              <w:right w:val="double" w:sz="6" w:space="0" w:color="auto"/>
            </w:tcBorders>
          </w:tcPr>
          <w:p w14:paraId="2AD92119" w14:textId="77777777" w:rsidR="009E7970" w:rsidRPr="00857059" w:rsidRDefault="009E7970" w:rsidP="00092ACF">
            <w:pPr>
              <w:jc w:val="both"/>
              <w:rPr>
                <w:rFonts w:ascii="Lucida Fax" w:hAnsi="Lucida Fax" w:cs="Arial"/>
              </w:rPr>
            </w:pPr>
          </w:p>
        </w:tc>
      </w:tr>
      <w:tr w:rsidR="009E7970" w:rsidRPr="00857059" w14:paraId="0173D6F7" w14:textId="77777777" w:rsidTr="009E7970">
        <w:tc>
          <w:tcPr>
            <w:tcW w:w="5164" w:type="dxa"/>
            <w:tcBorders>
              <w:left w:val="double" w:sz="6" w:space="0" w:color="auto"/>
            </w:tcBorders>
          </w:tcPr>
          <w:p w14:paraId="7260ECCC" w14:textId="77777777" w:rsidR="009E7970" w:rsidRPr="00857059" w:rsidRDefault="009E7970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889" w:type="dxa"/>
          </w:tcPr>
          <w:p w14:paraId="0B69543C" w14:textId="77777777" w:rsidR="009E7970" w:rsidRPr="00857059" w:rsidRDefault="009E7970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470" w:type="dxa"/>
          </w:tcPr>
          <w:p w14:paraId="62D13AAA" w14:textId="77777777" w:rsidR="009E7970" w:rsidRPr="00857059" w:rsidRDefault="009E7970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1666" w:type="dxa"/>
            <w:tcBorders>
              <w:right w:val="double" w:sz="6" w:space="0" w:color="auto"/>
            </w:tcBorders>
          </w:tcPr>
          <w:p w14:paraId="0FC486CB" w14:textId="77777777" w:rsidR="009E7970" w:rsidRPr="00857059" w:rsidRDefault="009E7970" w:rsidP="00092ACF">
            <w:pPr>
              <w:jc w:val="both"/>
              <w:rPr>
                <w:rFonts w:ascii="Lucida Fax" w:hAnsi="Lucida Fax" w:cs="Arial"/>
              </w:rPr>
            </w:pPr>
          </w:p>
        </w:tc>
      </w:tr>
    </w:tbl>
    <w:p w14:paraId="540A8491" w14:textId="0D89845F" w:rsidR="00797368" w:rsidRPr="00857059" w:rsidRDefault="00797368" w:rsidP="00C4073E">
      <w:pPr>
        <w:spacing w:before="180" w:after="120"/>
        <w:ind w:left="426"/>
        <w:jc w:val="both"/>
        <w:rPr>
          <w:rFonts w:ascii="Lucida Fax" w:hAnsi="Lucida Fax" w:cs="Arial"/>
          <w:b/>
          <w:i/>
          <w:sz w:val="20"/>
          <w:szCs w:val="20"/>
        </w:rPr>
      </w:pPr>
      <w:r w:rsidRPr="00797368">
        <w:rPr>
          <w:rFonts w:ascii="Montserrat" w:eastAsia="Times New Roman" w:hAnsi="Montserrat" w:cs="Arial"/>
          <w:b/>
          <w:i/>
          <w:sz w:val="20"/>
          <w:szCs w:val="20"/>
          <w:lang w:val="es-ES" w:eastAsia="es-ES"/>
        </w:rPr>
        <w:t>Asistentes a las capacitaciones</w:t>
      </w:r>
      <w:r w:rsidR="007E1EFA">
        <w:rPr>
          <w:rFonts w:ascii="Montserrat" w:eastAsia="Times New Roman" w:hAnsi="Montserrat" w:cs="Arial"/>
          <w:b/>
          <w:i/>
          <w:sz w:val="20"/>
          <w:szCs w:val="20"/>
          <w:lang w:val="es-ES" w:eastAsia="es-ES"/>
        </w:rPr>
        <w:t xml:space="preserve"> (</w:t>
      </w:r>
      <w:r w:rsidR="007E1EFA">
        <w:rPr>
          <w:rFonts w:ascii="Montserrat" w:eastAsia="Times New Roman" w:hAnsi="Montserrat" w:cs="Arial"/>
          <w:b/>
          <w:i/>
          <w:sz w:val="18"/>
          <w:szCs w:val="18"/>
          <w:lang w:val="es-ES" w:eastAsia="es-ES"/>
        </w:rPr>
        <w:t>A</w:t>
      </w:r>
      <w:r w:rsidR="007E1EFA" w:rsidRPr="007E1EFA">
        <w:rPr>
          <w:rFonts w:ascii="Montserrat" w:eastAsia="Times New Roman" w:hAnsi="Montserrat" w:cs="Arial"/>
          <w:b/>
          <w:i/>
          <w:sz w:val="18"/>
          <w:szCs w:val="18"/>
          <w:lang w:val="es-ES" w:eastAsia="es-ES"/>
        </w:rPr>
        <w:t>notar los datos de las personas que fueron capacitados para el PSBC del SMDIF</w:t>
      </w:r>
      <w:r w:rsidR="007E1EFA">
        <w:rPr>
          <w:rFonts w:ascii="Montserrat" w:eastAsia="Times New Roman" w:hAnsi="Montserrat" w:cs="Arial"/>
          <w:b/>
          <w:i/>
          <w:sz w:val="20"/>
          <w:szCs w:val="20"/>
          <w:lang w:val="es-ES" w:eastAsia="es-ES"/>
        </w:rPr>
        <w:t>)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578"/>
        <w:gridCol w:w="3578"/>
      </w:tblGrid>
      <w:tr w:rsidR="00797368" w:rsidRPr="00857059" w14:paraId="620811E2" w14:textId="77777777" w:rsidTr="007312F7">
        <w:trPr>
          <w:trHeight w:val="400"/>
        </w:trPr>
        <w:tc>
          <w:tcPr>
            <w:tcW w:w="3033" w:type="dxa"/>
            <w:tcBorders>
              <w:top w:val="double" w:sz="6" w:space="0" w:color="auto"/>
              <w:left w:val="double" w:sz="6" w:space="0" w:color="auto"/>
            </w:tcBorders>
            <w:shd w:val="clear" w:color="auto" w:fill="EDEDED" w:themeFill="accent3" w:themeFillTint="33"/>
            <w:vAlign w:val="center"/>
          </w:tcPr>
          <w:p w14:paraId="328C896B" w14:textId="77777777" w:rsidR="00797368" w:rsidRPr="00D845F3" w:rsidRDefault="00797368" w:rsidP="00092ACF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D845F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578" w:type="dxa"/>
            <w:tcBorders>
              <w:top w:val="double" w:sz="6" w:space="0" w:color="auto"/>
            </w:tcBorders>
            <w:shd w:val="clear" w:color="auto" w:fill="EDEDED" w:themeFill="accent3" w:themeFillTint="33"/>
            <w:vAlign w:val="center"/>
          </w:tcPr>
          <w:p w14:paraId="54808B89" w14:textId="77777777" w:rsidR="00797368" w:rsidRPr="00D845F3" w:rsidRDefault="00797368" w:rsidP="00092ACF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D845F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Cargo o funciones</w:t>
            </w:r>
          </w:p>
        </w:tc>
        <w:tc>
          <w:tcPr>
            <w:tcW w:w="3578" w:type="dxa"/>
            <w:tcBorders>
              <w:top w:val="double" w:sz="6" w:space="0" w:color="auto"/>
              <w:right w:val="double" w:sz="6" w:space="0" w:color="auto"/>
            </w:tcBorders>
            <w:shd w:val="clear" w:color="auto" w:fill="EDEDED" w:themeFill="accent3" w:themeFillTint="33"/>
            <w:vAlign w:val="center"/>
          </w:tcPr>
          <w:p w14:paraId="6275F36A" w14:textId="77777777" w:rsidR="00797368" w:rsidRPr="00D845F3" w:rsidRDefault="00797368" w:rsidP="00092ACF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D845F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Firma</w:t>
            </w:r>
          </w:p>
        </w:tc>
      </w:tr>
      <w:tr w:rsidR="00797368" w:rsidRPr="00857059" w14:paraId="57BB0EF1" w14:textId="77777777" w:rsidTr="007312F7">
        <w:tc>
          <w:tcPr>
            <w:tcW w:w="3033" w:type="dxa"/>
            <w:tcBorders>
              <w:left w:val="double" w:sz="6" w:space="0" w:color="auto"/>
            </w:tcBorders>
          </w:tcPr>
          <w:p w14:paraId="6AA2E5EA" w14:textId="77777777" w:rsidR="00797368" w:rsidRPr="00857059" w:rsidRDefault="00797368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</w:tcPr>
          <w:p w14:paraId="065B218C" w14:textId="77777777" w:rsidR="00797368" w:rsidRPr="00857059" w:rsidRDefault="00797368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  <w:tcBorders>
              <w:right w:val="double" w:sz="6" w:space="0" w:color="auto"/>
            </w:tcBorders>
          </w:tcPr>
          <w:p w14:paraId="71229BAC" w14:textId="77777777" w:rsidR="00797368" w:rsidRPr="00857059" w:rsidRDefault="00797368" w:rsidP="00092ACF">
            <w:pPr>
              <w:jc w:val="both"/>
              <w:rPr>
                <w:rFonts w:ascii="Lucida Fax" w:hAnsi="Lucida Fax" w:cs="Arial"/>
              </w:rPr>
            </w:pPr>
          </w:p>
        </w:tc>
      </w:tr>
      <w:tr w:rsidR="00797368" w:rsidRPr="00857059" w14:paraId="428B6C61" w14:textId="77777777" w:rsidTr="007312F7">
        <w:tc>
          <w:tcPr>
            <w:tcW w:w="3033" w:type="dxa"/>
            <w:tcBorders>
              <w:left w:val="double" w:sz="6" w:space="0" w:color="auto"/>
            </w:tcBorders>
          </w:tcPr>
          <w:p w14:paraId="3E391E53" w14:textId="77777777" w:rsidR="00797368" w:rsidRPr="00857059" w:rsidRDefault="00797368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</w:tcPr>
          <w:p w14:paraId="304D29C6" w14:textId="77777777" w:rsidR="00797368" w:rsidRPr="00857059" w:rsidRDefault="00797368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  <w:tcBorders>
              <w:right w:val="double" w:sz="6" w:space="0" w:color="auto"/>
            </w:tcBorders>
          </w:tcPr>
          <w:p w14:paraId="1B485FAF" w14:textId="77777777" w:rsidR="00797368" w:rsidRPr="00857059" w:rsidRDefault="00797368" w:rsidP="00092ACF">
            <w:pPr>
              <w:jc w:val="both"/>
              <w:rPr>
                <w:rFonts w:ascii="Lucida Fax" w:hAnsi="Lucida Fax" w:cs="Arial"/>
              </w:rPr>
            </w:pPr>
          </w:p>
        </w:tc>
      </w:tr>
      <w:tr w:rsidR="00797368" w:rsidRPr="00857059" w14:paraId="0996CB3C" w14:textId="77777777" w:rsidTr="007312F7">
        <w:tc>
          <w:tcPr>
            <w:tcW w:w="3033" w:type="dxa"/>
            <w:tcBorders>
              <w:left w:val="double" w:sz="6" w:space="0" w:color="auto"/>
            </w:tcBorders>
          </w:tcPr>
          <w:p w14:paraId="79C99ABA" w14:textId="77777777" w:rsidR="00797368" w:rsidRPr="00857059" w:rsidRDefault="00797368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</w:tcPr>
          <w:p w14:paraId="4641DB70" w14:textId="77777777" w:rsidR="00797368" w:rsidRPr="00857059" w:rsidRDefault="00797368" w:rsidP="00092ACF">
            <w:pPr>
              <w:jc w:val="both"/>
              <w:rPr>
                <w:rFonts w:ascii="Lucida Fax" w:hAnsi="Lucida Fax" w:cs="Arial"/>
              </w:rPr>
            </w:pPr>
          </w:p>
        </w:tc>
        <w:tc>
          <w:tcPr>
            <w:tcW w:w="3578" w:type="dxa"/>
            <w:tcBorders>
              <w:right w:val="double" w:sz="6" w:space="0" w:color="auto"/>
            </w:tcBorders>
          </w:tcPr>
          <w:p w14:paraId="678C39EB" w14:textId="77777777" w:rsidR="00797368" w:rsidRPr="00857059" w:rsidRDefault="00797368" w:rsidP="00092ACF">
            <w:pPr>
              <w:jc w:val="both"/>
              <w:rPr>
                <w:rFonts w:ascii="Lucida Fax" w:hAnsi="Lucida Fax" w:cs="Arial"/>
              </w:rPr>
            </w:pPr>
          </w:p>
        </w:tc>
      </w:tr>
    </w:tbl>
    <w:p w14:paraId="46614E54" w14:textId="1E06D56B" w:rsidR="007312F7" w:rsidRDefault="007312F7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28"/>
        <w:gridCol w:w="4954"/>
      </w:tblGrid>
      <w:tr w:rsidR="00355BB3" w:rsidRPr="00857059" w14:paraId="6B2B1808" w14:textId="77777777" w:rsidTr="00554A97">
        <w:tc>
          <w:tcPr>
            <w:tcW w:w="5528" w:type="dxa"/>
          </w:tcPr>
          <w:p w14:paraId="58FB7F99" w14:textId="77777777" w:rsidR="00355BB3" w:rsidRPr="00355BB3" w:rsidRDefault="00355BB3" w:rsidP="00092ACF">
            <w:pPr>
              <w:tabs>
                <w:tab w:val="left" w:pos="2140"/>
              </w:tabs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55BB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_____________________________________________</w:t>
            </w:r>
          </w:p>
          <w:p w14:paraId="435AF7C2" w14:textId="77777777" w:rsidR="00355BB3" w:rsidRPr="00355BB3" w:rsidRDefault="00355BB3" w:rsidP="00092ACF">
            <w:pPr>
              <w:tabs>
                <w:tab w:val="left" w:pos="2140"/>
              </w:tabs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55BB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Vo. Bo.</w:t>
            </w:r>
          </w:p>
          <w:p w14:paraId="13DFABE4" w14:textId="77777777" w:rsidR="00355BB3" w:rsidRPr="00355BB3" w:rsidRDefault="00355BB3" w:rsidP="00092ACF">
            <w:pPr>
              <w:tabs>
                <w:tab w:val="left" w:pos="2140"/>
              </w:tabs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55BB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Autoridad correspondiente del SMDIF</w:t>
            </w:r>
          </w:p>
          <w:p w14:paraId="06D1F836" w14:textId="451C6640" w:rsidR="00355BB3" w:rsidRPr="00355BB3" w:rsidRDefault="00355BB3" w:rsidP="00092ACF">
            <w:pPr>
              <w:tabs>
                <w:tab w:val="left" w:pos="2140"/>
              </w:tabs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55BB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(Nombre, </w:t>
            </w:r>
            <w:r w:rsidR="00F214D0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cargo y </w:t>
            </w:r>
            <w:r w:rsidRPr="00355BB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firma)</w:t>
            </w:r>
          </w:p>
          <w:p w14:paraId="402BF3CD" w14:textId="77777777" w:rsidR="00355BB3" w:rsidRPr="00355BB3" w:rsidRDefault="00355BB3" w:rsidP="00092ACF">
            <w:pPr>
              <w:tabs>
                <w:tab w:val="left" w:pos="2140"/>
              </w:tabs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14:paraId="7134E48C" w14:textId="34FCAA97" w:rsidR="00355BB3" w:rsidRPr="00400270" w:rsidRDefault="00355BB3" w:rsidP="00092ACF">
            <w:pPr>
              <w:tabs>
                <w:tab w:val="left" w:pos="2140"/>
              </w:tabs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54" w:type="dxa"/>
          </w:tcPr>
          <w:p w14:paraId="1530D057" w14:textId="77777777" w:rsidR="00355BB3" w:rsidRPr="00355BB3" w:rsidRDefault="00355BB3" w:rsidP="00092ACF">
            <w:pPr>
              <w:tabs>
                <w:tab w:val="left" w:pos="2140"/>
              </w:tabs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55BB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_____________________________________________</w:t>
            </w:r>
          </w:p>
          <w:p w14:paraId="0CB5484A" w14:textId="77777777" w:rsidR="00355BB3" w:rsidRPr="00355BB3" w:rsidRDefault="00355BB3" w:rsidP="00092ACF">
            <w:pPr>
              <w:tabs>
                <w:tab w:val="left" w:pos="2140"/>
              </w:tabs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55BB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Vo. Bo.</w:t>
            </w:r>
          </w:p>
          <w:p w14:paraId="21A2F894" w14:textId="77777777" w:rsidR="00355BB3" w:rsidRPr="00355BB3" w:rsidRDefault="00355BB3" w:rsidP="00092ACF">
            <w:pPr>
              <w:tabs>
                <w:tab w:val="left" w:pos="2140"/>
              </w:tabs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55BB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Autoridad correspondiente del SEDIF</w:t>
            </w:r>
          </w:p>
          <w:p w14:paraId="04271A5D" w14:textId="0DB51737" w:rsidR="00355BB3" w:rsidRPr="00355BB3" w:rsidRDefault="00355BB3" w:rsidP="00092ACF">
            <w:pPr>
              <w:tabs>
                <w:tab w:val="left" w:pos="2140"/>
              </w:tabs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55BB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(Nombre, </w:t>
            </w:r>
            <w:r w:rsidR="00F214D0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cargo </w:t>
            </w:r>
            <w:r w:rsidRPr="00355BB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y </w:t>
            </w:r>
            <w:r w:rsidR="00F214D0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firma</w:t>
            </w:r>
            <w:r w:rsidRPr="00355BB3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</w:tbl>
    <w:p w14:paraId="012D21B1" w14:textId="77777777" w:rsidR="007312F7" w:rsidRPr="00355BB3" w:rsidRDefault="007312F7" w:rsidP="00C4073E">
      <w:pPr>
        <w:tabs>
          <w:tab w:val="left" w:pos="5369"/>
        </w:tabs>
        <w:ind w:left="426"/>
        <w:rPr>
          <w:rFonts w:ascii="Montserrat" w:eastAsia="Times New Roman" w:hAnsi="Montserrat" w:cs="Arial"/>
          <w:b/>
          <w:sz w:val="20"/>
          <w:szCs w:val="20"/>
          <w:lang w:val="es-ES" w:eastAsia="es-ES"/>
        </w:rPr>
      </w:pPr>
      <w:r w:rsidRPr="00C4073E">
        <w:rPr>
          <w:rFonts w:ascii="Montserrat" w:eastAsia="Times New Roman" w:hAnsi="Montserrat" w:cs="Arial"/>
          <w:b/>
          <w:sz w:val="16"/>
          <w:szCs w:val="20"/>
          <w:lang w:val="es-ES" w:eastAsia="es-ES"/>
        </w:rPr>
        <w:t>SELLO MUNICIPAL</w:t>
      </w:r>
      <w:r w:rsidRPr="00355BB3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ab/>
      </w:r>
    </w:p>
    <w:p w14:paraId="6F45D839" w14:textId="77777777" w:rsidR="00780455" w:rsidRDefault="00780455" w:rsidP="003C6DAC">
      <w:pPr>
        <w:tabs>
          <w:tab w:val="left" w:pos="3300"/>
        </w:tabs>
      </w:pPr>
    </w:p>
    <w:p w14:paraId="45585F79" w14:textId="77777777" w:rsidR="00C4073E" w:rsidRDefault="00C4073E" w:rsidP="003C6DAC">
      <w:pPr>
        <w:tabs>
          <w:tab w:val="left" w:pos="3300"/>
        </w:tabs>
      </w:pPr>
    </w:p>
    <w:p w14:paraId="1EDB394D" w14:textId="77777777" w:rsidR="00C4073E" w:rsidRDefault="00C4073E" w:rsidP="003C6DAC">
      <w:pPr>
        <w:tabs>
          <w:tab w:val="left" w:pos="3300"/>
        </w:tabs>
      </w:pPr>
    </w:p>
    <w:p w14:paraId="75C3035E" w14:textId="50C28358" w:rsidR="00292D30" w:rsidRPr="00C4073E" w:rsidRDefault="00292D30" w:rsidP="00C4073E">
      <w:pPr>
        <w:tabs>
          <w:tab w:val="left" w:pos="3300"/>
        </w:tabs>
        <w:ind w:left="426"/>
        <w:rPr>
          <w:rFonts w:ascii="Montserrat" w:hAnsi="Montserrat"/>
          <w:i/>
          <w:sz w:val="14"/>
        </w:rPr>
      </w:pPr>
      <w:r w:rsidRPr="00C4073E">
        <w:rPr>
          <w:rFonts w:ascii="Montserrat" w:hAnsi="Montserrat"/>
          <w:i/>
          <w:sz w:val="14"/>
        </w:rPr>
        <w:t>Nota: Este formato será llenado por cada Municipio capacitado.</w:t>
      </w:r>
    </w:p>
    <w:sectPr w:rsidR="00292D30" w:rsidRPr="00C4073E" w:rsidSect="00C4073E">
      <w:headerReference w:type="default" r:id="rId6"/>
      <w:footerReference w:type="default" r:id="rId7"/>
      <w:pgSz w:w="12240" w:h="15840"/>
      <w:pgMar w:top="720" w:right="720" w:bottom="567" w:left="720" w:header="56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D3F0" w14:textId="77777777" w:rsidR="00493F6D" w:rsidRDefault="00493F6D" w:rsidP="00541A2C">
      <w:r>
        <w:separator/>
      </w:r>
    </w:p>
  </w:endnote>
  <w:endnote w:type="continuationSeparator" w:id="0">
    <w:p w14:paraId="6C8F4799" w14:textId="77777777" w:rsidR="00493F6D" w:rsidRDefault="00493F6D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4534" w14:textId="535A3BBF" w:rsidR="00092ACF" w:rsidRDefault="00FE504A" w:rsidP="00C4073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30260" wp14:editId="11E116DA">
              <wp:simplePos x="0" y="0"/>
              <wp:positionH relativeFrom="column">
                <wp:posOffset>9525</wp:posOffset>
              </wp:positionH>
              <wp:positionV relativeFrom="paragraph">
                <wp:posOffset>85725</wp:posOffset>
              </wp:positionV>
              <wp:extent cx="6698512" cy="31178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55A0FA" w14:textId="77777777" w:rsidR="00FE504A" w:rsidRPr="00780455" w:rsidRDefault="00FE504A" w:rsidP="00FE504A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2F0D6C8A" w14:textId="77777777" w:rsidR="00FE504A" w:rsidRPr="00780455" w:rsidRDefault="00FE504A" w:rsidP="00FE504A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3109BC2E" w14:textId="77777777" w:rsidR="00FE504A" w:rsidRDefault="00FE504A" w:rsidP="00FE50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3026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.75pt;margin-top:6.75pt;width:527.4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" filled="f" stroked="f" strokeweight=".5pt">
              <v:textbox>
                <w:txbxContent>
                  <w:p w14:paraId="4B55A0FA" w14:textId="77777777" w:rsidR="00FE504A" w:rsidRPr="00780455" w:rsidRDefault="00FE504A" w:rsidP="00FE504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2F0D6C8A" w14:textId="77777777" w:rsidR="00FE504A" w:rsidRPr="00780455" w:rsidRDefault="00FE504A" w:rsidP="00FE504A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3109BC2E" w14:textId="77777777" w:rsidR="00FE504A" w:rsidRDefault="00FE504A" w:rsidP="00FE504A"/>
                </w:txbxContent>
              </v:textbox>
            </v:shape>
          </w:pict>
        </mc:Fallback>
      </mc:AlternateContent>
    </w:r>
    <w:r w:rsidR="00092ACF">
      <w:rPr>
        <w:noProof/>
        <w:lang w:eastAsia="es-MX"/>
      </w:rPr>
      <w:drawing>
        <wp:inline distT="0" distB="0" distL="0" distR="0" wp14:anchorId="2E1DEC9E" wp14:editId="233863C6">
          <wp:extent cx="6867525" cy="666461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798" cy="68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BBEE" w14:textId="77777777" w:rsidR="00493F6D" w:rsidRDefault="00493F6D" w:rsidP="00541A2C">
      <w:r>
        <w:separator/>
      </w:r>
    </w:p>
  </w:footnote>
  <w:footnote w:type="continuationSeparator" w:id="0">
    <w:p w14:paraId="57F66E57" w14:textId="77777777" w:rsidR="00493F6D" w:rsidRDefault="00493F6D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4639" w14:textId="152A2022" w:rsidR="00092ACF" w:rsidRPr="00541A2C" w:rsidRDefault="00BB10D5" w:rsidP="00BB10D5">
    <w:pPr>
      <w:pStyle w:val="Encabezado"/>
      <w:tabs>
        <w:tab w:val="clear" w:pos="4419"/>
        <w:tab w:val="clear" w:pos="8838"/>
        <w:tab w:val="left" w:pos="186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64E00" wp14:editId="07ED68EB">
              <wp:simplePos x="0" y="0"/>
              <wp:positionH relativeFrom="column">
                <wp:posOffset>2769235</wp:posOffset>
              </wp:positionH>
              <wp:positionV relativeFrom="paragraph">
                <wp:posOffset>-13335</wp:posOffset>
              </wp:positionV>
              <wp:extent cx="4121150" cy="586740"/>
              <wp:effectExtent l="0" t="0" r="0" b="381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FC5D33" w14:textId="77777777" w:rsidR="00BB10D5" w:rsidRPr="00AD2931" w:rsidRDefault="00BB10D5" w:rsidP="00BB10D5">
                          <w:pPr>
                            <w:ind w:right="-47"/>
                            <w:jc w:val="right"/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Unidad de Atención a Población Vulnerable</w:t>
                          </w:r>
                        </w:p>
                        <w:p w14:paraId="72904677" w14:textId="77777777" w:rsidR="00BB10D5" w:rsidRPr="00AD2931" w:rsidRDefault="00BB10D5" w:rsidP="00BB10D5">
                          <w:pPr>
                            <w:ind w:right="-47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Dirección General de Alimentación y Desarrollo Comunitario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64E00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218.05pt;margin-top:-1.05pt;width:324.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" filled="f" stroked="f">
              <v:textbox>
                <w:txbxContent>
                  <w:p w14:paraId="3EFC5D33" w14:textId="77777777" w:rsidR="00BB10D5" w:rsidRPr="00AD2931" w:rsidRDefault="00BB10D5" w:rsidP="00BB10D5">
                    <w:pPr>
                      <w:ind w:right="-47"/>
                      <w:jc w:val="right"/>
                      <w:rPr>
                        <w:rFonts w:ascii="Montserrat" w:hAnsi="Montserrat" w:cs="Calibri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Unidad de Atención a Población Vulnerable</w:t>
                    </w:r>
                  </w:p>
                  <w:p w14:paraId="72904677" w14:textId="77777777" w:rsidR="00BB10D5" w:rsidRPr="00AD2931" w:rsidRDefault="00BB10D5" w:rsidP="00BB10D5">
                    <w:pPr>
                      <w:ind w:right="-47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Dirección General de Alimentación y Desarrollo Comunitario</w:t>
                    </w:r>
                  </w:p>
                </w:txbxContent>
              </v:textbox>
            </v:shape>
          </w:pict>
        </mc:Fallback>
      </mc:AlternateContent>
    </w:r>
    <w:r w:rsidR="001A66A0">
      <w:rPr>
        <w:noProof/>
      </w:rPr>
      <w:drawing>
        <wp:inline distT="0" distB="0" distL="0" distR="0" wp14:anchorId="0C1F68D5" wp14:editId="2C057ADD">
          <wp:extent cx="3109933" cy="599768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 GOB_COMPUES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687" cy="60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103F9"/>
    <w:rsid w:val="00092ACF"/>
    <w:rsid w:val="000B2C95"/>
    <w:rsid w:val="0013361A"/>
    <w:rsid w:val="001519AE"/>
    <w:rsid w:val="001821F4"/>
    <w:rsid w:val="001A66A0"/>
    <w:rsid w:val="001B1E20"/>
    <w:rsid w:val="001C70EE"/>
    <w:rsid w:val="002543F9"/>
    <w:rsid w:val="00255EC5"/>
    <w:rsid w:val="00292D30"/>
    <w:rsid w:val="0031708B"/>
    <w:rsid w:val="003302AB"/>
    <w:rsid w:val="00330CF5"/>
    <w:rsid w:val="00331E38"/>
    <w:rsid w:val="00355BB3"/>
    <w:rsid w:val="003C6DAC"/>
    <w:rsid w:val="00400270"/>
    <w:rsid w:val="004269AC"/>
    <w:rsid w:val="00471159"/>
    <w:rsid w:val="004720A9"/>
    <w:rsid w:val="00474D6E"/>
    <w:rsid w:val="004929BA"/>
    <w:rsid w:val="00493F6D"/>
    <w:rsid w:val="004B5FA2"/>
    <w:rsid w:val="00541A2C"/>
    <w:rsid w:val="00554A97"/>
    <w:rsid w:val="00600408"/>
    <w:rsid w:val="00644C74"/>
    <w:rsid w:val="006C183E"/>
    <w:rsid w:val="00707636"/>
    <w:rsid w:val="007312F7"/>
    <w:rsid w:val="0074286B"/>
    <w:rsid w:val="00747701"/>
    <w:rsid w:val="00780455"/>
    <w:rsid w:val="00793276"/>
    <w:rsid w:val="007958C2"/>
    <w:rsid w:val="00797368"/>
    <w:rsid w:val="007E0669"/>
    <w:rsid w:val="007E1EFA"/>
    <w:rsid w:val="00844506"/>
    <w:rsid w:val="008B14D6"/>
    <w:rsid w:val="008E21AC"/>
    <w:rsid w:val="009B2F91"/>
    <w:rsid w:val="009D7124"/>
    <w:rsid w:val="009E7970"/>
    <w:rsid w:val="00A92A42"/>
    <w:rsid w:val="00AD6F87"/>
    <w:rsid w:val="00B048EE"/>
    <w:rsid w:val="00B224B7"/>
    <w:rsid w:val="00B71B98"/>
    <w:rsid w:val="00BB1089"/>
    <w:rsid w:val="00BB10D5"/>
    <w:rsid w:val="00BD6660"/>
    <w:rsid w:val="00C17514"/>
    <w:rsid w:val="00C4073E"/>
    <w:rsid w:val="00C446FD"/>
    <w:rsid w:val="00C90B85"/>
    <w:rsid w:val="00D31467"/>
    <w:rsid w:val="00D845F3"/>
    <w:rsid w:val="00D9515D"/>
    <w:rsid w:val="00DF1225"/>
    <w:rsid w:val="00DF4677"/>
    <w:rsid w:val="00DF65DD"/>
    <w:rsid w:val="00E1058F"/>
    <w:rsid w:val="00E21F28"/>
    <w:rsid w:val="00E9755B"/>
    <w:rsid w:val="00F214D0"/>
    <w:rsid w:val="00F222C6"/>
    <w:rsid w:val="00F313D6"/>
    <w:rsid w:val="00F33B17"/>
    <w:rsid w:val="00F46BDB"/>
    <w:rsid w:val="00F747AB"/>
    <w:rsid w:val="00F82612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748B6"/>
  <w15:docId w15:val="{6D1816C8-9179-3445-8C54-84A7E90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21F28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character" w:customStyle="1" w:styleId="Ttulo1Car">
    <w:name w:val="Título 1 Car"/>
    <w:basedOn w:val="Fuentedeprrafopredeter"/>
    <w:link w:val="Ttulo1"/>
    <w:rsid w:val="00E21F28"/>
    <w:rPr>
      <w:rFonts w:ascii="Times New Roman" w:eastAsia="Times New Roman" w:hAnsi="Times New Roman" w:cs="Times New Roman"/>
      <w:b/>
      <w:sz w:val="28"/>
      <w:szCs w:val="32"/>
      <w:lang w:val="es-ES" w:eastAsia="es-ES"/>
    </w:rPr>
  </w:style>
  <w:style w:type="table" w:styleId="Tablaconcuadrcula">
    <w:name w:val="Table Grid"/>
    <w:basedOn w:val="Tablanormal"/>
    <w:rsid w:val="004269AC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B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B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214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4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4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4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3</cp:revision>
  <cp:lastPrinted>2020-01-02T01:01:00Z</cp:lastPrinted>
  <dcterms:created xsi:type="dcterms:W3CDTF">2020-06-01T15:46:00Z</dcterms:created>
  <dcterms:modified xsi:type="dcterms:W3CDTF">2020-07-01T01:41:00Z</dcterms:modified>
</cp:coreProperties>
</file>