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EE29" w14:textId="604E9725" w:rsidR="00780455" w:rsidRPr="00780455" w:rsidRDefault="00780455" w:rsidP="00780455"/>
    <w:p w14:paraId="2462A9EE" w14:textId="2A561125" w:rsidR="00C33FA3" w:rsidRPr="00E93AE6" w:rsidRDefault="00C33FA3" w:rsidP="00FA744E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E93AE6">
        <w:rPr>
          <w:rFonts w:ascii="Montserrat" w:hAnsi="Montserrat" w:cs="Arial"/>
          <w:b/>
          <w:bCs/>
          <w:sz w:val="22"/>
          <w:szCs w:val="22"/>
        </w:rPr>
        <w:t>ANEXO 6</w:t>
      </w:r>
    </w:p>
    <w:p w14:paraId="1DAFD599" w14:textId="77777777" w:rsidR="00E93AE6" w:rsidRPr="00E93AE6" w:rsidRDefault="00E93AE6" w:rsidP="00E93AE6">
      <w:pPr>
        <w:jc w:val="center"/>
        <w:rPr>
          <w:rFonts w:ascii="Montserrat" w:hAnsi="Montserrat" w:cs="Arial"/>
          <w:b/>
          <w:sz w:val="22"/>
          <w:szCs w:val="22"/>
        </w:rPr>
      </w:pPr>
      <w:r w:rsidRPr="00E93AE6">
        <w:rPr>
          <w:rFonts w:ascii="Montserrat" w:hAnsi="Montserrat" w:cs="Arial"/>
          <w:b/>
          <w:sz w:val="22"/>
          <w:szCs w:val="22"/>
        </w:rPr>
        <w:t>Programa de Salud y Bienestar Comunitario</w:t>
      </w:r>
    </w:p>
    <w:p w14:paraId="4A37843E" w14:textId="1E89AFB7" w:rsidR="00780455" w:rsidRPr="00E93AE6" w:rsidRDefault="005B00FD" w:rsidP="00FA744E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E93AE6">
        <w:rPr>
          <w:rFonts w:ascii="Montserrat" w:hAnsi="Montserrat" w:cs="Arial"/>
          <w:b/>
          <w:bCs/>
          <w:sz w:val="22"/>
          <w:szCs w:val="22"/>
        </w:rPr>
        <w:t>REPORTE DE VISITA DEL PROMOTOR</w:t>
      </w:r>
      <w:r w:rsidR="005973A6">
        <w:rPr>
          <w:rFonts w:ascii="Montserrat" w:hAnsi="Montserrat" w:cs="Arial"/>
          <w:b/>
          <w:bCs/>
          <w:sz w:val="22"/>
          <w:szCs w:val="22"/>
        </w:rPr>
        <w:t xml:space="preserve"> O PROMOTORA</w:t>
      </w:r>
      <w:r w:rsidR="00FA744E" w:rsidRPr="00E93AE6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E93AE6">
        <w:rPr>
          <w:rFonts w:ascii="Montserrat" w:hAnsi="Montserrat" w:cs="Arial"/>
          <w:b/>
          <w:bCs/>
          <w:sz w:val="22"/>
          <w:szCs w:val="22"/>
        </w:rPr>
        <w:t>A LA COMUNIDAD</w:t>
      </w:r>
      <w:r w:rsidR="002F7DD9" w:rsidRPr="00E93AE6">
        <w:rPr>
          <w:rFonts w:ascii="Montserrat" w:hAnsi="Montserrat" w:cs="Arial"/>
          <w:b/>
          <w:bCs/>
          <w:sz w:val="22"/>
          <w:szCs w:val="22"/>
        </w:rPr>
        <w:t xml:space="preserve"> PARA IMPULSAR EL PSBC</w:t>
      </w:r>
    </w:p>
    <w:p w14:paraId="4ED92733" w14:textId="77777777" w:rsidR="00780455" w:rsidRPr="00780455" w:rsidRDefault="00780455" w:rsidP="00780455"/>
    <w:tbl>
      <w:tblPr>
        <w:tblStyle w:val="Tablaconcuadrcula2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821"/>
        <w:gridCol w:w="2440"/>
        <w:gridCol w:w="1701"/>
      </w:tblGrid>
      <w:tr w:rsidR="00207B84" w:rsidRPr="00FA744E" w14:paraId="3C81A7EE" w14:textId="77777777" w:rsidTr="002F7DD9">
        <w:trPr>
          <w:trHeight w:val="331"/>
        </w:trPr>
        <w:tc>
          <w:tcPr>
            <w:tcW w:w="2268" w:type="dxa"/>
            <w:shd w:val="clear" w:color="auto" w:fill="7C1625"/>
            <w:vAlign w:val="center"/>
          </w:tcPr>
          <w:p w14:paraId="7BC19FD9" w14:textId="77777777" w:rsidR="00207B84" w:rsidRPr="00FA744E" w:rsidRDefault="00207B84" w:rsidP="00207B84">
            <w:pPr>
              <w:ind w:left="360" w:hanging="360"/>
              <w:contextualSpacing/>
              <w:rPr>
                <w:rFonts w:ascii="Montserrat" w:hAnsi="Montserrat" w:cs="Arial"/>
                <w:b/>
                <w:color w:val="FFFFFF" w:themeColor="background1"/>
                <w:sz w:val="18"/>
                <w:szCs w:val="16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  <w:szCs w:val="16"/>
              </w:rPr>
              <w:t>FECHA DE LA VISITA: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1E3D3E" w14:textId="77777777" w:rsidR="00207B84" w:rsidRPr="00FA744E" w:rsidRDefault="00207B84" w:rsidP="00207B84">
            <w:pPr>
              <w:ind w:left="360" w:hanging="360"/>
              <w:contextualSpacing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92065A3" w14:textId="77777777" w:rsidR="00207B84" w:rsidRPr="00FA744E" w:rsidRDefault="00207B84" w:rsidP="00207B84">
            <w:pPr>
              <w:ind w:left="360" w:hanging="360"/>
              <w:contextualSpacing/>
              <w:rPr>
                <w:rFonts w:ascii="Montserrat" w:hAnsi="Montserrat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40" w:type="dxa"/>
            <w:shd w:val="clear" w:color="auto" w:fill="7C1625"/>
            <w:vAlign w:val="center"/>
          </w:tcPr>
          <w:p w14:paraId="6AE8108E" w14:textId="77777777" w:rsidR="00207B84" w:rsidRPr="00FA744E" w:rsidRDefault="00207B84" w:rsidP="00207B84">
            <w:pPr>
              <w:ind w:left="360" w:hanging="360"/>
              <w:contextualSpacing/>
              <w:rPr>
                <w:rFonts w:ascii="Montserrat" w:hAnsi="Montserrat" w:cs="Arial"/>
                <w:b/>
                <w:sz w:val="18"/>
                <w:szCs w:val="16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  <w:szCs w:val="16"/>
              </w:rPr>
              <w:t>NÚMERO DE VISITA: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CFF89E" w14:textId="77777777" w:rsidR="00207B84" w:rsidRPr="00FA744E" w:rsidRDefault="00207B84" w:rsidP="00207B84">
            <w:pPr>
              <w:ind w:left="360" w:hanging="360"/>
              <w:contextualSpacing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</w:tbl>
    <w:p w14:paraId="551429D4" w14:textId="77777777" w:rsidR="002A7AC9" w:rsidRPr="00FA744E" w:rsidRDefault="002A7AC9">
      <w:pPr>
        <w:rPr>
          <w:sz w:val="8"/>
        </w:rPr>
      </w:pPr>
    </w:p>
    <w:tbl>
      <w:tblPr>
        <w:tblStyle w:val="Tablaconcuadrcula2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3969"/>
        <w:gridCol w:w="851"/>
        <w:gridCol w:w="1276"/>
        <w:gridCol w:w="2830"/>
      </w:tblGrid>
      <w:tr w:rsidR="00244B47" w:rsidRPr="00FA744E" w14:paraId="1F6894A2" w14:textId="77777777" w:rsidTr="007A6528">
        <w:trPr>
          <w:trHeight w:val="299"/>
        </w:trPr>
        <w:tc>
          <w:tcPr>
            <w:tcW w:w="997" w:type="dxa"/>
            <w:shd w:val="clear" w:color="auto" w:fill="7C1625"/>
            <w:vAlign w:val="center"/>
          </w:tcPr>
          <w:p w14:paraId="01959817" w14:textId="77777777" w:rsidR="00244B47" w:rsidRPr="00FA744E" w:rsidRDefault="00244B47" w:rsidP="003F10F5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  <w:sz w:val="18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</w:rPr>
              <w:t>ESTADO: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2F85750" w14:textId="77777777" w:rsidR="00244B47" w:rsidRPr="00FA744E" w:rsidRDefault="00244B47" w:rsidP="003F10F5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C3A714D" w14:textId="77777777" w:rsidR="00244B47" w:rsidRPr="00FA744E" w:rsidRDefault="00244B47" w:rsidP="003F10F5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7C1625"/>
            <w:vAlign w:val="center"/>
          </w:tcPr>
          <w:p w14:paraId="19198917" w14:textId="77777777" w:rsidR="00244B47" w:rsidRPr="00FA744E" w:rsidRDefault="00244B47" w:rsidP="003F10F5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  <w:sz w:val="18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</w:rPr>
              <w:t>MUNICIPIO: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3AD0369" w14:textId="77777777" w:rsidR="00244B47" w:rsidRPr="00FA744E" w:rsidRDefault="00244B47" w:rsidP="003F10F5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</w:p>
        </w:tc>
      </w:tr>
    </w:tbl>
    <w:p w14:paraId="0A1ADB41" w14:textId="77777777" w:rsidR="00780455" w:rsidRPr="00FA744E" w:rsidRDefault="00780455" w:rsidP="00780455">
      <w:pPr>
        <w:rPr>
          <w:sz w:val="8"/>
        </w:rPr>
      </w:pPr>
    </w:p>
    <w:tbl>
      <w:tblPr>
        <w:tblStyle w:val="Tablaconcuadrcula21"/>
        <w:tblW w:w="99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8505"/>
      </w:tblGrid>
      <w:tr w:rsidR="00244B47" w:rsidRPr="00FA744E" w14:paraId="35B18182" w14:textId="77777777" w:rsidTr="007A6528">
        <w:trPr>
          <w:trHeight w:val="99"/>
        </w:trPr>
        <w:tc>
          <w:tcPr>
            <w:tcW w:w="1423" w:type="dxa"/>
            <w:shd w:val="clear" w:color="auto" w:fill="7C1625"/>
            <w:vAlign w:val="center"/>
          </w:tcPr>
          <w:p w14:paraId="4359FC45" w14:textId="77777777" w:rsidR="00244B47" w:rsidRPr="00FA744E" w:rsidRDefault="00244B47" w:rsidP="00244B47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  <w:sz w:val="18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</w:rPr>
              <w:t>LOCALIDAD: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6E2FAA9F" w14:textId="77777777" w:rsidR="00244B47" w:rsidRPr="00FA744E" w:rsidRDefault="00244B47" w:rsidP="00244B47">
            <w:pPr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</w:p>
        </w:tc>
      </w:tr>
    </w:tbl>
    <w:p w14:paraId="75C239DB" w14:textId="77777777" w:rsidR="00780455" w:rsidRPr="00FA744E" w:rsidRDefault="00780455" w:rsidP="00780455">
      <w:pPr>
        <w:rPr>
          <w:sz w:val="8"/>
        </w:rPr>
      </w:pPr>
    </w:p>
    <w:tbl>
      <w:tblPr>
        <w:tblStyle w:val="Tablaconcuadrcula22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4"/>
        <w:gridCol w:w="1545"/>
        <w:gridCol w:w="689"/>
        <w:gridCol w:w="3010"/>
        <w:gridCol w:w="1555"/>
      </w:tblGrid>
      <w:tr w:rsidR="00F06AB0" w:rsidRPr="00FA744E" w14:paraId="10FC7AB6" w14:textId="77777777" w:rsidTr="002F7DD9">
        <w:trPr>
          <w:trHeight w:val="331"/>
        </w:trPr>
        <w:tc>
          <w:tcPr>
            <w:tcW w:w="3124" w:type="dxa"/>
            <w:shd w:val="clear" w:color="auto" w:fill="7C1625"/>
            <w:vAlign w:val="center"/>
          </w:tcPr>
          <w:p w14:paraId="37327A66" w14:textId="77777777" w:rsidR="00F06AB0" w:rsidRPr="00FA744E" w:rsidRDefault="00F06AB0" w:rsidP="002A7AC9">
            <w:pPr>
              <w:ind w:left="360" w:hanging="360"/>
              <w:contextualSpacing/>
              <w:rPr>
                <w:rFonts w:ascii="Montserrat" w:hAnsi="Montserrat" w:cs="Arial"/>
                <w:b/>
                <w:color w:val="FFFFFF" w:themeColor="background1"/>
                <w:sz w:val="18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ID DE GRUPO DE DESARROLLO: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68E6E01" w14:textId="77777777" w:rsidR="00F06AB0" w:rsidRPr="00FA744E" w:rsidRDefault="00F06AB0" w:rsidP="00F06AB0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689" w:type="dxa"/>
            <w:vAlign w:val="center"/>
          </w:tcPr>
          <w:p w14:paraId="411ED2C3" w14:textId="77777777" w:rsidR="00F06AB0" w:rsidRPr="00FA744E" w:rsidRDefault="00F06AB0" w:rsidP="00F06AB0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3010" w:type="dxa"/>
            <w:shd w:val="clear" w:color="auto" w:fill="7C1625"/>
            <w:vAlign w:val="center"/>
          </w:tcPr>
          <w:p w14:paraId="568857BC" w14:textId="77777777" w:rsidR="00F06AB0" w:rsidRPr="00FA744E" w:rsidRDefault="00F06AB0" w:rsidP="00F06AB0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NO. DE INTEGRANTES DEL GD: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79A996B" w14:textId="77777777" w:rsidR="00F06AB0" w:rsidRPr="00FA744E" w:rsidRDefault="00F06AB0" w:rsidP="00F06AB0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sz w:val="18"/>
              </w:rPr>
            </w:pPr>
          </w:p>
        </w:tc>
      </w:tr>
    </w:tbl>
    <w:p w14:paraId="40FC4D9E" w14:textId="77777777" w:rsidR="00780455" w:rsidRPr="00FA744E" w:rsidRDefault="00780455" w:rsidP="00780455">
      <w:pPr>
        <w:rPr>
          <w:sz w:val="8"/>
        </w:rPr>
      </w:pPr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2A7AC9" w:rsidRPr="00FA744E" w14:paraId="7D7DEB0A" w14:textId="77777777" w:rsidTr="00AE75B7">
        <w:trPr>
          <w:trHeight w:val="333"/>
          <w:jc w:val="center"/>
        </w:trPr>
        <w:tc>
          <w:tcPr>
            <w:tcW w:w="3544" w:type="dxa"/>
            <w:shd w:val="clear" w:color="auto" w:fill="7C1625"/>
            <w:vAlign w:val="center"/>
          </w:tcPr>
          <w:p w14:paraId="2A3A7467" w14:textId="77777777" w:rsidR="002A7AC9" w:rsidRPr="00FA744E" w:rsidRDefault="002A7AC9" w:rsidP="007A6528">
            <w:pPr>
              <w:contextualSpacing/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</w:pP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NOMBRE D</w:t>
            </w:r>
            <w:r w:rsidR="007A6528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 xml:space="preserve">EL O LA </w:t>
            </w: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PROMOTOR</w:t>
            </w:r>
            <w:r w:rsidR="007A6528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A</w:t>
            </w:r>
            <w:r w:rsidRPr="00FA744E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F904A45" w14:textId="77777777" w:rsidR="002A7AC9" w:rsidRPr="00FA744E" w:rsidRDefault="002A7AC9" w:rsidP="00C45A85">
            <w:pPr>
              <w:rPr>
                <w:sz w:val="18"/>
              </w:rPr>
            </w:pPr>
          </w:p>
        </w:tc>
      </w:tr>
    </w:tbl>
    <w:p w14:paraId="62AEE4C1" w14:textId="77777777" w:rsidR="00780455" w:rsidRPr="00FA744E" w:rsidRDefault="00780455" w:rsidP="00780455">
      <w:pPr>
        <w:rPr>
          <w:sz w:val="12"/>
        </w:rPr>
      </w:pPr>
    </w:p>
    <w:p w14:paraId="6A8A9F58" w14:textId="77777777" w:rsidR="00780455" w:rsidRDefault="00780455" w:rsidP="00780455"/>
    <w:p w14:paraId="630FEE00" w14:textId="1617EA9D" w:rsidR="002F7DD9" w:rsidRPr="002F7DD9" w:rsidRDefault="002F7DD9" w:rsidP="002F7DD9">
      <w:pPr>
        <w:jc w:val="both"/>
        <w:rPr>
          <w:rFonts w:ascii="Montserrat" w:hAnsi="Montserrat"/>
          <w:sz w:val="20"/>
        </w:rPr>
      </w:pPr>
      <w:r w:rsidRPr="002F7DD9">
        <w:rPr>
          <w:rFonts w:ascii="Montserrat" w:hAnsi="Montserrat"/>
          <w:sz w:val="20"/>
        </w:rPr>
        <w:t xml:space="preserve">Señalar las principales actividades llevadas a cabo </w:t>
      </w:r>
      <w:r w:rsidR="007A6528">
        <w:rPr>
          <w:rFonts w:ascii="Montserrat" w:hAnsi="Montserrat"/>
          <w:sz w:val="20"/>
        </w:rPr>
        <w:t>este día</w:t>
      </w:r>
      <w:r w:rsidRPr="002F7DD9">
        <w:rPr>
          <w:rFonts w:ascii="Montserrat" w:hAnsi="Montserrat"/>
          <w:sz w:val="20"/>
        </w:rPr>
        <w:t xml:space="preserve"> con el GD en el contexto del Programa de Salud y Bienestar Comunitario (PSBC), </w:t>
      </w:r>
      <w:r w:rsidR="007A6528">
        <w:rPr>
          <w:rFonts w:ascii="Montserrat" w:hAnsi="Montserrat"/>
          <w:sz w:val="20"/>
        </w:rPr>
        <w:t xml:space="preserve">mencionar </w:t>
      </w:r>
      <w:r w:rsidRPr="002F7DD9">
        <w:rPr>
          <w:rFonts w:ascii="Montserrat" w:hAnsi="Montserrat"/>
          <w:sz w:val="20"/>
        </w:rPr>
        <w:t>quienes participaron en esas actividades y cuáles fueron los resultados</w:t>
      </w:r>
      <w:r w:rsidR="004C635E">
        <w:rPr>
          <w:rFonts w:ascii="Montserrat" w:hAnsi="Montserrat"/>
          <w:sz w:val="20"/>
        </w:rPr>
        <w:t xml:space="preserve"> y</w:t>
      </w:r>
      <w:r w:rsidRPr="002F7DD9">
        <w:rPr>
          <w:rFonts w:ascii="Montserrat" w:hAnsi="Montserrat"/>
          <w:sz w:val="20"/>
        </w:rPr>
        <w:t xml:space="preserve"> acuerdos alcanzados.</w:t>
      </w:r>
    </w:p>
    <w:p w14:paraId="752A5994" w14:textId="77777777" w:rsidR="002F7DD9" w:rsidRPr="00780455" w:rsidRDefault="002F7DD9" w:rsidP="00780455"/>
    <w:p w14:paraId="74BB6BF6" w14:textId="57BE4B63" w:rsidR="002A7AC9" w:rsidRDefault="00F96E13" w:rsidP="00E95613">
      <w:pPr>
        <w:spacing w:after="120"/>
        <w:jc w:val="center"/>
        <w:rPr>
          <w:rFonts w:ascii="Montserrat" w:hAnsi="Montserrat"/>
          <w:b/>
          <w:sz w:val="22"/>
        </w:rPr>
      </w:pPr>
      <w:r>
        <w:rPr>
          <w:rFonts w:ascii="Montserrat" w:hAnsi="Montserrat"/>
          <w:b/>
          <w:sz w:val="22"/>
        </w:rPr>
        <w:t>A</w:t>
      </w:r>
      <w:r w:rsidR="00207B84" w:rsidRPr="00E95613">
        <w:rPr>
          <w:rFonts w:ascii="Montserrat" w:hAnsi="Montserrat"/>
          <w:b/>
          <w:sz w:val="22"/>
        </w:rPr>
        <w:t>CTIVIDADES REALIZADAS EN EL DÍA CON EL GD DENTRO DEL PSBC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F96E13" w14:paraId="7853B9D1" w14:textId="77777777" w:rsidTr="00F96E13">
        <w:tc>
          <w:tcPr>
            <w:tcW w:w="10226" w:type="dxa"/>
            <w:shd w:val="clear" w:color="auto" w:fill="800000"/>
          </w:tcPr>
          <w:p w14:paraId="35221A32" w14:textId="29993129" w:rsidR="00F96E13" w:rsidRPr="00F96E13" w:rsidRDefault="00F96E13" w:rsidP="00F96E13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07B84">
              <w:rPr>
                <w:rFonts w:ascii="Montserrat" w:hAnsi="Montserrat"/>
                <w:b/>
                <w:sz w:val="20"/>
              </w:rPr>
              <w:t>ACTIVIDADES</w:t>
            </w:r>
          </w:p>
        </w:tc>
      </w:tr>
      <w:tr w:rsidR="00F96E13" w14:paraId="5C168C6D" w14:textId="77777777" w:rsidTr="00F96E13">
        <w:tc>
          <w:tcPr>
            <w:tcW w:w="10226" w:type="dxa"/>
          </w:tcPr>
          <w:p w14:paraId="7F65100B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63256856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2D208C47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54B23BE2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54B040DD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08B5507B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2EDD2B44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75D1AC76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07D22621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7B52803D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270EA437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77BE95CA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4633E2E7" w14:textId="77777777" w:rsidR="00F96E13" w:rsidRDefault="00F96E13" w:rsidP="00F96E13">
            <w:pPr>
              <w:spacing w:after="120"/>
              <w:rPr>
                <w:rFonts w:ascii="Montserrat" w:hAnsi="Montserrat"/>
                <w:b/>
                <w:sz w:val="22"/>
              </w:rPr>
            </w:pPr>
          </w:p>
          <w:p w14:paraId="3A5EE6CA" w14:textId="77777777" w:rsidR="00F96E13" w:rsidRDefault="00F96E13" w:rsidP="00F96E13">
            <w:pPr>
              <w:spacing w:after="120"/>
              <w:rPr>
                <w:rFonts w:ascii="Montserrat" w:hAnsi="Montserrat"/>
                <w:b/>
                <w:sz w:val="22"/>
              </w:rPr>
            </w:pPr>
          </w:p>
          <w:p w14:paraId="3F0C75F8" w14:textId="420955DC" w:rsidR="00F96E13" w:rsidRDefault="003C04C2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CDF44" wp14:editId="7B2FB69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845820</wp:posOffset>
                      </wp:positionV>
                      <wp:extent cx="6697980" cy="31178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7980" cy="311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A5EFB" w14:textId="77777777" w:rsidR="003C04C2" w:rsidRPr="00780455" w:rsidRDefault="003C04C2" w:rsidP="003C04C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Montserrat" w:hAnsi="Montserrat" w:cs="Times New Roman"/>
                                      <w:color w:val="BF901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ontserrat" w:hAnsi="Montserrat" w:cs="Times New Roman"/>
                                      <w:color w:val="BF9015"/>
                                      <w:sz w:val="14"/>
                                      <w:szCs w:val="14"/>
                                    </w:rPr>
                                    <w:t>Emiliano Zapata No. 340, Col. Santa Cruz Atoyac, CP. 03310, Alcaldía Benito Juárez, Ciudad de México,</w:t>
                                  </w:r>
                                </w:p>
                                <w:p w14:paraId="4CEAAB1C" w14:textId="77777777" w:rsidR="003C04C2" w:rsidRPr="00780455" w:rsidRDefault="003C04C2" w:rsidP="003C04C2">
                                  <w:pPr>
                                    <w:jc w:val="both"/>
                                    <w:rPr>
                                      <w:rFonts w:ascii="Montserrat" w:hAnsi="Montserrat"/>
                                      <w:color w:val="FFCB0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ontserrat" w:hAnsi="Montserrat" w:cs="Times New Roman"/>
                                      <w:color w:val="BF9015"/>
                                      <w:sz w:val="14"/>
                                      <w:szCs w:val="14"/>
                                    </w:rPr>
                                    <w:t>Tel: 30032200</w:t>
                                  </w:r>
                                  <w:r w:rsidRPr="00780455">
                                    <w:rPr>
                                      <w:rFonts w:ascii="Montserrat" w:hAnsi="Montserrat" w:cs="Times New Roman"/>
                                      <w:color w:val="BF9015"/>
                                      <w:sz w:val="14"/>
                                      <w:szCs w:val="14"/>
                                    </w:rPr>
                                    <w:t xml:space="preserve"> www.gob.mx/difnacional</w:t>
                                  </w:r>
                                </w:p>
                                <w:p w14:paraId="61B33F8A" w14:textId="77777777" w:rsidR="003C04C2" w:rsidRDefault="003C04C2" w:rsidP="003C04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CDF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.15pt;margin-top:66.6pt;width:527.4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" filled="f" stroked="f" strokeweight=".5pt">
                      <v:textbox>
                        <w:txbxContent>
                          <w:p w14:paraId="740A5EFB" w14:textId="77777777" w:rsidR="003C04C2" w:rsidRPr="00780455" w:rsidRDefault="003C04C2" w:rsidP="003C04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 w:cs="Times New Roman"/>
                                <w:color w:val="BF90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 w:cs="Times New Roman"/>
                                <w:color w:val="BF9015"/>
                                <w:sz w:val="14"/>
                                <w:szCs w:val="14"/>
                              </w:rPr>
                              <w:t>Emiliano Zapata No. 340, Col. Santa Cruz Atoyac, CP. 03310, Alcaldía Benito Juárez, Ciudad de México,</w:t>
                            </w:r>
                          </w:p>
                          <w:p w14:paraId="4CEAAB1C" w14:textId="77777777" w:rsidR="003C04C2" w:rsidRPr="00780455" w:rsidRDefault="003C04C2" w:rsidP="003C04C2">
                            <w:pPr>
                              <w:jc w:val="both"/>
                              <w:rPr>
                                <w:rFonts w:ascii="Montserrat" w:hAnsi="Montserrat"/>
                                <w:color w:val="FFCB01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Times New Roman"/>
                                <w:color w:val="BF9015"/>
                                <w:sz w:val="14"/>
                                <w:szCs w:val="14"/>
                              </w:rPr>
                              <w:t>Tel: 30032200</w:t>
                            </w:r>
                            <w:r w:rsidRPr="00780455">
                              <w:rPr>
                                <w:rFonts w:ascii="Montserrat" w:hAnsi="Montserrat" w:cs="Times New Roman"/>
                                <w:color w:val="BF9015"/>
                                <w:sz w:val="14"/>
                                <w:szCs w:val="14"/>
                              </w:rPr>
                              <w:t xml:space="preserve"> www.gob.mx/difnacional</w:t>
                            </w:r>
                          </w:p>
                          <w:p w14:paraId="61B33F8A" w14:textId="77777777" w:rsidR="003C04C2" w:rsidRDefault="003C04C2" w:rsidP="003C04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6E13" w14:paraId="3079BC98" w14:textId="77777777" w:rsidTr="00F96E13">
        <w:tc>
          <w:tcPr>
            <w:tcW w:w="10226" w:type="dxa"/>
            <w:shd w:val="clear" w:color="auto" w:fill="800000"/>
          </w:tcPr>
          <w:p w14:paraId="68160990" w14:textId="5EC41621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  <w:r w:rsidRPr="00207B84">
              <w:rPr>
                <w:rFonts w:ascii="Montserrat" w:hAnsi="Montserrat"/>
                <w:b/>
                <w:sz w:val="20"/>
              </w:rPr>
              <w:lastRenderedPageBreak/>
              <w:t>RESULTADOS</w:t>
            </w:r>
            <w:r>
              <w:rPr>
                <w:rFonts w:ascii="Montserrat" w:hAnsi="Montserrat"/>
                <w:b/>
                <w:sz w:val="20"/>
              </w:rPr>
              <w:t>/ACUERDOS</w:t>
            </w:r>
            <w:r w:rsidR="00F629E4">
              <w:rPr>
                <w:rFonts w:ascii="Montserrat" w:hAnsi="Montserrat"/>
                <w:b/>
                <w:sz w:val="20"/>
              </w:rPr>
              <w:t>/FECHAS COMPROMISO</w:t>
            </w:r>
          </w:p>
        </w:tc>
      </w:tr>
      <w:tr w:rsidR="00F96E13" w14:paraId="72671FB7" w14:textId="77777777" w:rsidTr="00F96E13">
        <w:tc>
          <w:tcPr>
            <w:tcW w:w="10226" w:type="dxa"/>
          </w:tcPr>
          <w:p w14:paraId="240D6BD3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31EE3B18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4F948B16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10A8BCA9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345A67ED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0B51C259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5A997C3D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4D401AEF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2F561672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14A7E22B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079C3B6E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1B5DDF76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4944E08B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F96E13" w14:paraId="0E4E432F" w14:textId="77777777" w:rsidTr="00F96E13">
        <w:tc>
          <w:tcPr>
            <w:tcW w:w="10226" w:type="dxa"/>
            <w:shd w:val="clear" w:color="auto" w:fill="800000"/>
          </w:tcPr>
          <w:p w14:paraId="76685805" w14:textId="77777777" w:rsidR="00F96E13" w:rsidRDefault="00F96E13" w:rsidP="00F96E13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07B84">
              <w:rPr>
                <w:rFonts w:ascii="Montserrat" w:hAnsi="Montserrat"/>
                <w:b/>
                <w:sz w:val="20"/>
              </w:rPr>
              <w:t>PARTICIPANTES</w:t>
            </w:r>
          </w:p>
          <w:p w14:paraId="7938ACE8" w14:textId="1C05AD88" w:rsidR="00F96E13" w:rsidRDefault="00F96E13" w:rsidP="00F96E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  <w:r w:rsidRPr="00F96E13">
              <w:rPr>
                <w:rFonts w:ascii="Montserrat" w:hAnsi="Montserrat"/>
                <w:b/>
                <w:sz w:val="20"/>
                <w:shd w:val="clear" w:color="auto" w:fill="800000"/>
              </w:rPr>
              <w:t>(Nombre y firma)</w:t>
            </w:r>
          </w:p>
        </w:tc>
      </w:tr>
      <w:tr w:rsidR="00F96E13" w14:paraId="614E7E2B" w14:textId="77777777" w:rsidTr="00F96E13">
        <w:tc>
          <w:tcPr>
            <w:tcW w:w="10226" w:type="dxa"/>
          </w:tcPr>
          <w:p w14:paraId="0FA09A18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1F4447DD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1985A528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371DA807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07C3ECBD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025DBA1F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60B9F839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59748F0E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67A0EF97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24145617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  <w:p w14:paraId="6B742223" w14:textId="77777777" w:rsidR="00F96E13" w:rsidRDefault="00F96E13" w:rsidP="00E95613">
            <w:pPr>
              <w:spacing w:after="120"/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</w:tbl>
    <w:p w14:paraId="45B9B5DC" w14:textId="77777777" w:rsidR="00741091" w:rsidRDefault="00741091" w:rsidP="00E95613">
      <w:pPr>
        <w:spacing w:after="120"/>
        <w:jc w:val="center"/>
        <w:rPr>
          <w:rFonts w:ascii="Montserrat" w:hAnsi="Montserrat"/>
          <w:b/>
          <w:sz w:val="22"/>
        </w:rPr>
      </w:pPr>
    </w:p>
    <w:p w14:paraId="4B367E5F" w14:textId="77777777" w:rsidR="002A7AC9" w:rsidRDefault="002A7AC9" w:rsidP="00780455"/>
    <w:tbl>
      <w:tblPr>
        <w:tblStyle w:val="Tablaconcuadrcula"/>
        <w:tblW w:w="8794" w:type="dxa"/>
        <w:tblInd w:w="-5" w:type="dxa"/>
        <w:tblLook w:val="04A0" w:firstRow="1" w:lastRow="0" w:firstColumn="1" w:lastColumn="0" w:noHBand="0" w:noVBand="1"/>
      </w:tblPr>
      <w:tblGrid>
        <w:gridCol w:w="4536"/>
        <w:gridCol w:w="4258"/>
      </w:tblGrid>
      <w:tr w:rsidR="00E95613" w:rsidRPr="002F7DD9" w14:paraId="126EF260" w14:textId="77777777" w:rsidTr="002F7DD9">
        <w:trPr>
          <w:trHeight w:val="213"/>
        </w:trPr>
        <w:tc>
          <w:tcPr>
            <w:tcW w:w="4536" w:type="dxa"/>
            <w:shd w:val="clear" w:color="auto" w:fill="7C1625"/>
            <w:vAlign w:val="center"/>
          </w:tcPr>
          <w:p w14:paraId="049AE81E" w14:textId="77777777" w:rsidR="00E95613" w:rsidRPr="002F7DD9" w:rsidRDefault="00E95613" w:rsidP="00E95613">
            <w:pPr>
              <w:contextualSpacing/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</w:pPr>
            <w:r w:rsidRPr="002F7DD9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FECHA DE LA PRÓXIMA VISITA:</w:t>
            </w:r>
          </w:p>
        </w:tc>
        <w:tc>
          <w:tcPr>
            <w:tcW w:w="4258" w:type="dxa"/>
          </w:tcPr>
          <w:p w14:paraId="45C78610" w14:textId="77777777" w:rsidR="00E95613" w:rsidRPr="002F7DD9" w:rsidRDefault="00E95613" w:rsidP="00223667">
            <w:pPr>
              <w:rPr>
                <w:sz w:val="18"/>
              </w:rPr>
            </w:pPr>
          </w:p>
        </w:tc>
      </w:tr>
    </w:tbl>
    <w:p w14:paraId="45550931" w14:textId="77777777" w:rsidR="002A7AC9" w:rsidRDefault="002A7AC9" w:rsidP="00780455"/>
    <w:p w14:paraId="6A4E7F1B" w14:textId="77777777" w:rsidR="002F7DD9" w:rsidRDefault="002F7DD9" w:rsidP="00780455"/>
    <w:tbl>
      <w:tblPr>
        <w:tblStyle w:val="Tablaconcuadrcul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7"/>
        <w:gridCol w:w="4246"/>
      </w:tblGrid>
      <w:tr w:rsidR="007F7926" w:rsidRPr="002F7DD9" w14:paraId="6F9E3748" w14:textId="77777777" w:rsidTr="00E95613">
        <w:trPr>
          <w:trHeight w:val="859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06F14A2" w14:textId="77777777" w:rsidR="007F7926" w:rsidRPr="002F7DD9" w:rsidRDefault="007F7926" w:rsidP="007F792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20778549" w14:textId="77777777" w:rsidR="007F7926" w:rsidRPr="002F7DD9" w:rsidRDefault="007F7926" w:rsidP="007F792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244113B8" w14:textId="77777777" w:rsidR="007F7926" w:rsidRPr="002F7DD9" w:rsidRDefault="007F7926" w:rsidP="007F792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F7926" w:rsidRPr="002F7DD9" w14:paraId="47C99AC3" w14:textId="77777777" w:rsidTr="00E95613"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23BBC343" w14:textId="77777777" w:rsidR="007F7926" w:rsidRPr="002F7DD9" w:rsidRDefault="007F7926" w:rsidP="007F792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F7DD9">
              <w:rPr>
                <w:rFonts w:ascii="Montserrat" w:hAnsi="Montserrat" w:cs="Arial"/>
                <w:b/>
                <w:sz w:val="18"/>
              </w:rPr>
              <w:t xml:space="preserve">Nombre y Firma del </w:t>
            </w:r>
            <w:r w:rsidRPr="002F7DD9">
              <w:rPr>
                <w:rFonts w:ascii="Montserrat" w:hAnsi="Montserrat" w:cs="Arial"/>
                <w:b/>
                <w:sz w:val="18"/>
              </w:rPr>
              <w:br/>
              <w:t>Representante del Grupo de Desarrollo</w:t>
            </w:r>
          </w:p>
        </w:tc>
        <w:tc>
          <w:tcPr>
            <w:tcW w:w="857" w:type="dxa"/>
            <w:vAlign w:val="center"/>
          </w:tcPr>
          <w:p w14:paraId="753EAFC9" w14:textId="77777777" w:rsidR="007F7926" w:rsidRPr="002F7DD9" w:rsidRDefault="007F7926" w:rsidP="007F792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14:paraId="00EAB90B" w14:textId="77777777" w:rsidR="007F7926" w:rsidRPr="002F7DD9" w:rsidRDefault="007F7926" w:rsidP="00E9561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2F7DD9">
              <w:rPr>
                <w:rFonts w:ascii="Montserrat" w:hAnsi="Montserrat" w:cs="Arial"/>
                <w:b/>
                <w:sz w:val="18"/>
              </w:rPr>
              <w:t xml:space="preserve">Nombre y Firma del Representante del </w:t>
            </w:r>
            <w:r w:rsidR="00E95613" w:rsidRPr="002F7DD9">
              <w:rPr>
                <w:rFonts w:ascii="Montserrat" w:hAnsi="Montserrat" w:cs="Arial"/>
                <w:b/>
                <w:sz w:val="18"/>
              </w:rPr>
              <w:t>CCCS</w:t>
            </w:r>
          </w:p>
        </w:tc>
      </w:tr>
      <w:tr w:rsidR="00E95613" w:rsidRPr="002F7DD9" w14:paraId="5EF39045" w14:textId="77777777" w:rsidTr="00E95613">
        <w:trPr>
          <w:trHeight w:val="74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C42F46C" w14:textId="77777777" w:rsidR="00E95613" w:rsidRPr="002F7DD9" w:rsidRDefault="00E95613" w:rsidP="007F7926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</w:tc>
        <w:tc>
          <w:tcPr>
            <w:tcW w:w="857" w:type="dxa"/>
            <w:vAlign w:val="center"/>
          </w:tcPr>
          <w:p w14:paraId="4FA7A069" w14:textId="77777777" w:rsidR="00E95613" w:rsidRPr="002F7DD9" w:rsidRDefault="00E95613" w:rsidP="007F792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6CC1B96E" w14:textId="77777777" w:rsidR="00E95613" w:rsidRPr="002F7DD9" w:rsidRDefault="00E95613" w:rsidP="00E95613">
            <w:pPr>
              <w:jc w:val="center"/>
              <w:rPr>
                <w:rFonts w:ascii="Montserrat" w:hAnsi="Montserrat" w:cs="Arial"/>
                <w:b/>
                <w:sz w:val="18"/>
              </w:rPr>
            </w:pPr>
          </w:p>
        </w:tc>
      </w:tr>
      <w:tr w:rsidR="00E95613" w:rsidRPr="002F7DD9" w14:paraId="284114F6" w14:textId="77777777" w:rsidTr="00E95613"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40F282B4" w14:textId="77777777" w:rsidR="00E95613" w:rsidRPr="002F7DD9" w:rsidRDefault="00E95613" w:rsidP="002F7DD9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2F7DD9">
              <w:rPr>
                <w:rFonts w:ascii="Montserrat" w:hAnsi="Montserrat" w:cs="Arial"/>
                <w:b/>
                <w:sz w:val="18"/>
              </w:rPr>
              <w:t>Nombre, Firma del Promotor DIF</w:t>
            </w:r>
          </w:p>
        </w:tc>
        <w:tc>
          <w:tcPr>
            <w:tcW w:w="857" w:type="dxa"/>
            <w:vAlign w:val="center"/>
          </w:tcPr>
          <w:p w14:paraId="328D12DA" w14:textId="77777777" w:rsidR="00E95613" w:rsidRPr="002F7DD9" w:rsidRDefault="00E95613" w:rsidP="007F792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14:paraId="6918F867" w14:textId="4125A0DC" w:rsidR="00E95613" w:rsidRPr="002F7DD9" w:rsidRDefault="00E95613" w:rsidP="00E9561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2F7DD9">
              <w:rPr>
                <w:rFonts w:ascii="Montserrat" w:hAnsi="Montserrat" w:cs="Arial"/>
                <w:b/>
                <w:sz w:val="18"/>
              </w:rPr>
              <w:t xml:space="preserve">Nombre, </w:t>
            </w:r>
            <w:r w:rsidR="00F629E4">
              <w:rPr>
                <w:rFonts w:ascii="Montserrat" w:hAnsi="Montserrat" w:cs="Arial"/>
                <w:b/>
                <w:sz w:val="18"/>
              </w:rPr>
              <w:t xml:space="preserve">Cargo y </w:t>
            </w:r>
            <w:r w:rsidRPr="002F7DD9">
              <w:rPr>
                <w:rFonts w:ascii="Montserrat" w:hAnsi="Montserrat" w:cs="Arial"/>
                <w:b/>
                <w:sz w:val="18"/>
              </w:rPr>
              <w:t xml:space="preserve">Firma </w:t>
            </w:r>
          </w:p>
          <w:p w14:paraId="7DFE84FF" w14:textId="77777777" w:rsidR="00E95613" w:rsidRPr="002F7DD9" w:rsidRDefault="00E95613" w:rsidP="00E95613">
            <w:pPr>
              <w:jc w:val="center"/>
              <w:rPr>
                <w:rFonts w:ascii="Montserrat" w:hAnsi="Montserrat" w:cs="Arial"/>
                <w:b/>
                <w:sz w:val="18"/>
              </w:rPr>
            </w:pPr>
            <w:r w:rsidRPr="002F7DD9">
              <w:rPr>
                <w:rFonts w:ascii="Montserrat" w:hAnsi="Montserrat" w:cs="Arial"/>
                <w:b/>
                <w:sz w:val="18"/>
              </w:rPr>
              <w:t>DIF Municipal (incluir sello)</w:t>
            </w:r>
          </w:p>
        </w:tc>
      </w:tr>
    </w:tbl>
    <w:p w14:paraId="63CDF19D" w14:textId="77777777" w:rsidR="007F7926" w:rsidRDefault="007F7926" w:rsidP="00E95613"/>
    <w:sectPr w:rsidR="007F7926" w:rsidSect="00E93AE6">
      <w:headerReference w:type="default" r:id="rId6"/>
      <w:footerReference w:type="default" r:id="rId7"/>
      <w:pgSz w:w="12240" w:h="15840"/>
      <w:pgMar w:top="1560" w:right="1077" w:bottom="56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718D" w14:textId="77777777" w:rsidR="00516485" w:rsidRDefault="00516485" w:rsidP="00541A2C">
      <w:r>
        <w:separator/>
      </w:r>
    </w:p>
  </w:endnote>
  <w:endnote w:type="continuationSeparator" w:id="0">
    <w:p w14:paraId="5345141A" w14:textId="77777777" w:rsidR="00516485" w:rsidRDefault="00516485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019A" w14:textId="77777777" w:rsidR="00541A2C" w:rsidRDefault="00780455">
    <w:pPr>
      <w:pStyle w:val="Piedepgina"/>
    </w:pPr>
    <w:r w:rsidRPr="00E95613">
      <w:rPr>
        <w:noProof/>
        <w:sz w:val="18"/>
        <w:lang w:eastAsia="es-MX"/>
      </w:rPr>
      <w:drawing>
        <wp:inline distT="0" distB="0" distL="0" distR="0" wp14:anchorId="5266405A" wp14:editId="37BFA3F3">
          <wp:extent cx="6653875" cy="124116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599" cy="126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45BB" w14:textId="77777777" w:rsidR="00516485" w:rsidRDefault="00516485" w:rsidP="00541A2C">
      <w:r>
        <w:separator/>
      </w:r>
    </w:p>
  </w:footnote>
  <w:footnote w:type="continuationSeparator" w:id="0">
    <w:p w14:paraId="3028D901" w14:textId="77777777" w:rsidR="00516485" w:rsidRDefault="00516485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FD23" w14:textId="32459012" w:rsidR="001C1EAE" w:rsidRPr="00E93AE6" w:rsidRDefault="001377FE" w:rsidP="001377FE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eastAsia="Calibri" w:hAnsi="Montserrat" w:cs="Times New Roman"/>
        <w:sz w:val="2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4D0C4" wp14:editId="06A15B17">
          <wp:simplePos x="0" y="0"/>
          <wp:positionH relativeFrom="column">
            <wp:posOffset>-222885</wp:posOffset>
          </wp:positionH>
          <wp:positionV relativeFrom="paragraph">
            <wp:posOffset>-94308</wp:posOffset>
          </wp:positionV>
          <wp:extent cx="3110400" cy="6012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EAE" w:rsidRPr="00E93AE6">
      <w:rPr>
        <w:rFonts w:ascii="Montserrat" w:eastAsia="Calibri" w:hAnsi="Montserrat" w:cs="Times New Roman"/>
        <w:sz w:val="20"/>
        <w:szCs w:val="22"/>
      </w:rPr>
      <w:t>Unidad de Atención a Población Vulnerable</w:t>
    </w:r>
  </w:p>
  <w:p w14:paraId="545518A2" w14:textId="1F08C3F1" w:rsidR="001C1EAE" w:rsidRPr="00E93AE6" w:rsidRDefault="001C1EAE" w:rsidP="001377FE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eastAsia="Calibri" w:hAnsi="Montserrat" w:cs="Times New Roman"/>
        <w:sz w:val="20"/>
        <w:szCs w:val="22"/>
      </w:rPr>
    </w:pPr>
    <w:r w:rsidRPr="00E93AE6">
      <w:rPr>
        <w:rFonts w:ascii="Montserrat" w:eastAsia="Calibri" w:hAnsi="Montserrat" w:cs="Times New Roman"/>
        <w:sz w:val="20"/>
        <w:szCs w:val="22"/>
      </w:rPr>
      <w:t>Dirección General de Alimentación y Desarrollo Comunitario</w:t>
    </w:r>
  </w:p>
  <w:p w14:paraId="5F9EE56D" w14:textId="77777777" w:rsidR="001C1EAE" w:rsidRDefault="001C1EAE" w:rsidP="001C1EAE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eastAsia="Calibri" w:hAnsi="Montserrat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13361A"/>
    <w:rsid w:val="001377FE"/>
    <w:rsid w:val="001519AE"/>
    <w:rsid w:val="001B5383"/>
    <w:rsid w:val="001B690B"/>
    <w:rsid w:val="001C1EAE"/>
    <w:rsid w:val="00207B84"/>
    <w:rsid w:val="00240BF4"/>
    <w:rsid w:val="00244B47"/>
    <w:rsid w:val="00272D60"/>
    <w:rsid w:val="002867E9"/>
    <w:rsid w:val="002A7AC9"/>
    <w:rsid w:val="002C5CED"/>
    <w:rsid w:val="002F7DD9"/>
    <w:rsid w:val="003A07E0"/>
    <w:rsid w:val="003C04C2"/>
    <w:rsid w:val="0040659E"/>
    <w:rsid w:val="00471159"/>
    <w:rsid w:val="0049355E"/>
    <w:rsid w:val="004C635E"/>
    <w:rsid w:val="00516485"/>
    <w:rsid w:val="00541A2C"/>
    <w:rsid w:val="00543467"/>
    <w:rsid w:val="005973A6"/>
    <w:rsid w:val="005B00FD"/>
    <w:rsid w:val="005F5D36"/>
    <w:rsid w:val="006011A3"/>
    <w:rsid w:val="00602172"/>
    <w:rsid w:val="006457C9"/>
    <w:rsid w:val="00711480"/>
    <w:rsid w:val="00741091"/>
    <w:rsid w:val="00747701"/>
    <w:rsid w:val="0076029A"/>
    <w:rsid w:val="00780455"/>
    <w:rsid w:val="00793276"/>
    <w:rsid w:val="007A6528"/>
    <w:rsid w:val="007F7926"/>
    <w:rsid w:val="008178E4"/>
    <w:rsid w:val="008D3DED"/>
    <w:rsid w:val="008E21AC"/>
    <w:rsid w:val="00A041E8"/>
    <w:rsid w:val="00A92A42"/>
    <w:rsid w:val="00AE75B7"/>
    <w:rsid w:val="00C33FA3"/>
    <w:rsid w:val="00C45A85"/>
    <w:rsid w:val="00C5382B"/>
    <w:rsid w:val="00E34878"/>
    <w:rsid w:val="00E574F5"/>
    <w:rsid w:val="00E93AE6"/>
    <w:rsid w:val="00E95613"/>
    <w:rsid w:val="00ED40D7"/>
    <w:rsid w:val="00F06AB0"/>
    <w:rsid w:val="00F313D6"/>
    <w:rsid w:val="00F629E4"/>
    <w:rsid w:val="00F7046B"/>
    <w:rsid w:val="00F96E13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B6E1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customStyle="1" w:styleId="Tablaconcuadrcula2">
    <w:name w:val="Tabla con cuadrícula2"/>
    <w:basedOn w:val="Tablanormal"/>
    <w:next w:val="Tablaconcuadrcula"/>
    <w:uiPriority w:val="39"/>
    <w:rsid w:val="00244B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4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244B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06A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F79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F79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3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2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29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2020-06-01T15:47:00Z</dcterms:created>
  <dcterms:modified xsi:type="dcterms:W3CDTF">2020-07-01T01:43:00Z</dcterms:modified>
</cp:coreProperties>
</file>