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7B77" w14:textId="71B188C7" w:rsidR="004B43B5" w:rsidRDefault="00AF6F62" w:rsidP="00E36B09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ANEXO</w:t>
      </w:r>
      <w:r w:rsidR="009D2B81">
        <w:rPr>
          <w:rFonts w:ascii="Montserrat" w:hAnsi="Montserrat"/>
          <w:b/>
        </w:rPr>
        <w:t xml:space="preserve"> 5A</w:t>
      </w:r>
    </w:p>
    <w:p w14:paraId="66DC37FE" w14:textId="2E8BFE14" w:rsidR="00E36B09" w:rsidRPr="004A346D" w:rsidRDefault="004B43B5" w:rsidP="004B43B5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Programa Salud y Bienestar Comunitario</w:t>
      </w:r>
      <w:r w:rsidRPr="004A346D">
        <w:rPr>
          <w:rFonts w:ascii="Montserrat" w:hAnsi="Montserrat"/>
          <w:b/>
        </w:rPr>
        <w:t xml:space="preserve"> </w:t>
      </w:r>
    </w:p>
    <w:p w14:paraId="295CFFF0" w14:textId="77777777" w:rsidR="00E36B09" w:rsidRDefault="00E36B09" w:rsidP="004B43B5">
      <w:pPr>
        <w:jc w:val="center"/>
        <w:rPr>
          <w:b/>
        </w:rPr>
      </w:pPr>
    </w:p>
    <w:p w14:paraId="6FD36CE8" w14:textId="28E018F0" w:rsidR="00A92A42" w:rsidRPr="004A346D" w:rsidRDefault="004B43B5" w:rsidP="004B43B5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Reporte de e</w:t>
      </w:r>
      <w:r w:rsidRPr="004A346D">
        <w:rPr>
          <w:rFonts w:ascii="Montserrat" w:hAnsi="Montserrat"/>
          <w:b/>
        </w:rPr>
        <w:t xml:space="preserve">videncia </w:t>
      </w:r>
      <w:r>
        <w:rPr>
          <w:rFonts w:ascii="Montserrat" w:hAnsi="Montserrat"/>
          <w:b/>
        </w:rPr>
        <w:t>fotográfica de la Aplicación del Recurso d</w:t>
      </w:r>
      <w:r w:rsidRPr="004A346D">
        <w:rPr>
          <w:rFonts w:ascii="Montserrat" w:hAnsi="Montserrat"/>
          <w:b/>
        </w:rPr>
        <w:t>e Ramo 12</w:t>
      </w:r>
      <w:r>
        <w:rPr>
          <w:rFonts w:ascii="Montserrat" w:hAnsi="Montserrat"/>
          <w:b/>
        </w:rPr>
        <w:t xml:space="preserve"> para Capacitaciones</w:t>
      </w:r>
    </w:p>
    <w:p w14:paraId="1D05EE81" w14:textId="77777777" w:rsidR="00780455" w:rsidRPr="00780455" w:rsidRDefault="00780455" w:rsidP="004B43B5"/>
    <w:p w14:paraId="079B85D6" w14:textId="77777777" w:rsidR="00780455" w:rsidRPr="00780455" w:rsidRDefault="00780455" w:rsidP="004B43B5"/>
    <w:tbl>
      <w:tblPr>
        <w:tblStyle w:val="Tablaconcuadrcula"/>
        <w:tblW w:w="1034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8"/>
        <w:gridCol w:w="2674"/>
        <w:gridCol w:w="709"/>
        <w:gridCol w:w="3118"/>
        <w:gridCol w:w="2410"/>
      </w:tblGrid>
      <w:tr w:rsidR="00034022" w:rsidRPr="00034022" w14:paraId="4F436E64" w14:textId="77777777" w:rsidTr="00D468D0">
        <w:trPr>
          <w:trHeight w:val="331"/>
          <w:jc w:val="center"/>
        </w:trPr>
        <w:tc>
          <w:tcPr>
            <w:tcW w:w="1438" w:type="dxa"/>
            <w:shd w:val="clear" w:color="auto" w:fill="F2F2F2" w:themeFill="background1" w:themeFillShade="F2"/>
            <w:vAlign w:val="center"/>
          </w:tcPr>
          <w:p w14:paraId="746A1458" w14:textId="77777777" w:rsidR="00E36B09" w:rsidRPr="00034022" w:rsidRDefault="00A23F91" w:rsidP="004B43B5">
            <w:pPr>
              <w:pStyle w:val="Prrafodelista1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034022">
              <w:rPr>
                <w:rFonts w:ascii="Montserrat" w:hAnsi="Montserrat"/>
                <w:b/>
                <w:sz w:val="20"/>
                <w:szCs w:val="20"/>
              </w:rPr>
              <w:t>ESTADO</w:t>
            </w:r>
            <w:r w:rsidR="00E36B09" w:rsidRPr="00034022">
              <w:rPr>
                <w:rFonts w:ascii="Montserrat" w:hAnsi="Montserrat"/>
                <w:b/>
                <w:sz w:val="20"/>
                <w:szCs w:val="20"/>
              </w:rPr>
              <w:t>:</w:t>
            </w:r>
          </w:p>
        </w:tc>
        <w:tc>
          <w:tcPr>
            <w:tcW w:w="2674" w:type="dxa"/>
            <w:vAlign w:val="center"/>
          </w:tcPr>
          <w:p w14:paraId="249B5740" w14:textId="77777777" w:rsidR="00E36B09" w:rsidRPr="00034022" w:rsidRDefault="00E36B09" w:rsidP="004B43B5">
            <w:pPr>
              <w:pStyle w:val="Prrafodelista1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66EFFA6" w14:textId="77777777" w:rsidR="00E36B09" w:rsidRPr="00034022" w:rsidRDefault="00E36B09" w:rsidP="004B43B5">
            <w:pPr>
              <w:pStyle w:val="Prrafodelista1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B52757F" w14:textId="77777777" w:rsidR="00E36B09" w:rsidRPr="00034022" w:rsidRDefault="00E36B09" w:rsidP="004B43B5">
            <w:pPr>
              <w:pStyle w:val="Prrafodelista1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034022">
              <w:rPr>
                <w:rFonts w:ascii="Montserrat" w:hAnsi="Montserrat"/>
                <w:b/>
                <w:sz w:val="20"/>
                <w:szCs w:val="20"/>
              </w:rPr>
              <w:t>ID DE GRUPO DE DESARROLLO:</w:t>
            </w:r>
          </w:p>
        </w:tc>
        <w:tc>
          <w:tcPr>
            <w:tcW w:w="2410" w:type="dxa"/>
            <w:vAlign w:val="center"/>
          </w:tcPr>
          <w:p w14:paraId="45725C15" w14:textId="77777777" w:rsidR="00E36B09" w:rsidRPr="00034022" w:rsidRDefault="00E36B09" w:rsidP="004B43B5">
            <w:pPr>
              <w:pStyle w:val="Prrafodelista1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68EEC738" w14:textId="77777777" w:rsidR="00E36B09" w:rsidRPr="00034022" w:rsidRDefault="00E36B09" w:rsidP="004B43B5">
      <w:pPr>
        <w:pStyle w:val="Prrafodelista1"/>
        <w:ind w:left="0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1034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8"/>
        <w:gridCol w:w="2654"/>
        <w:gridCol w:w="669"/>
        <w:gridCol w:w="1315"/>
        <w:gridCol w:w="4253"/>
      </w:tblGrid>
      <w:tr w:rsidR="00034022" w:rsidRPr="00034022" w14:paraId="0C055E41" w14:textId="77777777" w:rsidTr="00D468D0">
        <w:trPr>
          <w:trHeight w:val="331"/>
          <w:jc w:val="center"/>
        </w:trPr>
        <w:tc>
          <w:tcPr>
            <w:tcW w:w="1458" w:type="dxa"/>
            <w:shd w:val="clear" w:color="auto" w:fill="F2F2F2" w:themeFill="background1" w:themeFillShade="F2"/>
            <w:vAlign w:val="center"/>
          </w:tcPr>
          <w:p w14:paraId="2B5DA7D4" w14:textId="77777777" w:rsidR="00E36B09" w:rsidRPr="00034022" w:rsidRDefault="00E36B09" w:rsidP="004B43B5">
            <w:pPr>
              <w:pStyle w:val="Prrafodelista1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034022">
              <w:rPr>
                <w:rFonts w:ascii="Montserrat" w:hAnsi="Montserrat"/>
                <w:b/>
                <w:sz w:val="20"/>
                <w:szCs w:val="20"/>
              </w:rPr>
              <w:t>MUNICIPIO:</w:t>
            </w:r>
          </w:p>
        </w:tc>
        <w:tc>
          <w:tcPr>
            <w:tcW w:w="2654" w:type="dxa"/>
            <w:vAlign w:val="center"/>
          </w:tcPr>
          <w:p w14:paraId="42FC4CDA" w14:textId="77777777" w:rsidR="00E36B09" w:rsidRPr="00034022" w:rsidRDefault="00E36B09" w:rsidP="004B43B5">
            <w:pPr>
              <w:pStyle w:val="Prrafodelista1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14:paraId="641D230E" w14:textId="77777777" w:rsidR="00E36B09" w:rsidRPr="00034022" w:rsidRDefault="00E36B09" w:rsidP="004B43B5">
            <w:pPr>
              <w:pStyle w:val="Prrafodelista1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14:paraId="4CD6C473" w14:textId="77777777" w:rsidR="00E36B09" w:rsidRPr="00034022" w:rsidRDefault="00E36B09" w:rsidP="004B43B5">
            <w:pPr>
              <w:pStyle w:val="Prrafodelista1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034022">
              <w:rPr>
                <w:rFonts w:ascii="Montserrat" w:hAnsi="Montserrat"/>
                <w:b/>
                <w:sz w:val="20"/>
                <w:szCs w:val="20"/>
              </w:rPr>
              <w:t>LOCALIDAD:</w:t>
            </w:r>
          </w:p>
        </w:tc>
        <w:tc>
          <w:tcPr>
            <w:tcW w:w="4253" w:type="dxa"/>
            <w:vAlign w:val="center"/>
          </w:tcPr>
          <w:p w14:paraId="663B4CFC" w14:textId="77777777" w:rsidR="00E36B09" w:rsidRPr="00034022" w:rsidRDefault="00E36B09" w:rsidP="004B43B5">
            <w:pPr>
              <w:pStyle w:val="Prrafodelista1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44FD9D02" w14:textId="77777777" w:rsidR="00780455" w:rsidRPr="00780455" w:rsidRDefault="00780455" w:rsidP="004B43B5"/>
    <w:p w14:paraId="507D34CF" w14:textId="77777777" w:rsidR="00780455" w:rsidRPr="00780455" w:rsidRDefault="00780455" w:rsidP="004B43B5"/>
    <w:tbl>
      <w:tblPr>
        <w:tblStyle w:val="Tablaconcuadrcula"/>
        <w:tblW w:w="10349" w:type="dxa"/>
        <w:jc w:val="center"/>
        <w:tblLook w:val="04A0" w:firstRow="1" w:lastRow="0" w:firstColumn="1" w:lastColumn="0" w:noHBand="0" w:noVBand="1"/>
      </w:tblPr>
      <w:tblGrid>
        <w:gridCol w:w="3261"/>
        <w:gridCol w:w="1985"/>
        <w:gridCol w:w="5103"/>
      </w:tblGrid>
      <w:tr w:rsidR="00BD2F2E" w14:paraId="57493EDA" w14:textId="77777777" w:rsidTr="00D468D0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14:paraId="6E5FD64B" w14:textId="77777777" w:rsidR="00BD2F2E" w:rsidRPr="00B86EE6" w:rsidRDefault="006F051F" w:rsidP="004B43B5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</w:rPr>
              <w:t>NOMBRE DE LA</w:t>
            </w:r>
            <w:r w:rsidR="00B86EE6"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S </w:t>
            </w:r>
            <w:r w:rsidR="00BD2F2E" w:rsidRPr="00B86EE6">
              <w:rPr>
                <w:rFonts w:ascii="Montserrat" w:eastAsia="Times New Roman" w:hAnsi="Montserrat" w:cs="Arial"/>
                <w:b/>
                <w:sz w:val="20"/>
                <w:szCs w:val="20"/>
              </w:rPr>
              <w:t>CAPACITACIONES OTORGADAS AL GD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DACE711" w14:textId="77777777" w:rsidR="00BD2F2E" w:rsidRPr="00B86EE6" w:rsidRDefault="00A77A88" w:rsidP="004B43B5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N0. DE </w:t>
            </w:r>
            <w:r w:rsidR="00BD2F2E" w:rsidRPr="00B86EE6">
              <w:rPr>
                <w:rFonts w:ascii="Montserrat" w:eastAsia="Times New Roman" w:hAnsi="Montserrat" w:cs="Arial"/>
                <w:b/>
                <w:sz w:val="20"/>
                <w:szCs w:val="20"/>
              </w:rPr>
              <w:t>PERSONAS CAPACITADAS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D295FB4" w14:textId="77777777" w:rsidR="00BD2F2E" w:rsidRDefault="00B56AD3" w:rsidP="004B43B5">
            <w:pPr>
              <w:jc w:val="both"/>
            </w:pPr>
            <w:r w:rsidRPr="00B56AD3">
              <w:rPr>
                <w:rFonts w:ascii="Montserrat" w:eastAsia="Times New Roman" w:hAnsi="Montserrat" w:cs="Arial"/>
                <w:b/>
                <w:sz w:val="20"/>
                <w:szCs w:val="20"/>
              </w:rPr>
              <w:t>FECHAS DE LA CAPACITACIÓ</w:t>
            </w:r>
            <w:r w:rsidR="009305F8">
              <w:rPr>
                <w:rFonts w:ascii="Montserrat" w:eastAsia="Times New Roman" w:hAnsi="Montserrat" w:cs="Arial"/>
                <w:b/>
                <w:sz w:val="20"/>
                <w:szCs w:val="20"/>
              </w:rPr>
              <w:t>N</w:t>
            </w:r>
            <w:r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 Y BREVE DESCRIPCIÓN</w:t>
            </w:r>
          </w:p>
        </w:tc>
      </w:tr>
      <w:tr w:rsidR="00672457" w14:paraId="620C92D1" w14:textId="77777777" w:rsidTr="00D468D0">
        <w:trPr>
          <w:trHeight w:val="283"/>
          <w:jc w:val="center"/>
        </w:trPr>
        <w:tc>
          <w:tcPr>
            <w:tcW w:w="3261" w:type="dxa"/>
          </w:tcPr>
          <w:p w14:paraId="1A46C250" w14:textId="77777777" w:rsidR="00C10713" w:rsidRDefault="00C10713" w:rsidP="004B43B5"/>
        </w:tc>
        <w:tc>
          <w:tcPr>
            <w:tcW w:w="1985" w:type="dxa"/>
          </w:tcPr>
          <w:p w14:paraId="2799437E" w14:textId="77777777" w:rsidR="00672457" w:rsidRDefault="00672457" w:rsidP="004B43B5"/>
        </w:tc>
        <w:tc>
          <w:tcPr>
            <w:tcW w:w="5103" w:type="dxa"/>
          </w:tcPr>
          <w:p w14:paraId="3DBEF6BD" w14:textId="77777777" w:rsidR="00672457" w:rsidRDefault="00672457" w:rsidP="004B43B5"/>
        </w:tc>
      </w:tr>
      <w:tr w:rsidR="00672457" w14:paraId="6005301E" w14:textId="77777777" w:rsidTr="004B43B5">
        <w:trPr>
          <w:jc w:val="center"/>
        </w:trPr>
        <w:tc>
          <w:tcPr>
            <w:tcW w:w="3261" w:type="dxa"/>
          </w:tcPr>
          <w:p w14:paraId="39F5B53D" w14:textId="77777777" w:rsidR="00C10713" w:rsidRDefault="00C10713" w:rsidP="004B43B5"/>
        </w:tc>
        <w:tc>
          <w:tcPr>
            <w:tcW w:w="1985" w:type="dxa"/>
          </w:tcPr>
          <w:p w14:paraId="2236B69C" w14:textId="77777777" w:rsidR="00672457" w:rsidRDefault="00672457" w:rsidP="004B43B5"/>
        </w:tc>
        <w:tc>
          <w:tcPr>
            <w:tcW w:w="5103" w:type="dxa"/>
          </w:tcPr>
          <w:p w14:paraId="28084328" w14:textId="77777777" w:rsidR="00672457" w:rsidRDefault="00672457" w:rsidP="004B43B5"/>
        </w:tc>
      </w:tr>
      <w:tr w:rsidR="00672457" w14:paraId="36833105" w14:textId="77777777" w:rsidTr="004B43B5">
        <w:trPr>
          <w:jc w:val="center"/>
        </w:trPr>
        <w:tc>
          <w:tcPr>
            <w:tcW w:w="3261" w:type="dxa"/>
          </w:tcPr>
          <w:p w14:paraId="0F810460" w14:textId="77777777" w:rsidR="00C10713" w:rsidRDefault="00C10713" w:rsidP="004B43B5"/>
        </w:tc>
        <w:tc>
          <w:tcPr>
            <w:tcW w:w="1985" w:type="dxa"/>
          </w:tcPr>
          <w:p w14:paraId="6391827B" w14:textId="77777777" w:rsidR="00672457" w:rsidRDefault="00672457" w:rsidP="004B43B5"/>
        </w:tc>
        <w:tc>
          <w:tcPr>
            <w:tcW w:w="5103" w:type="dxa"/>
          </w:tcPr>
          <w:p w14:paraId="60479DF2" w14:textId="77777777" w:rsidR="00672457" w:rsidRDefault="00672457" w:rsidP="004B43B5"/>
        </w:tc>
      </w:tr>
    </w:tbl>
    <w:p w14:paraId="61FC5A11" w14:textId="77777777" w:rsidR="00E56EF6" w:rsidRDefault="00E56EF6" w:rsidP="004B43B5"/>
    <w:p w14:paraId="29D14A91" w14:textId="77777777" w:rsidR="00D468D0" w:rsidRDefault="00D468D0" w:rsidP="004B43B5">
      <w:pPr>
        <w:tabs>
          <w:tab w:val="left" w:pos="3300"/>
        </w:tabs>
        <w:rPr>
          <w:rFonts w:ascii="Montserrat" w:hAnsi="Montserrat"/>
          <w:b/>
        </w:rPr>
      </w:pPr>
    </w:p>
    <w:p w14:paraId="3AF9386E" w14:textId="456000CA" w:rsidR="00DB21A5" w:rsidRDefault="004B43B5" w:rsidP="004B43B5">
      <w:pPr>
        <w:tabs>
          <w:tab w:val="left" w:pos="3300"/>
        </w:tabs>
        <w:jc w:val="center"/>
        <w:rPr>
          <w:rFonts w:ascii="Montserrat" w:hAnsi="Montserrat"/>
          <w:b/>
        </w:rPr>
      </w:pPr>
      <w:r w:rsidRPr="00D468D0">
        <w:rPr>
          <w:rFonts w:ascii="Montserrat" w:hAnsi="Montserrat"/>
          <w:b/>
        </w:rPr>
        <w:t>Evidencia fotográfica de las capacitaciones (antes, durante y después)</w:t>
      </w:r>
    </w:p>
    <w:p w14:paraId="0F0B2465" w14:textId="397FF675" w:rsidR="00D468D0" w:rsidRDefault="00D468D0" w:rsidP="004B43B5">
      <w:pPr>
        <w:tabs>
          <w:tab w:val="left" w:pos="3300"/>
        </w:tabs>
        <w:jc w:val="center"/>
        <w:rPr>
          <w:rFonts w:ascii="Montserrat" w:hAnsi="Montserrat"/>
          <w:b/>
        </w:rPr>
      </w:pPr>
    </w:p>
    <w:tbl>
      <w:tblPr>
        <w:tblStyle w:val="Tablaconcuadrcula"/>
        <w:tblW w:w="1031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55"/>
        <w:gridCol w:w="4357"/>
        <w:gridCol w:w="3402"/>
      </w:tblGrid>
      <w:tr w:rsidR="00D468D0" w14:paraId="7CAA00EB" w14:textId="77777777" w:rsidTr="00D468D0">
        <w:tc>
          <w:tcPr>
            <w:tcW w:w="2555" w:type="dxa"/>
            <w:shd w:val="clear" w:color="auto" w:fill="F2F2F2" w:themeFill="background1" w:themeFillShade="F2"/>
          </w:tcPr>
          <w:p w14:paraId="35715F75" w14:textId="532FF43C" w:rsidR="00D468D0" w:rsidRDefault="00D468D0" w:rsidP="00D468D0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No. progresivo de la fotografía</w:t>
            </w:r>
          </w:p>
        </w:tc>
        <w:tc>
          <w:tcPr>
            <w:tcW w:w="4357" w:type="dxa"/>
            <w:shd w:val="clear" w:color="auto" w:fill="F2F2F2" w:themeFill="background1" w:themeFillShade="F2"/>
          </w:tcPr>
          <w:p w14:paraId="5967CBA4" w14:textId="3A10C00B" w:rsidR="00D468D0" w:rsidRDefault="00D468D0" w:rsidP="004B43B5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Nombre de la capacitación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109B678" w14:textId="4CB39CD0" w:rsidR="00D468D0" w:rsidRDefault="00D468D0" w:rsidP="004B43B5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Fecha y lugar</w:t>
            </w:r>
          </w:p>
        </w:tc>
      </w:tr>
      <w:tr w:rsidR="00D468D0" w14:paraId="28698255" w14:textId="77777777" w:rsidTr="00D468D0">
        <w:tc>
          <w:tcPr>
            <w:tcW w:w="2555" w:type="dxa"/>
            <w:shd w:val="clear" w:color="auto" w:fill="F2F2F2" w:themeFill="background1" w:themeFillShade="F2"/>
          </w:tcPr>
          <w:p w14:paraId="20F223B8" w14:textId="77777777" w:rsidR="00D468D0" w:rsidRDefault="00D468D0" w:rsidP="004B43B5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357" w:type="dxa"/>
            <w:shd w:val="clear" w:color="auto" w:fill="F2F2F2" w:themeFill="background1" w:themeFillShade="F2"/>
          </w:tcPr>
          <w:p w14:paraId="04511680" w14:textId="77777777" w:rsidR="00D468D0" w:rsidRDefault="00D468D0" w:rsidP="004B43B5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B09F785" w14:textId="77777777" w:rsidR="00D468D0" w:rsidRDefault="00D468D0" w:rsidP="004B43B5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</w:p>
        </w:tc>
      </w:tr>
      <w:tr w:rsidR="00D468D0" w14:paraId="34628823" w14:textId="77777777" w:rsidTr="00D468D0">
        <w:tc>
          <w:tcPr>
            <w:tcW w:w="2555" w:type="dxa"/>
            <w:shd w:val="clear" w:color="auto" w:fill="F2F2F2" w:themeFill="background1" w:themeFillShade="F2"/>
          </w:tcPr>
          <w:p w14:paraId="06866467" w14:textId="77777777" w:rsidR="00D468D0" w:rsidRDefault="00D468D0" w:rsidP="004B43B5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357" w:type="dxa"/>
            <w:shd w:val="clear" w:color="auto" w:fill="F2F2F2" w:themeFill="background1" w:themeFillShade="F2"/>
          </w:tcPr>
          <w:p w14:paraId="6CC67132" w14:textId="77777777" w:rsidR="00D468D0" w:rsidRDefault="00D468D0" w:rsidP="004B43B5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3F18AB2" w14:textId="77777777" w:rsidR="00D468D0" w:rsidRDefault="00D468D0" w:rsidP="004B43B5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</w:p>
        </w:tc>
      </w:tr>
      <w:tr w:rsidR="00D468D0" w14:paraId="57140048" w14:textId="77777777" w:rsidTr="00D468D0">
        <w:tc>
          <w:tcPr>
            <w:tcW w:w="2555" w:type="dxa"/>
            <w:shd w:val="clear" w:color="auto" w:fill="F2F2F2" w:themeFill="background1" w:themeFillShade="F2"/>
          </w:tcPr>
          <w:p w14:paraId="4FE0579C" w14:textId="77777777" w:rsidR="00D468D0" w:rsidRDefault="00D468D0" w:rsidP="004B43B5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357" w:type="dxa"/>
            <w:shd w:val="clear" w:color="auto" w:fill="F2F2F2" w:themeFill="background1" w:themeFillShade="F2"/>
          </w:tcPr>
          <w:p w14:paraId="6C8DC8D8" w14:textId="77777777" w:rsidR="00D468D0" w:rsidRDefault="00D468D0" w:rsidP="004B43B5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65F0A1F" w14:textId="77777777" w:rsidR="00D468D0" w:rsidRDefault="00D468D0" w:rsidP="004B43B5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</w:p>
        </w:tc>
      </w:tr>
    </w:tbl>
    <w:p w14:paraId="5D26697A" w14:textId="77777777" w:rsidR="00D468D0" w:rsidRPr="00E56EF6" w:rsidRDefault="00D468D0" w:rsidP="00D468D0">
      <w:pPr>
        <w:rPr>
          <w:rFonts w:ascii="Montserrat" w:eastAsia="Times New Roman" w:hAnsi="Montserrat" w:cs="Arial"/>
          <w:b/>
          <w:sz w:val="20"/>
          <w:szCs w:val="20"/>
        </w:rPr>
      </w:pPr>
    </w:p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1"/>
        <w:gridCol w:w="588"/>
        <w:gridCol w:w="4671"/>
      </w:tblGrid>
      <w:tr w:rsidR="00D468D0" w:rsidRPr="00E56EF6" w14:paraId="6B271589" w14:textId="77777777" w:rsidTr="001B2FAD">
        <w:trPr>
          <w:trHeight w:val="239"/>
          <w:jc w:val="center"/>
        </w:trPr>
        <w:tc>
          <w:tcPr>
            <w:tcW w:w="10490" w:type="dxa"/>
            <w:gridSpan w:val="3"/>
            <w:vAlign w:val="center"/>
          </w:tcPr>
          <w:p w14:paraId="25A94E21" w14:textId="77777777" w:rsidR="00D468D0" w:rsidRPr="00E56EF6" w:rsidRDefault="00D468D0" w:rsidP="001B2FAD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  <w:r w:rsidRPr="00E56EF6">
              <w:rPr>
                <w:rFonts w:ascii="Montserrat" w:eastAsia="Times New Roman" w:hAnsi="Montserrat" w:cs="Arial"/>
                <w:b/>
                <w:sz w:val="20"/>
                <w:szCs w:val="20"/>
              </w:rPr>
              <w:t>INTEGRANTES DEL GRUPO DE DESARROLLO</w:t>
            </w:r>
          </w:p>
        </w:tc>
      </w:tr>
      <w:tr w:rsidR="00D468D0" w:rsidRPr="00A13F79" w14:paraId="7BE6140A" w14:textId="77777777" w:rsidTr="001B2FAD">
        <w:trPr>
          <w:trHeight w:val="859"/>
          <w:jc w:val="center"/>
        </w:trPr>
        <w:tc>
          <w:tcPr>
            <w:tcW w:w="52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7228E5" w14:textId="77777777" w:rsidR="00D468D0" w:rsidRPr="00A13F79" w:rsidRDefault="00D468D0" w:rsidP="001B2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1797CA69" w14:textId="77777777" w:rsidR="00D468D0" w:rsidRPr="00A13F79" w:rsidRDefault="00D468D0" w:rsidP="001B2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tcBorders>
              <w:left w:val="nil"/>
              <w:bottom w:val="single" w:sz="4" w:space="0" w:color="auto"/>
            </w:tcBorders>
            <w:vAlign w:val="center"/>
          </w:tcPr>
          <w:p w14:paraId="353CE33B" w14:textId="77777777" w:rsidR="00D468D0" w:rsidRPr="00A13F79" w:rsidRDefault="00D468D0" w:rsidP="001B2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8D0" w:rsidRPr="00A13F79" w14:paraId="1F8C3438" w14:textId="77777777" w:rsidTr="001B2FAD">
        <w:trPr>
          <w:jc w:val="center"/>
        </w:trPr>
        <w:tc>
          <w:tcPr>
            <w:tcW w:w="52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9BBA05" w14:textId="77777777" w:rsidR="00D468D0" w:rsidRPr="00E67A46" w:rsidRDefault="00D468D0" w:rsidP="001B2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6EF6"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Nombre y Firma del </w:t>
            </w:r>
            <w:r w:rsidRPr="00E56EF6">
              <w:rPr>
                <w:rFonts w:ascii="Montserrat" w:eastAsia="Times New Roman" w:hAnsi="Montserrat" w:cs="Arial"/>
                <w:b/>
                <w:sz w:val="20"/>
                <w:szCs w:val="20"/>
              </w:rPr>
              <w:br/>
              <w:t>Representante del Grupo de Desarrollo</w:t>
            </w: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253C2B5C" w14:textId="77777777" w:rsidR="00D468D0" w:rsidRPr="00E67A46" w:rsidRDefault="00D468D0" w:rsidP="001B2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</w:tcBorders>
            <w:vAlign w:val="center"/>
          </w:tcPr>
          <w:p w14:paraId="10581E39" w14:textId="77777777" w:rsidR="00D468D0" w:rsidRPr="00E56EF6" w:rsidRDefault="00D468D0" w:rsidP="001B2FAD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  <w:r w:rsidRPr="00E56EF6"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Nombre y Firma del Representante del </w:t>
            </w:r>
            <w:r w:rsidRPr="00E56EF6">
              <w:rPr>
                <w:rFonts w:ascii="Montserrat" w:eastAsia="Times New Roman" w:hAnsi="Montserrat" w:cs="Arial"/>
                <w:b/>
                <w:sz w:val="20"/>
                <w:szCs w:val="20"/>
              </w:rPr>
              <w:br/>
              <w:t>Comité Comunitario de Contraloría Social</w:t>
            </w:r>
          </w:p>
        </w:tc>
      </w:tr>
    </w:tbl>
    <w:p w14:paraId="38B6B3E9" w14:textId="5D54BD91" w:rsidR="00D468D0" w:rsidRDefault="00D468D0" w:rsidP="00D468D0">
      <w:pPr>
        <w:tabs>
          <w:tab w:val="left" w:pos="3300"/>
        </w:tabs>
      </w:pPr>
      <w:r>
        <w:tab/>
      </w:r>
    </w:p>
    <w:p w14:paraId="5420CB08" w14:textId="77777777" w:rsidR="00D468D0" w:rsidRPr="00EC6759" w:rsidRDefault="00D468D0" w:rsidP="00D468D0">
      <w:pPr>
        <w:tabs>
          <w:tab w:val="left" w:pos="3300"/>
        </w:tabs>
        <w:jc w:val="center"/>
        <w:rPr>
          <w:rFonts w:ascii="Montserrat" w:eastAsia="Times New Roman" w:hAnsi="Montserrat" w:cs="Arial"/>
          <w:b/>
          <w:sz w:val="20"/>
          <w:szCs w:val="20"/>
        </w:rPr>
      </w:pPr>
      <w:r w:rsidRPr="00EC6759">
        <w:rPr>
          <w:rFonts w:ascii="Montserrat" w:eastAsia="Times New Roman" w:hAnsi="Montserrat" w:cs="Arial"/>
          <w:b/>
          <w:sz w:val="20"/>
          <w:szCs w:val="20"/>
        </w:rPr>
        <w:t>ACOMPAÑAMIENTO</w:t>
      </w:r>
      <w:r>
        <w:t xml:space="preserve"> </w:t>
      </w:r>
      <w:r w:rsidRPr="00EC6759">
        <w:rPr>
          <w:rFonts w:ascii="Montserrat" w:eastAsia="Times New Roman" w:hAnsi="Montserrat" w:cs="Arial"/>
          <w:b/>
          <w:sz w:val="20"/>
          <w:szCs w:val="20"/>
        </w:rPr>
        <w:t>POR EL DIF ESTATAL / DIF MUNICIPAL</w:t>
      </w:r>
    </w:p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"/>
        <w:gridCol w:w="4678"/>
      </w:tblGrid>
      <w:tr w:rsidR="00D468D0" w:rsidRPr="00A13F79" w14:paraId="26B446B8" w14:textId="77777777" w:rsidTr="001B2FAD">
        <w:trPr>
          <w:trHeight w:val="849"/>
          <w:jc w:val="center"/>
        </w:trPr>
        <w:tc>
          <w:tcPr>
            <w:tcW w:w="5245" w:type="dxa"/>
            <w:vAlign w:val="center"/>
          </w:tcPr>
          <w:p w14:paraId="0919E680" w14:textId="77777777" w:rsidR="00D468D0" w:rsidRPr="00A13F79" w:rsidRDefault="00D468D0" w:rsidP="001B2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1AC61E4" w14:textId="77777777" w:rsidR="00D468D0" w:rsidRPr="00A13F79" w:rsidRDefault="00D468D0" w:rsidP="001B2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0D3433CF" w14:textId="77777777" w:rsidR="00D468D0" w:rsidRPr="00A13F79" w:rsidRDefault="00D468D0" w:rsidP="001B2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8D0" w:rsidRPr="00E67A46" w14:paraId="0CF5AEDE" w14:textId="77777777" w:rsidTr="001B2FAD">
        <w:trPr>
          <w:jc w:val="center"/>
        </w:trPr>
        <w:tc>
          <w:tcPr>
            <w:tcW w:w="5245" w:type="dxa"/>
            <w:vAlign w:val="center"/>
          </w:tcPr>
          <w:p w14:paraId="6D09D55C" w14:textId="77777777" w:rsidR="00D468D0" w:rsidRPr="00DA4B24" w:rsidRDefault="00D468D0" w:rsidP="001B2FAD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  <w:r w:rsidRPr="00DA4B24"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Nombre, </w:t>
            </w:r>
            <w:r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Cargo y </w:t>
            </w:r>
            <w:r w:rsidRPr="00DA4B24">
              <w:rPr>
                <w:rFonts w:ascii="Montserrat" w:eastAsia="Times New Roman" w:hAnsi="Montserrat" w:cs="Arial"/>
                <w:b/>
                <w:sz w:val="20"/>
                <w:szCs w:val="20"/>
              </w:rPr>
              <w:t>Firma</w:t>
            </w:r>
          </w:p>
          <w:p w14:paraId="2D4B266E" w14:textId="77777777" w:rsidR="00D468D0" w:rsidRPr="00E67A46" w:rsidRDefault="00D468D0" w:rsidP="001B2FA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4B24">
              <w:rPr>
                <w:rFonts w:ascii="Montserrat" w:eastAsia="Times New Roman" w:hAnsi="Montserrat" w:cs="Arial"/>
                <w:b/>
                <w:sz w:val="20"/>
                <w:szCs w:val="20"/>
              </w:rPr>
              <w:t>DIF Estatal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70E151D" w14:textId="77777777" w:rsidR="00D468D0" w:rsidRPr="00E67A46" w:rsidRDefault="00D468D0" w:rsidP="001B2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vAlign w:val="center"/>
          </w:tcPr>
          <w:p w14:paraId="324CDA7E" w14:textId="77777777" w:rsidR="00D468D0" w:rsidRPr="00DA4B24" w:rsidRDefault="00D468D0" w:rsidP="001B2FAD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  <w:r w:rsidRPr="00DA4B24"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Nombre, </w:t>
            </w:r>
            <w:r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Cargo y </w:t>
            </w:r>
            <w:r w:rsidRPr="00DA4B24">
              <w:rPr>
                <w:rFonts w:ascii="Montserrat" w:eastAsia="Times New Roman" w:hAnsi="Montserrat" w:cs="Arial"/>
                <w:b/>
                <w:sz w:val="20"/>
                <w:szCs w:val="20"/>
              </w:rPr>
              <w:t>Firma</w:t>
            </w:r>
          </w:p>
          <w:p w14:paraId="4966EF43" w14:textId="77777777" w:rsidR="00D468D0" w:rsidRPr="00DA4B24" w:rsidRDefault="00D468D0" w:rsidP="001B2FAD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  <w:r w:rsidRPr="00DA4B24">
              <w:rPr>
                <w:rFonts w:ascii="Montserrat" w:eastAsia="Times New Roman" w:hAnsi="Montserrat" w:cs="Arial"/>
                <w:b/>
                <w:sz w:val="20"/>
                <w:szCs w:val="20"/>
              </w:rPr>
              <w:t>DIF Municipal (incluir sello)</w:t>
            </w:r>
          </w:p>
        </w:tc>
      </w:tr>
    </w:tbl>
    <w:p w14:paraId="48421FBD" w14:textId="77777777" w:rsidR="00D468D0" w:rsidRDefault="00D468D0" w:rsidP="00D468D0">
      <w:pPr>
        <w:tabs>
          <w:tab w:val="left" w:pos="3300"/>
        </w:tabs>
      </w:pPr>
    </w:p>
    <w:p w14:paraId="2BC86C21" w14:textId="77777777" w:rsidR="00D468D0" w:rsidRDefault="00D468D0" w:rsidP="00D468D0">
      <w:pPr>
        <w:tabs>
          <w:tab w:val="left" w:pos="3300"/>
        </w:tabs>
      </w:pPr>
    </w:p>
    <w:p w14:paraId="7D1EB015" w14:textId="77777777" w:rsidR="00D468D0" w:rsidRPr="00D468D0" w:rsidRDefault="00D468D0" w:rsidP="004B43B5">
      <w:pPr>
        <w:tabs>
          <w:tab w:val="left" w:pos="3300"/>
        </w:tabs>
        <w:jc w:val="center"/>
        <w:rPr>
          <w:rFonts w:ascii="Montserrat" w:hAnsi="Montserrat"/>
          <w:b/>
        </w:rPr>
      </w:pPr>
    </w:p>
    <w:sectPr w:rsidR="00D468D0" w:rsidRPr="00D468D0" w:rsidSect="00AA3310">
      <w:headerReference w:type="default" r:id="rId6"/>
      <w:footerReference w:type="default" r:id="rId7"/>
      <w:pgSz w:w="12240" w:h="15840"/>
      <w:pgMar w:top="1440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6E0DF" w14:textId="77777777" w:rsidR="00CA4F23" w:rsidRDefault="00CA4F23" w:rsidP="00541A2C">
      <w:r>
        <w:separator/>
      </w:r>
    </w:p>
  </w:endnote>
  <w:endnote w:type="continuationSeparator" w:id="0">
    <w:p w14:paraId="225C3E73" w14:textId="77777777" w:rsidR="00CA4F23" w:rsidRDefault="00CA4F23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4EA6B" w14:textId="10D6D91B" w:rsidR="00541A2C" w:rsidRDefault="000240B0" w:rsidP="004B43B5">
    <w:pPr>
      <w:pStyle w:val="Piedepgina"/>
      <w:ind w:left="-709" w:firstLine="142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539376" wp14:editId="7A61C101">
              <wp:simplePos x="0" y="0"/>
              <wp:positionH relativeFrom="column">
                <wp:posOffset>-371475</wp:posOffset>
              </wp:positionH>
              <wp:positionV relativeFrom="paragraph">
                <wp:posOffset>308610</wp:posOffset>
              </wp:positionV>
              <wp:extent cx="6698512" cy="31178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8512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54354F" w14:textId="77777777" w:rsidR="000240B0" w:rsidRPr="00780455" w:rsidRDefault="000240B0" w:rsidP="000240B0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Emiliano Zapata No. 340, Col. Santa Cruz Atoyac, CP. 03310, Alcaldía Benito Juárez, Ciudad de México,</w:t>
                          </w:r>
                        </w:p>
                        <w:p w14:paraId="658DDC08" w14:textId="77777777" w:rsidR="000240B0" w:rsidRPr="00780455" w:rsidRDefault="000240B0" w:rsidP="000240B0">
                          <w:pPr>
                            <w:jc w:val="both"/>
                            <w:rPr>
                              <w:rFonts w:ascii="Montserrat" w:hAnsi="Montserrat"/>
                              <w:color w:val="FFCB01"/>
                              <w:lang w:val="es-ES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Tel: 30032200</w:t>
                          </w:r>
                          <w:r w:rsidRPr="00780455"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 xml:space="preserve"> www.gob.mx/difnacional</w:t>
                          </w:r>
                        </w:p>
                        <w:p w14:paraId="0E3F11ED" w14:textId="77777777" w:rsidR="000240B0" w:rsidRDefault="000240B0" w:rsidP="000240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3937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-29.25pt;margin-top:24.3pt;width:527.4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" filled="f" stroked="f" strokeweight=".5pt">
              <v:textbox>
                <w:txbxContent>
                  <w:p w14:paraId="1C54354F" w14:textId="77777777" w:rsidR="000240B0" w:rsidRPr="00780455" w:rsidRDefault="000240B0" w:rsidP="000240B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Emiliano Zapata No. 340, Col. Santa Cruz Atoyac, CP. 03310, Alcaldía Benito Juárez, Ciudad de México,</w:t>
                    </w:r>
                  </w:p>
                  <w:p w14:paraId="658DDC08" w14:textId="77777777" w:rsidR="000240B0" w:rsidRPr="00780455" w:rsidRDefault="000240B0" w:rsidP="000240B0">
                    <w:pPr>
                      <w:jc w:val="both"/>
                      <w:rPr>
                        <w:rFonts w:ascii="Montserrat" w:hAnsi="Montserrat"/>
                        <w:color w:val="FFCB01"/>
                        <w:lang w:val="es-ES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Tel: 30032200</w:t>
                    </w:r>
                    <w:r w:rsidRPr="00780455"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 xml:space="preserve"> www.gob.mx/difnacional</w:t>
                    </w:r>
                  </w:p>
                  <w:p w14:paraId="0E3F11ED" w14:textId="77777777" w:rsidR="000240B0" w:rsidRDefault="000240B0" w:rsidP="000240B0"/>
                </w:txbxContent>
              </v:textbox>
            </v:shape>
          </w:pict>
        </mc:Fallback>
      </mc:AlternateContent>
    </w:r>
    <w:r w:rsidR="00780455">
      <w:rPr>
        <w:noProof/>
        <w:lang w:eastAsia="es-MX"/>
      </w:rPr>
      <w:drawing>
        <wp:inline distT="0" distB="0" distL="0" distR="0" wp14:anchorId="425489CB" wp14:editId="6FB30121">
          <wp:extent cx="7000875" cy="111442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31" cy="112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A6B1C" w14:textId="77777777" w:rsidR="00CA4F23" w:rsidRDefault="00CA4F23" w:rsidP="00541A2C">
      <w:r>
        <w:separator/>
      </w:r>
    </w:p>
  </w:footnote>
  <w:footnote w:type="continuationSeparator" w:id="0">
    <w:p w14:paraId="6E40689E" w14:textId="77777777" w:rsidR="00CA4F23" w:rsidRDefault="00CA4F23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B6E9" w14:textId="558E3C64" w:rsidR="00541A2C" w:rsidRPr="00541A2C" w:rsidRDefault="004B43B5" w:rsidP="004B43B5">
    <w:pPr>
      <w:pStyle w:val="Encabezado"/>
      <w:tabs>
        <w:tab w:val="clear" w:pos="4419"/>
        <w:tab w:val="clear" w:pos="8838"/>
        <w:tab w:val="left" w:pos="1860"/>
      </w:tabs>
      <w:ind w:left="-426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7E746" wp14:editId="5E1E79E0">
              <wp:simplePos x="0" y="0"/>
              <wp:positionH relativeFrom="column">
                <wp:posOffset>2521585</wp:posOffset>
              </wp:positionH>
              <wp:positionV relativeFrom="paragraph">
                <wp:posOffset>88265</wp:posOffset>
              </wp:positionV>
              <wp:extent cx="4121150" cy="586740"/>
              <wp:effectExtent l="0" t="0" r="0" b="381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5C3216" w14:textId="77777777" w:rsidR="004B43B5" w:rsidRPr="00AD2931" w:rsidRDefault="004B43B5" w:rsidP="004B43B5">
                          <w:pPr>
                            <w:ind w:right="-47"/>
                            <w:jc w:val="right"/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</w:pPr>
                          <w:r w:rsidRPr="00AD2931"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  <w:t>Unidad de Atención a Población Vulnerable</w:t>
                          </w:r>
                        </w:p>
                        <w:p w14:paraId="55FA6B67" w14:textId="77777777" w:rsidR="004B43B5" w:rsidRPr="00AD2931" w:rsidRDefault="004B43B5" w:rsidP="004B43B5">
                          <w:pPr>
                            <w:ind w:right="-47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AD2931"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  <w:t>Dirección General de Alimentación y Desarrollo Comunitario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7E746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left:0;text-align:left;margin-left:198.55pt;margin-top:6.95pt;width:324.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" filled="f" stroked="f">
              <v:textbox>
                <w:txbxContent>
                  <w:p w14:paraId="725C3216" w14:textId="77777777" w:rsidR="004B43B5" w:rsidRPr="00AD2931" w:rsidRDefault="004B43B5" w:rsidP="004B43B5">
                    <w:pPr>
                      <w:ind w:right="-47"/>
                      <w:jc w:val="right"/>
                      <w:rPr>
                        <w:rFonts w:ascii="Montserrat" w:hAnsi="Montserrat" w:cs="Calibri"/>
                        <w:sz w:val="20"/>
                        <w:szCs w:val="20"/>
                      </w:rPr>
                    </w:pPr>
                    <w:r w:rsidRPr="00AD2931">
                      <w:rPr>
                        <w:rFonts w:ascii="Montserrat" w:hAnsi="Montserrat" w:cs="Calibri"/>
                        <w:sz w:val="20"/>
                        <w:szCs w:val="20"/>
                      </w:rPr>
                      <w:t>Unidad de Atención a Población Vulnerable</w:t>
                    </w:r>
                  </w:p>
                  <w:p w14:paraId="55FA6B67" w14:textId="77777777" w:rsidR="004B43B5" w:rsidRPr="00AD2931" w:rsidRDefault="004B43B5" w:rsidP="004B43B5">
                    <w:pPr>
                      <w:ind w:right="-47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AD2931">
                      <w:rPr>
                        <w:rFonts w:ascii="Montserrat" w:hAnsi="Montserrat" w:cs="Calibri"/>
                        <w:sz w:val="20"/>
                        <w:szCs w:val="20"/>
                      </w:rPr>
                      <w:t>Dirección General de Alimentación y Desarrollo Comunitario</w:t>
                    </w:r>
                  </w:p>
                </w:txbxContent>
              </v:textbox>
            </v:shape>
          </w:pict>
        </mc:Fallback>
      </mc:AlternateContent>
    </w:r>
    <w:r w:rsidR="00C64D11">
      <w:rPr>
        <w:noProof/>
      </w:rPr>
      <w:drawing>
        <wp:inline distT="0" distB="0" distL="0" distR="0" wp14:anchorId="4CAF9BDF" wp14:editId="07FBA829">
          <wp:extent cx="3109933" cy="599768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a GOB_COMPUES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687" cy="60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2C"/>
    <w:rsid w:val="000240B0"/>
    <w:rsid w:val="00034022"/>
    <w:rsid w:val="00082A2B"/>
    <w:rsid w:val="000F2B1E"/>
    <w:rsid w:val="0013361A"/>
    <w:rsid w:val="001519AE"/>
    <w:rsid w:val="002350DA"/>
    <w:rsid w:val="002510CB"/>
    <w:rsid w:val="002E04B7"/>
    <w:rsid w:val="00404138"/>
    <w:rsid w:val="00407209"/>
    <w:rsid w:val="00471159"/>
    <w:rsid w:val="004A346D"/>
    <w:rsid w:val="004B43B5"/>
    <w:rsid w:val="00541A2C"/>
    <w:rsid w:val="00580AF7"/>
    <w:rsid w:val="005E7B96"/>
    <w:rsid w:val="006039A4"/>
    <w:rsid w:val="00616FB5"/>
    <w:rsid w:val="00621BAF"/>
    <w:rsid w:val="00672457"/>
    <w:rsid w:val="006C182B"/>
    <w:rsid w:val="006F051F"/>
    <w:rsid w:val="00747701"/>
    <w:rsid w:val="00764F2D"/>
    <w:rsid w:val="00780455"/>
    <w:rsid w:val="00793276"/>
    <w:rsid w:val="0089585C"/>
    <w:rsid w:val="008D39E3"/>
    <w:rsid w:val="008E0812"/>
    <w:rsid w:val="008E21AC"/>
    <w:rsid w:val="008E2B2D"/>
    <w:rsid w:val="0090244F"/>
    <w:rsid w:val="0090281F"/>
    <w:rsid w:val="009305F8"/>
    <w:rsid w:val="00965076"/>
    <w:rsid w:val="009C7456"/>
    <w:rsid w:val="009D2B81"/>
    <w:rsid w:val="009E7EC1"/>
    <w:rsid w:val="00A23F91"/>
    <w:rsid w:val="00A71ED9"/>
    <w:rsid w:val="00A77A88"/>
    <w:rsid w:val="00A92A42"/>
    <w:rsid w:val="00A951E3"/>
    <w:rsid w:val="00AA3310"/>
    <w:rsid w:val="00AF6F62"/>
    <w:rsid w:val="00B13B88"/>
    <w:rsid w:val="00B56AD3"/>
    <w:rsid w:val="00B65315"/>
    <w:rsid w:val="00B661FA"/>
    <w:rsid w:val="00B86EE6"/>
    <w:rsid w:val="00BA7B36"/>
    <w:rsid w:val="00BD2F2E"/>
    <w:rsid w:val="00C015B0"/>
    <w:rsid w:val="00C10713"/>
    <w:rsid w:val="00C64D11"/>
    <w:rsid w:val="00CA4F23"/>
    <w:rsid w:val="00D318F6"/>
    <w:rsid w:val="00D468D0"/>
    <w:rsid w:val="00DA4B24"/>
    <w:rsid w:val="00DB21A5"/>
    <w:rsid w:val="00E36B09"/>
    <w:rsid w:val="00E56EF6"/>
    <w:rsid w:val="00E91C86"/>
    <w:rsid w:val="00EC6759"/>
    <w:rsid w:val="00F313D6"/>
    <w:rsid w:val="00F43122"/>
    <w:rsid w:val="00F528FA"/>
    <w:rsid w:val="00FC508E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D3F08"/>
  <w15:docId w15:val="{6D1816C8-9179-3445-8C54-84A7E905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table" w:styleId="Tablaconcuadrcula">
    <w:name w:val="Table Grid"/>
    <w:basedOn w:val="Tablanormal"/>
    <w:uiPriority w:val="39"/>
    <w:rsid w:val="00E36B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A23F91"/>
    <w:pPr>
      <w:ind w:left="720"/>
      <w:contextualSpacing/>
      <w:jc w:val="both"/>
    </w:pPr>
    <w:rPr>
      <w:rFonts w:ascii="Arial" w:eastAsia="Times New Roman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5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5F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468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68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68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8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Pavel Márquez Robledo</dc:creator>
  <cp:lastModifiedBy>Microsoft Office User</cp:lastModifiedBy>
  <cp:revision>3</cp:revision>
  <cp:lastPrinted>2020-01-02T01:01:00Z</cp:lastPrinted>
  <dcterms:created xsi:type="dcterms:W3CDTF">2020-06-01T16:40:00Z</dcterms:created>
  <dcterms:modified xsi:type="dcterms:W3CDTF">2020-07-01T01:44:00Z</dcterms:modified>
</cp:coreProperties>
</file>